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4C" w:rsidRPr="00CA194C" w:rsidRDefault="00CA194C" w:rsidP="00563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</w:p>
    <w:tbl>
      <w:tblPr>
        <w:tblW w:w="5000" w:type="pct"/>
        <w:tblCellSpacing w:w="0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/>
      </w:tblPr>
      <w:tblGrid>
        <w:gridCol w:w="10466"/>
      </w:tblGrid>
      <w:tr w:rsidR="00A20340" w:rsidRPr="00CA194C" w:rsidTr="00A203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0340" w:rsidRDefault="00A20340" w:rsidP="00346C84">
            <w:pPr>
              <w:spacing w:after="0" w:line="240" w:lineRule="auto"/>
              <w:jc w:val="center"/>
              <w:divId w:val="130373297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CA19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«Детские ошибки. Не обращать внимания или поправлять?»</w:t>
            </w:r>
          </w:p>
          <w:p w:rsidR="00346C84" w:rsidRDefault="00346C84" w:rsidP="005636DC">
            <w:pPr>
              <w:spacing w:after="0" w:line="240" w:lineRule="auto"/>
              <w:divId w:val="130373297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346C84" w:rsidRDefault="00346C84" w:rsidP="00346C84">
            <w:pPr>
              <w:shd w:val="clear" w:color="auto" w:fill="FFFFFF"/>
              <w:spacing w:after="0" w:line="240" w:lineRule="auto"/>
              <w:jc w:val="right"/>
              <w:divId w:val="13037329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Учитель-логопед </w:t>
            </w:r>
          </w:p>
          <w:p w:rsidR="00346C84" w:rsidRDefault="00346C84" w:rsidP="00346C84">
            <w:pPr>
              <w:shd w:val="clear" w:color="auto" w:fill="FFFFFF"/>
              <w:spacing w:after="0" w:line="240" w:lineRule="auto"/>
              <w:jc w:val="right"/>
              <w:divId w:val="13037329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высшей квалификационной категории: </w:t>
            </w:r>
          </w:p>
          <w:p w:rsidR="00346C84" w:rsidRDefault="00346C84" w:rsidP="00346C84">
            <w:pPr>
              <w:shd w:val="clear" w:color="auto" w:fill="FFFFFF"/>
              <w:spacing w:after="0" w:line="240" w:lineRule="auto"/>
              <w:jc w:val="right"/>
              <w:divId w:val="13037329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Науман И.Ю. </w:t>
            </w:r>
          </w:p>
          <w:p w:rsidR="00346C84" w:rsidRPr="00CA194C" w:rsidRDefault="00346C84" w:rsidP="00346C84">
            <w:pPr>
              <w:shd w:val="clear" w:color="auto" w:fill="FFFFFF"/>
              <w:spacing w:after="0" w:line="240" w:lineRule="auto"/>
              <w:divId w:val="13037329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46C84" w:rsidRPr="00CA194C" w:rsidRDefault="00346C84" w:rsidP="00346C84">
            <w:pPr>
              <w:spacing w:after="0" w:line="240" w:lineRule="auto"/>
              <w:jc w:val="right"/>
              <w:divId w:val="13037329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20340" w:rsidRPr="00CA194C" w:rsidRDefault="00A20340" w:rsidP="00563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19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Порой, у родителей возникает вопрос: как относиться к колоритным и вместительным, но построенным грамматически неправильно детским словам? Закономерности возникновения ошибок позволяют проследить ход речевого развития ребенка.</w:t>
            </w:r>
          </w:p>
          <w:p w:rsidR="00A20340" w:rsidRPr="00CA194C" w:rsidRDefault="00A20340" w:rsidP="005636DC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19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       Одна из хорошо </w:t>
            </w:r>
            <w:proofErr w:type="gramStart"/>
            <w:r w:rsidRPr="00CA19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известных</w:t>
            </w:r>
            <w:proofErr w:type="gramEnd"/>
            <w:r w:rsidRPr="00CA19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логопедам ошибка связана с заменой, казалось бы, уже освоенного звука другим. К примеру, при освоении произнесения звука [</w:t>
            </w:r>
            <w:proofErr w:type="spellStart"/>
            <w:r w:rsidRPr="00CA19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</w:t>
            </w:r>
            <w:proofErr w:type="spellEnd"/>
            <w:r w:rsidRPr="00CA19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] ребенок заменяет его звуком [с]; «</w:t>
            </w:r>
            <w:proofErr w:type="spellStart"/>
            <w:r w:rsidRPr="00CA19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ширость</w:t>
            </w:r>
            <w:proofErr w:type="spellEnd"/>
            <w:r w:rsidRPr="00CA19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вместо «сырость».</w:t>
            </w:r>
            <w:r w:rsidRPr="00CA19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  <w:t> Необходимо поправлять неправильное произнесение ребенком звуков. </w:t>
            </w:r>
            <w:r w:rsidRPr="00CA19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Чем раньше слово, употребляемое в несоответствующей форме, попадает в лексикон ребенка, тем сложнее в дальнейшем исправляется произнесение искаженной формы. Дети с завидным упорством повторяют искаженное ими слово. Если неправильное произнесение ребенком звука имеет стойкий характер и не подается исправлению, необходимо обратиться к логопеду.</w:t>
            </w:r>
          </w:p>
          <w:p w:rsidR="00A20340" w:rsidRPr="00CA194C" w:rsidRDefault="00A20340" w:rsidP="005636DC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19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       Другой, более распространенной ошибкой являются </w:t>
            </w:r>
            <w:r w:rsidRPr="00CA19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придуманные детьми слова,</w:t>
            </w:r>
            <w:r w:rsidRPr="00CA19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не употребляемые в речи взрослого. Взрослые часто восхищаются словами, придуманными их малышом. Конечно же, мы можем восторгаться словотворчеством малыша, но мы ни в коем случае </w:t>
            </w:r>
            <w:r w:rsidRPr="00CA19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  <w:t>не должны хвалить при ребенке то или иное придуманное слово. </w:t>
            </w:r>
            <w:r w:rsidRPr="00CA19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Таким поощрением мы закрепим неправильное слово в его словаре. Услышав неправильно произносимое ребенком слово, необходимо сразу же поправить малыша: «Так не говорят, ты ошибся. Нужно сказать…». Вы должны очень четко произнести слово и попросить малыша повторить его вслед за вами.</w:t>
            </w:r>
          </w:p>
          <w:p w:rsidR="00A20340" w:rsidRPr="00CA194C" w:rsidRDefault="00A20340" w:rsidP="005636DC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19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       Типичной ошибкой является </w:t>
            </w:r>
            <w:r w:rsidRPr="00CA19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  <w:t>построение глагольных форм по образцу одной более легкой для ребенка формы.</w:t>
            </w:r>
            <w:r w:rsidRPr="00CA19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К примеру: «</w:t>
            </w:r>
            <w:proofErr w:type="spellStart"/>
            <w:r w:rsidRPr="00CA19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вставаю</w:t>
            </w:r>
            <w:proofErr w:type="spellEnd"/>
            <w:r w:rsidRPr="00CA19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вместо «встаю», то есть ребенок использует одну стандартную форму глагола. Исследователи детской речи отметили, что когда ребенок усваивает какую-либо одну форму языкового значения, то он распространяет ее и на другие.</w:t>
            </w:r>
          </w:p>
          <w:p w:rsidR="00A20340" w:rsidRPr="00CA194C" w:rsidRDefault="00A20340" w:rsidP="005636DC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19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       Следующий тип ошибок связан с </w:t>
            </w:r>
            <w:r w:rsidRPr="00CA19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изменением существительных по </w:t>
            </w:r>
            <w:proofErr w:type="spellStart"/>
            <w:r w:rsidRPr="00CA19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  <w:t>падежам</w:t>
            </w:r>
            <w:proofErr w:type="gramStart"/>
            <w:r w:rsidRPr="00CA19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  <w:t>.</w:t>
            </w:r>
            <w:r w:rsidRPr="00CA19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CA19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адежные</w:t>
            </w:r>
            <w:proofErr w:type="spellEnd"/>
            <w:r w:rsidRPr="00CA19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окончания образуются детьми по усвоенным ими образцам. Например: «Возьмем все </w:t>
            </w:r>
            <w:proofErr w:type="spellStart"/>
            <w:r w:rsidRPr="00CA19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стулы</w:t>
            </w:r>
            <w:proofErr w:type="spellEnd"/>
            <w:r w:rsidRPr="00CA19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сделаем поезд», - предлагает трехлетний Женя своему приятелю. «Нет, - возражает тот, здесь мало </w:t>
            </w:r>
            <w:proofErr w:type="spellStart"/>
            <w:r w:rsidRPr="00CA19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стулов</w:t>
            </w:r>
            <w:proofErr w:type="spellEnd"/>
            <w:r w:rsidRPr="00CA19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A20340" w:rsidRPr="00CA194C" w:rsidRDefault="00A20340" w:rsidP="005636DC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19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         Ошибки наблюдаются и в окончаниях существительных, и в употреблении сравнительной степени прилагательных. Вообще, следует отметить, что речь маленьких детей бедна прилагательными. Прилагательные составляют всего около 3-4% от других частей речи. Прилагательные сложны для непосредственного восприятия </w:t>
            </w:r>
            <w:proofErr w:type="gramStart"/>
            <w:r w:rsidRPr="00CA19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ребенком</w:t>
            </w:r>
            <w:proofErr w:type="gramEnd"/>
            <w:r w:rsidRPr="00CA19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ибо их употребление подразумевает хорошее знакомство с предметом, или вещью. Ребенок использует в своей речи небольшое количество прилагательных, с которыми их знакомят родители в повседневной деятельности или во время игры: страшный, злой, добрый, умный.</w:t>
            </w:r>
          </w:p>
          <w:p w:rsidR="00A20340" w:rsidRPr="00CA194C" w:rsidRDefault="00A20340" w:rsidP="00563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19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>Обязательно исправляйте ошибки в речи малыша, но делайте это тактично. Если вы посмеетесь над ребенком и обидите его, он на какое-то время может замолчать, но главное он может потерять к вам доверие.</w:t>
            </w:r>
          </w:p>
        </w:tc>
      </w:tr>
      <w:bookmarkEnd w:id="0"/>
    </w:tbl>
    <w:p w:rsidR="009B5BEA" w:rsidRDefault="009B5BEA"/>
    <w:sectPr w:rsidR="009B5BEA" w:rsidSect="00CA194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895" w:rsidRDefault="00062895" w:rsidP="00CA194C">
      <w:pPr>
        <w:spacing w:after="0" w:line="240" w:lineRule="auto"/>
      </w:pPr>
      <w:r>
        <w:separator/>
      </w:r>
    </w:p>
  </w:endnote>
  <w:endnote w:type="continuationSeparator" w:id="1">
    <w:p w:rsidR="00062895" w:rsidRDefault="00062895" w:rsidP="00CA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895" w:rsidRDefault="00062895" w:rsidP="00CA194C">
      <w:pPr>
        <w:spacing w:after="0" w:line="240" w:lineRule="auto"/>
      </w:pPr>
      <w:r>
        <w:separator/>
      </w:r>
    </w:p>
  </w:footnote>
  <w:footnote w:type="continuationSeparator" w:id="1">
    <w:p w:rsidR="00062895" w:rsidRDefault="00062895" w:rsidP="00CA1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4C" w:rsidRDefault="00CA19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A20340"/>
    <w:rsid w:val="00062895"/>
    <w:rsid w:val="002454EC"/>
    <w:rsid w:val="00346C84"/>
    <w:rsid w:val="005636DC"/>
    <w:rsid w:val="009B5BEA"/>
    <w:rsid w:val="00A20340"/>
    <w:rsid w:val="00B07FDF"/>
    <w:rsid w:val="00CA194C"/>
    <w:rsid w:val="00FA5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194C"/>
  </w:style>
  <w:style w:type="paragraph" w:styleId="a5">
    <w:name w:val="footer"/>
    <w:basedOn w:val="a"/>
    <w:link w:val="a6"/>
    <w:uiPriority w:val="99"/>
    <w:semiHidden/>
    <w:unhideWhenUsed/>
    <w:rsid w:val="00CA1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194C"/>
  </w:style>
  <w:style w:type="paragraph" w:styleId="a7">
    <w:name w:val="Balloon Text"/>
    <w:basedOn w:val="a"/>
    <w:link w:val="a8"/>
    <w:uiPriority w:val="99"/>
    <w:semiHidden/>
    <w:unhideWhenUsed/>
    <w:rsid w:val="00CA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2BAC3-9785-4D7E-9B27-A18ECEB12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DetSad3</cp:lastModifiedBy>
  <cp:revision>6</cp:revision>
  <cp:lastPrinted>2017-03-27T13:55:00Z</cp:lastPrinted>
  <dcterms:created xsi:type="dcterms:W3CDTF">2017-03-27T13:55:00Z</dcterms:created>
  <dcterms:modified xsi:type="dcterms:W3CDTF">2025-01-10T09:44:00Z</dcterms:modified>
</cp:coreProperties>
</file>