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ED" w:rsidRDefault="00B36CED" w:rsidP="00826ECC">
      <w:pPr>
        <w:jc w:val="center"/>
        <w:rPr>
          <w:rFonts w:ascii="Times New Roman" w:hAnsi="Times New Roman" w:cs="Times New Roman"/>
          <w:b/>
          <w:bCs/>
        </w:rPr>
      </w:pPr>
      <w:r w:rsidRPr="00826ECC">
        <w:rPr>
          <w:rFonts w:ascii="Times New Roman" w:hAnsi="Times New Roman" w:cs="Times New Roman"/>
          <w:b/>
          <w:bCs/>
        </w:rPr>
        <w:t>В</w:t>
      </w:r>
      <w:r w:rsidR="007526FA" w:rsidRPr="00826ECC">
        <w:rPr>
          <w:rFonts w:ascii="Times New Roman" w:hAnsi="Times New Roman" w:cs="Times New Roman"/>
          <w:b/>
          <w:bCs/>
        </w:rPr>
        <w:t xml:space="preserve">лияние классической музыки на </w:t>
      </w:r>
      <w:r w:rsidRPr="00826ECC">
        <w:rPr>
          <w:rFonts w:ascii="Times New Roman" w:hAnsi="Times New Roman" w:cs="Times New Roman"/>
          <w:b/>
          <w:bCs/>
        </w:rPr>
        <w:t>развитие ребенка</w:t>
      </w:r>
    </w:p>
    <w:p w:rsidR="00826ECC" w:rsidRPr="00826ECC" w:rsidRDefault="00826ECC" w:rsidP="00826ECC">
      <w:pPr>
        <w:spacing w:after="0"/>
        <w:jc w:val="right"/>
        <w:rPr>
          <w:rFonts w:ascii="Times New Roman" w:hAnsi="Times New Roman" w:cs="Times New Roman"/>
          <w:b/>
          <w:bCs/>
          <w:i/>
        </w:rPr>
      </w:pPr>
      <w:r w:rsidRPr="00826ECC">
        <w:rPr>
          <w:rFonts w:ascii="Times New Roman" w:hAnsi="Times New Roman" w:cs="Times New Roman"/>
          <w:b/>
          <w:bCs/>
          <w:i/>
        </w:rPr>
        <w:t xml:space="preserve">Музыкальный руководитель: </w:t>
      </w:r>
    </w:p>
    <w:p w:rsidR="00826ECC" w:rsidRPr="00826ECC" w:rsidRDefault="00826ECC" w:rsidP="00826ECC">
      <w:pPr>
        <w:spacing w:after="0"/>
        <w:jc w:val="right"/>
        <w:rPr>
          <w:rFonts w:ascii="Times New Roman" w:hAnsi="Times New Roman" w:cs="Times New Roman"/>
          <w:i/>
        </w:rPr>
      </w:pPr>
      <w:r w:rsidRPr="00826ECC">
        <w:rPr>
          <w:rFonts w:ascii="Times New Roman" w:hAnsi="Times New Roman" w:cs="Times New Roman"/>
          <w:b/>
          <w:bCs/>
          <w:i/>
        </w:rPr>
        <w:t>Лубинская В.В.</w:t>
      </w:r>
    </w:p>
    <w:p w:rsidR="00826ECC" w:rsidRDefault="00B36CED" w:rsidP="00826E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 xml:space="preserve">Музыка это не просто  развлечение, она способна воздействовать на  интеллект, настроение, мышление, восприятие и творческие способности детей. Поэтому не стоит пренебрегать этой уникальной возможностью вырастить более сложную и духовно богатую личность. Самым благотворным воздействием обладает классическая симфоническая и народная музыка – она гармонизирует пространство и душевное состояние. </w:t>
      </w:r>
    </w:p>
    <w:p w:rsidR="00B36CED" w:rsidRPr="00826ECC" w:rsidRDefault="00B36CED" w:rsidP="00826E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Научные данные о физиологических особенностях музыкального восприятия дают материалистическое обоснование роли музыки в воспитании ребёнка.</w:t>
      </w:r>
    </w:p>
    <w:p w:rsidR="00B36CED" w:rsidRPr="00826ECC" w:rsidRDefault="00B36CED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В 90-х годах XX столетия появилось научное исследование воздействия на человеческий мозг классической музыки – это влияние назвали эффектом Моцарта. Ученые доказали, что под действием музыки Моцарта умственные способности повышаются, не зависимо от того, нравится она или нет. Даже после 5 минут слушания у людей заметно увеличивается концентрация и сосредоточенность.</w:t>
      </w:r>
    </w:p>
    <w:p w:rsidR="00B36CED" w:rsidRPr="00826ECC" w:rsidRDefault="00B36CED" w:rsidP="00826ECC">
      <w:pPr>
        <w:ind w:firstLine="708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Особенно сильно воздействует эта музыка на детей. Дети развивают свой интеллект значительно быстрее. В США вели наблюдение за детьми в течение 5 лет. У тех детей, которые посещали уроки музыки 2 года подряд, наблюдалось значительное развитие пространственного мышления.</w:t>
      </w:r>
    </w:p>
    <w:p w:rsidR="00B36CED" w:rsidRPr="00826ECC" w:rsidRDefault="00B36CED" w:rsidP="00826ECC">
      <w:pPr>
        <w:ind w:firstLine="708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Звук действует совершенно определенным образом на тело человека. Благодаря исследованиям европейских и американских учёных доказано, что звуковые вибрации могут регулировать и контролировать все основные органы человеческого тела.</w:t>
      </w:r>
    </w:p>
    <w:p w:rsidR="00B36CED" w:rsidRPr="00826ECC" w:rsidRDefault="00B36CED" w:rsidP="00826ECC">
      <w:pPr>
        <w:ind w:firstLine="36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Влияние музыки на развитие интеллекта, других навыков:</w:t>
      </w:r>
    </w:p>
    <w:p w:rsidR="00B36CED" w:rsidRPr="00826ECC" w:rsidRDefault="00B36CED" w:rsidP="00826EC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Дети, которые слушают много классической музыки, способны к более выраженным и глубоким эмоциям, обладают более тонким восприятием мира и людей, более вдумчивы и внимательны.</w:t>
      </w:r>
    </w:p>
    <w:p w:rsidR="00B36CED" w:rsidRPr="00826ECC" w:rsidRDefault="00B36CED" w:rsidP="00826EC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 xml:space="preserve">Музыка развивает пространственное восприятие, благотворно влияет на умение ребенка писать и говорить, учит выражать свои мысли, причем </w:t>
      </w:r>
      <w:proofErr w:type="gramStart"/>
      <w:r w:rsidRPr="00826ECC">
        <w:rPr>
          <w:rFonts w:ascii="Times New Roman" w:hAnsi="Times New Roman" w:cs="Times New Roman"/>
        </w:rPr>
        <w:t>не</w:t>
      </w:r>
      <w:proofErr w:type="gramEnd"/>
      <w:r w:rsidRPr="00826ECC">
        <w:rPr>
          <w:rFonts w:ascii="Times New Roman" w:hAnsi="Times New Roman" w:cs="Times New Roman"/>
        </w:rPr>
        <w:t xml:space="preserve"> только речью, но и другими средствами – например, танцем, рисунком, на письме.</w:t>
      </w:r>
    </w:p>
    <w:p w:rsidR="00B36CED" w:rsidRPr="00826ECC" w:rsidRDefault="00B36CED" w:rsidP="00826EC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Приученный к музыкальным композициям ребенок обладает лучшим абстрактным мышлением, ведь его ухо «приучено» улавливать музыкальные интервалы, паузы, долготу и высоту звуков.</w:t>
      </w:r>
    </w:p>
    <w:p w:rsidR="00B36CED" w:rsidRPr="00826ECC" w:rsidRDefault="00B36CED" w:rsidP="00826EC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Классическая музыка прекрасно влияет на математические способности ребенка, а также на развитие его логики. Вспомните знаменитых математиков и физиков, шахматистов и даже Шерлока Холмса – многие из них любили музыку и даже сами являлись музыкантами – музыкальные занятия помогали им мыслить, приводили их мысли и рассуждения в порядок.</w:t>
      </w:r>
    </w:p>
    <w:p w:rsidR="00B36CED" w:rsidRPr="00826ECC" w:rsidRDefault="00B36CED" w:rsidP="00826EC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Дети, с раннего возраста приученные слушать музыку, проявляют интерес к другим видам искусства, например, живописи, танцам, литературе, так как музыка развивает творческие навыки человека, усиливает их.</w:t>
      </w:r>
    </w:p>
    <w:p w:rsidR="00B36CED" w:rsidRPr="00826ECC" w:rsidRDefault="00B36CED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lastRenderedPageBreak/>
        <w:t xml:space="preserve">Современные родители все реже заботятся о музыкальном образовании своих детей, а ведь этим они лишают их целой сферы человеческого духа, обедняют его мир. Даже если ребенок, занимающийся музыкой, не станет профессиональным музыкантом, это лишь положительно повлияет и на его интеллект, и на его воображение. Классическая музыка делает окружающий мир для ребёнка волшебным и необыкновенным. Даёт возможность правильно его понять и принять. </w:t>
      </w:r>
      <w:proofErr w:type="gramStart"/>
      <w:r w:rsidRPr="00826ECC">
        <w:rPr>
          <w:rFonts w:ascii="Times New Roman" w:hAnsi="Times New Roman" w:cs="Times New Roman"/>
        </w:rPr>
        <w:t>Все чувства: восхищение, трепет, любовь, страх, предчувствие, радость, ожидание, надежда собраны в ней.</w:t>
      </w:r>
      <w:proofErr w:type="gramEnd"/>
      <w:r w:rsidRPr="00826ECC">
        <w:rPr>
          <w:rFonts w:ascii="Times New Roman" w:hAnsi="Times New Roman" w:cs="Times New Roman"/>
        </w:rPr>
        <w:t xml:space="preserve"> Музыка приучает ребенка к ежедневному труду, воспитывает в нем терпение, силу воли и усидчивость, совершенствует эмоции. Музыка учит не только слушать, но и слышать, не только смотреть, но и видеть, а видя и слыша, чувствовать. А счастье человека как раз и зависит от того, какими глазами он видит окружающее, и какие эмоции </w:t>
      </w:r>
      <w:proofErr w:type="gramStart"/>
      <w:r w:rsidRPr="00826ECC">
        <w:rPr>
          <w:rFonts w:ascii="Times New Roman" w:hAnsi="Times New Roman" w:cs="Times New Roman"/>
        </w:rPr>
        <w:t>от</w:t>
      </w:r>
      <w:proofErr w:type="gramEnd"/>
      <w:r w:rsidRPr="00826ECC">
        <w:rPr>
          <w:rFonts w:ascii="Times New Roman" w:hAnsi="Times New Roman" w:cs="Times New Roman"/>
        </w:rPr>
        <w:t xml:space="preserve"> увиденного испытывает.</w:t>
      </w:r>
    </w:p>
    <w:p w:rsidR="00B36CED" w:rsidRPr="00826ECC" w:rsidRDefault="00B36CED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Для регуляции психоэмоционального состояния детей предлагаются следующие произведения классической музыки:</w:t>
      </w:r>
    </w:p>
    <w:p w:rsidR="00B36CED" w:rsidRPr="00826ECC" w:rsidRDefault="00B36CED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- уменьшить чувство тревоги и неуверенности: Шопен, вальсы Штрауса, Рубинштейн;</w:t>
      </w:r>
    </w:p>
    <w:p w:rsidR="00B36CED" w:rsidRPr="00826ECC" w:rsidRDefault="00B36CED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- упокоиться: Бетховен, Шуберт, Брамс;</w:t>
      </w:r>
    </w:p>
    <w:p w:rsidR="00B36CED" w:rsidRPr="00826ECC" w:rsidRDefault="00B36CED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- для поднятия жизненного тонуса: Моцарт, Лист, Хачатурян;</w:t>
      </w:r>
    </w:p>
    <w:p w:rsidR="00B36CED" w:rsidRPr="00826ECC" w:rsidRDefault="00B36CED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- поднять настроение: Бетховен, Чайковский;</w:t>
      </w:r>
    </w:p>
    <w:p w:rsidR="00B36CED" w:rsidRPr="00826ECC" w:rsidRDefault="00B36CED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- концентрация внимания: Мендельсон, Чайковский, Дебюсси;</w:t>
      </w:r>
    </w:p>
    <w:p w:rsidR="00B36CED" w:rsidRPr="00826ECC" w:rsidRDefault="00B36CED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- уменьшает злобность: Бах, Гайдн;</w:t>
      </w:r>
    </w:p>
    <w:p w:rsidR="00B36CED" w:rsidRPr="00826ECC" w:rsidRDefault="00B36CED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- снять напряжение: Бах.</w:t>
      </w:r>
    </w:p>
    <w:p w:rsidR="00B36CED" w:rsidRPr="00826ECC" w:rsidRDefault="00B36CED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«Музыка является самым чудодейственным, самым тонким средством привлечения к добру, красоте, человечности</w:t>
      </w:r>
      <w:proofErr w:type="gramStart"/>
      <w:r w:rsidRPr="00826ECC">
        <w:rPr>
          <w:rFonts w:ascii="Times New Roman" w:hAnsi="Times New Roman" w:cs="Times New Roman"/>
        </w:rPr>
        <w:t>…К</w:t>
      </w:r>
      <w:proofErr w:type="gramEnd"/>
      <w:r w:rsidRPr="00826ECC">
        <w:rPr>
          <w:rFonts w:ascii="Times New Roman" w:hAnsi="Times New Roman" w:cs="Times New Roman"/>
        </w:rPr>
        <w:t>ак гимнастика выпрямляет тело, так музыка выпрямляет душу человека» - писал о музыке В.А.Сухомлинский.</w:t>
      </w:r>
    </w:p>
    <w:p w:rsidR="00B36CED" w:rsidRPr="00826ECC" w:rsidRDefault="00B36CED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Приобретая определенные знания о музыке, умения и навыки, дети приобщаются к музыкальному искусству.</w:t>
      </w:r>
    </w:p>
    <w:p w:rsidR="00B36CED" w:rsidRPr="00826ECC" w:rsidRDefault="00B36CED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Дошкольный возраст чрезвычайно важен для дальнейшего овладения музыкальной культурой. Если в процессе музыкальной деятельности будет сформировано музыкально-эстетическое сознание, это не пройдет бесследно для последующего развития ребенка, его общего духовного становления.</w:t>
      </w:r>
    </w:p>
    <w:p w:rsidR="00B36CED" w:rsidRPr="00826ECC" w:rsidRDefault="00B36CED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Дошкольники имеют небольшой опыт представлений о существующих в реальной жизни чувствах человека. Музыка, передающая всю гамму чувств и их оттенков, может расширить эти представления. Помимо нравственного аспекта музыкальное воспитание имеет большое значение для формирования у детей эстетических чувств. Приобщаясь к культурному музыкальному наследию, ребенок познает эталоны красоты, присваивает ценный, культурный опыт поколений.</w:t>
      </w:r>
    </w:p>
    <w:p w:rsidR="00B36CED" w:rsidRPr="00826ECC" w:rsidRDefault="00B36CED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Таким образом, классическая музыка является одним из источников внутренней гармонии человека, и правильно подобранные музыкальные произведения способны оказывать на ребёнка положительное эмоциональное воздействие.</w:t>
      </w:r>
    </w:p>
    <w:p w:rsidR="00B36CED" w:rsidRPr="00826ECC" w:rsidRDefault="00B36CED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lastRenderedPageBreak/>
        <w:t> 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  <w:i/>
          <w:iCs/>
        </w:rPr>
        <w:t>Рекомендации по применению слушания классической музыки в повседневной жизни детского сада</w:t>
      </w:r>
      <w:proofErr w:type="gramStart"/>
      <w:r w:rsidRPr="00826ECC">
        <w:rPr>
          <w:rFonts w:ascii="Times New Roman" w:hAnsi="Times New Roman" w:cs="Times New Roman"/>
          <w:b/>
          <w:bCs/>
          <w:i/>
          <w:iCs/>
        </w:rPr>
        <w:t xml:space="preserve"> .</w:t>
      </w:r>
      <w:proofErr w:type="gramEnd"/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  <w:i/>
          <w:iCs/>
        </w:rPr>
        <w:t>Примерное расписание звучания фоновой музыки в режиме дня.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07.30 – 08.00 – прием детей – звучит радостная, спокойная музыка.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 08.40 – 09.00 – завтрак, подготовка к занятию – уверенный, активный темп музыки. 12.20 – 12.40 – обед, подготовка ко сну – умиротворенный, нежный фон. Под спокойную мелодию можно прочитать детям сказку.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15.00 – 15.15 – подъем детей – оптимистичный, просветленный, спокойный характер музыки.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</w:rPr>
        <w:t>Музыкой можно: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1. просто наслаждаться,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2. можно снимать стрессы,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3.повышать   работоспособность,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4.развивать художественные способности.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  <w:i/>
          <w:iCs/>
        </w:rPr>
        <w:t>Вариантами музыки для утреннего приема могут быть и следующие произведения: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1.     «Утро» (музыка Грига из сюиты «Пер Гюнт»).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2.     «Скерцо» (современный эстрадный оркестр)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3.     Музыкальные композиции (оркестр Поля Мориа)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4.    Обработки для русского народного оркестра («Барыня», «Камаринская», «Калинка»)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5.     Сен-Санс «Карнавал животных» (симфонический оркестр)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  <w:i/>
          <w:iCs/>
        </w:rPr>
        <w:t>Дневной сон  может проходить под тихую, спокойную музыку</w:t>
      </w:r>
      <w:r w:rsidRPr="00826ECC">
        <w:rPr>
          <w:rFonts w:ascii="Times New Roman" w:hAnsi="Times New Roman" w:cs="Times New Roman"/>
          <w:i/>
          <w:iCs/>
        </w:rPr>
        <w:t>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   Известно, что сон рассматривается как проявление сложноорганизованной деятельности ряда мозговых структур. Отсюда его важнейшая роль в обеспечении нервно-психического здоровья детей. Музыка во время сна оказывает оздоровляющее терапевтическое воздействие. Дневной сон может сопровождаться следующими музыкальными произведениями: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1.     Соло фортепиано (</w:t>
      </w:r>
      <w:proofErr w:type="spellStart"/>
      <w:r w:rsidRPr="00826ECC">
        <w:rPr>
          <w:rFonts w:ascii="Times New Roman" w:hAnsi="Times New Roman" w:cs="Times New Roman"/>
        </w:rPr>
        <w:t>Клейдерман</w:t>
      </w:r>
      <w:proofErr w:type="spellEnd"/>
      <w:r w:rsidRPr="00826ECC">
        <w:rPr>
          <w:rFonts w:ascii="Times New Roman" w:hAnsi="Times New Roman" w:cs="Times New Roman"/>
        </w:rPr>
        <w:t xml:space="preserve"> и симфонический оркестр).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2.     П.И. Чайковский «Времена года».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3.     Бетховен, соната № 14 «Лунная».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4.     Бах-Гуно «Аве Мария».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5.     Колыбельная мелодия «На сон грядущий» (серия «Хорошая музыка для детей»).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 xml:space="preserve">6.     </w:t>
      </w:r>
      <w:proofErr w:type="spellStart"/>
      <w:r w:rsidRPr="00826ECC">
        <w:rPr>
          <w:rFonts w:ascii="Times New Roman" w:hAnsi="Times New Roman" w:cs="Times New Roman"/>
        </w:rPr>
        <w:t>Анугама</w:t>
      </w:r>
      <w:proofErr w:type="spellEnd"/>
      <w:r w:rsidRPr="00826ECC">
        <w:rPr>
          <w:rFonts w:ascii="Times New Roman" w:hAnsi="Times New Roman" w:cs="Times New Roman"/>
        </w:rPr>
        <w:t xml:space="preserve"> «Голоса океана».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  <w:i/>
          <w:iCs/>
        </w:rPr>
        <w:t>Музыка  для   вечернего   времени</w:t>
      </w:r>
      <w:r w:rsidRPr="00826ECC">
        <w:rPr>
          <w:rFonts w:ascii="Times New Roman" w:hAnsi="Times New Roman" w:cs="Times New Roman"/>
          <w:b/>
          <w:bCs/>
        </w:rPr>
        <w:t>  </w:t>
      </w:r>
      <w:r w:rsidRPr="00826ECC">
        <w:rPr>
          <w:rFonts w:ascii="Times New Roman" w:hAnsi="Times New Roman" w:cs="Times New Roman"/>
        </w:rPr>
        <w:t xml:space="preserve">способствует   </w:t>
      </w:r>
      <w:proofErr w:type="spellStart"/>
      <w:r w:rsidRPr="00826ECC">
        <w:rPr>
          <w:rFonts w:ascii="Times New Roman" w:hAnsi="Times New Roman" w:cs="Times New Roman"/>
        </w:rPr>
        <w:t>снятиюнакопившейся</w:t>
      </w:r>
      <w:proofErr w:type="spellEnd"/>
      <w:r w:rsidRPr="00826ECC">
        <w:rPr>
          <w:rFonts w:ascii="Times New Roman" w:hAnsi="Times New Roman" w:cs="Times New Roman"/>
        </w:rPr>
        <w:t xml:space="preserve"> усталости, стрессовых ситуаций за день. Она успокаивает, расслабляет, нормализует кровяное давление и работу нервной системы детского организма. Для этого можно использовать следующие мелодии: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1.     «Классические мелодии для детей и их родителей» (из серии «Хорошая музыка для детей»).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2.     Мендельсон «Концерт для скрипки с оркестром».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3.     Музыка для здоровья («Легкие»).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lastRenderedPageBreak/>
        <w:t>4.     Бах «Органные произведения».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 xml:space="preserve">5.     </w:t>
      </w:r>
      <w:proofErr w:type="spellStart"/>
      <w:r w:rsidRPr="00826ECC">
        <w:rPr>
          <w:rFonts w:ascii="Times New Roman" w:hAnsi="Times New Roman" w:cs="Times New Roman"/>
        </w:rPr>
        <w:t>А.Вивальди</w:t>
      </w:r>
      <w:proofErr w:type="spellEnd"/>
      <w:r w:rsidRPr="00826ECC">
        <w:rPr>
          <w:rFonts w:ascii="Times New Roman" w:hAnsi="Times New Roman" w:cs="Times New Roman"/>
        </w:rPr>
        <w:t xml:space="preserve"> «Времена года».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6.     Голоса природы.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   </w:t>
      </w:r>
      <w:r w:rsidRPr="00826ECC">
        <w:rPr>
          <w:rFonts w:ascii="Times New Roman" w:hAnsi="Times New Roman" w:cs="Times New Roman"/>
          <w:i/>
          <w:iCs/>
        </w:rPr>
        <w:t>Слушание классической музыки благотворно повлияет на общее эмоциональное состояние детей, повысит эмоциональный статус детей, если будут: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i/>
          <w:iCs/>
        </w:rPr>
        <w:t>1.Созданы благоприятные условия для занятий с детьми;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i/>
          <w:iCs/>
        </w:rPr>
        <w:t>2.Подобраны специальные музыкальные произведения;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i/>
          <w:iCs/>
        </w:rPr>
        <w:t>3.Установлена интеграция музыкального воздействия с другими видами деятельности.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  <w:i/>
          <w:iCs/>
        </w:rPr>
        <w:t>Влияние музыки на организм ребенка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</w:rPr>
        <w:t>Григорианские песни</w:t>
      </w:r>
      <w:r w:rsidRPr="00826ECC">
        <w:rPr>
          <w:rFonts w:ascii="Times New Roman" w:hAnsi="Times New Roman" w:cs="Times New Roman"/>
        </w:rPr>
        <w:t> -  Снижают стресс, расслабляют и успокаивают.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</w:rPr>
        <w:t>Маршевая музыка</w:t>
      </w:r>
      <w:r w:rsidRPr="00826ECC">
        <w:rPr>
          <w:rFonts w:ascii="Times New Roman" w:hAnsi="Times New Roman" w:cs="Times New Roman"/>
        </w:rPr>
        <w:t> - Повышает мышечную работоспособность.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</w:rPr>
        <w:t>Произведения В. Моцарта Й. Гайдна</w:t>
      </w:r>
      <w:r w:rsidRPr="00826ECC">
        <w:rPr>
          <w:rFonts w:ascii="Times New Roman" w:hAnsi="Times New Roman" w:cs="Times New Roman"/>
        </w:rPr>
        <w:t> - Улучшаются память, внимание, создается благоприятная атмосфера, поднимается настроение.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</w:rPr>
        <w:t>Музыка композиторов-романтиков</w:t>
      </w:r>
      <w:r w:rsidRPr="00826ECC">
        <w:rPr>
          <w:rFonts w:ascii="Times New Roman" w:hAnsi="Times New Roman" w:cs="Times New Roman"/>
        </w:rPr>
        <w:t xml:space="preserve"> (Р. Шуман, Ф. Шопен, Ф. Лист, Ф. Шуберт) - Активизирует чувство любви к </w:t>
      </w:r>
      <w:proofErr w:type="gramStart"/>
      <w:r w:rsidRPr="00826ECC">
        <w:rPr>
          <w:rFonts w:ascii="Times New Roman" w:hAnsi="Times New Roman" w:cs="Times New Roman"/>
        </w:rPr>
        <w:t>ближнему</w:t>
      </w:r>
      <w:proofErr w:type="gramEnd"/>
      <w:r w:rsidRPr="00826ECC">
        <w:rPr>
          <w:rFonts w:ascii="Times New Roman" w:hAnsi="Times New Roman" w:cs="Times New Roman"/>
        </w:rPr>
        <w:t>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</w:rPr>
        <w:t>«Юморески» А. Дворжака и Дж. Гершвина, «Весенняя песня» Ф. Мендельсон</w:t>
      </w:r>
      <w:proofErr w:type="gramStart"/>
      <w:r w:rsidRPr="00826ECC">
        <w:rPr>
          <w:rFonts w:ascii="Times New Roman" w:hAnsi="Times New Roman" w:cs="Times New Roman"/>
          <w:b/>
          <w:bCs/>
        </w:rPr>
        <w:t>а</w:t>
      </w:r>
      <w:r w:rsidRPr="00826ECC">
        <w:rPr>
          <w:rFonts w:ascii="Times New Roman" w:hAnsi="Times New Roman" w:cs="Times New Roman"/>
        </w:rPr>
        <w:t>-</w:t>
      </w:r>
      <w:proofErr w:type="gramEnd"/>
      <w:r w:rsidRPr="00826ECC">
        <w:rPr>
          <w:rFonts w:ascii="Times New Roman" w:hAnsi="Times New Roman" w:cs="Times New Roman"/>
        </w:rPr>
        <w:t xml:space="preserve"> Помогают при мигрени.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</w:rPr>
        <w:t>Симфоническая музыка русских композиторов 19 века (П. Чайковский, М. Глинка)</w:t>
      </w:r>
      <w:r w:rsidRPr="00826ECC">
        <w:rPr>
          <w:rFonts w:ascii="Times New Roman" w:hAnsi="Times New Roman" w:cs="Times New Roman"/>
        </w:rPr>
        <w:t>. - Воздействует на сердце.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</w:rPr>
        <w:t>Струнные инструменты,</w:t>
      </w:r>
      <w:r w:rsidRPr="00826ECC">
        <w:rPr>
          <w:rFonts w:ascii="Times New Roman" w:hAnsi="Times New Roman" w:cs="Times New Roman"/>
        </w:rPr>
        <w:t> в особенности скрипки, виолончели и гитары, развивают в ребенке чувство сострадания.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</w:rPr>
        <w:t>Вокальная музыка</w:t>
      </w:r>
      <w:r w:rsidRPr="00826ECC">
        <w:rPr>
          <w:rFonts w:ascii="Times New Roman" w:hAnsi="Times New Roman" w:cs="Times New Roman"/>
        </w:rPr>
        <w:t> - Влияет на весь организм, но больше всего на горло.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</w:rPr>
        <w:t>Музыка композиторов-импрессионистов (К.Дебюсси, М. Равель)</w:t>
      </w:r>
      <w:r w:rsidRPr="00826ECC">
        <w:rPr>
          <w:rFonts w:ascii="Times New Roman" w:hAnsi="Times New Roman" w:cs="Times New Roman"/>
        </w:rPr>
        <w:t> - Вызывает приятные образы, как в сновидениях, пробуждает творческие импульсы. Хорошо сочетается с упражнениями на растягивание мышц.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</w:rPr>
        <w:t>Танцевальные ритмы</w:t>
      </w:r>
      <w:r w:rsidRPr="00826ECC">
        <w:rPr>
          <w:rFonts w:ascii="Times New Roman" w:hAnsi="Times New Roman" w:cs="Times New Roman"/>
        </w:rPr>
        <w:t> - Поднимают настроение, вдохновляют, рассеивают печаль, обостряют чувство радости, повышают коммуникабельность ребенка.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</w:rPr>
        <w:t>   </w:t>
      </w:r>
      <w:r w:rsidRPr="00826ECC">
        <w:rPr>
          <w:rFonts w:ascii="Times New Roman" w:hAnsi="Times New Roman" w:cs="Times New Roman"/>
        </w:rPr>
        <w:t>Музыка для ребенка – это неиссякаемый источник гармонии, здоровья, развития способностей и душевного равновесия. Исцеляющие возможности музыки известны еще со времен Авиценны. В наши дни доказано, что некоторые мелодии (в основном, классические):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i/>
          <w:iCs/>
        </w:rPr>
        <w:t>- благотворно влияют на общее состояние;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i/>
          <w:iCs/>
        </w:rPr>
        <w:t>- успокаивают, расслабляют, справляются с грустью и апатией;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i/>
          <w:iCs/>
        </w:rPr>
        <w:t>-способствуют нормализации частоты сердечных сокращений, дыхания, артериального - давления, уменьшают боль;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i/>
          <w:iCs/>
        </w:rPr>
        <w:lastRenderedPageBreak/>
        <w:t>- способствуют концентрации, повышению жизненного тонуса – при плохом аппетите ребёнка предлагают слушать музыку перед едой.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i/>
          <w:iCs/>
        </w:rPr>
        <w:t>-бравурные марши полезно включать во время зарядок и активных игр.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  <w:i/>
          <w:iCs/>
        </w:rPr>
        <w:t xml:space="preserve">Многочисленные исследования показывают, что занятия музыкой и даже просто регулярное прослушивание ее благотворно влияют </w:t>
      </w:r>
      <w:proofErr w:type="gramStart"/>
      <w:r w:rsidRPr="00826ECC">
        <w:rPr>
          <w:rFonts w:ascii="Times New Roman" w:hAnsi="Times New Roman" w:cs="Times New Roman"/>
          <w:b/>
          <w:bCs/>
          <w:i/>
          <w:iCs/>
        </w:rPr>
        <w:t>на</w:t>
      </w:r>
      <w:proofErr w:type="gramEnd"/>
      <w:r w:rsidRPr="00826ECC">
        <w:rPr>
          <w:rFonts w:ascii="Times New Roman" w:hAnsi="Times New Roman" w:cs="Times New Roman"/>
          <w:b/>
          <w:bCs/>
          <w:i/>
          <w:iCs/>
        </w:rPr>
        <w:t>: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- коммуникативные способности детей,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- развитие памяти, воображения, пространственного мышления,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- усидчивость, целеустремленность, самостоятельность,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- аккуратность, грамотность, творчество,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- усвоение учебного материала,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- формирование художественного вкуса и эстетическое развитие.</w:t>
      </w:r>
    </w:p>
    <w:p w:rsidR="00154B16" w:rsidRPr="00826ECC" w:rsidRDefault="00154B16" w:rsidP="00826ECC">
      <w:pPr>
        <w:spacing w:after="0"/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   Музыка, как и любое воздействие на ребенка, должна быть дозирована – по громкости, длительности и т. д. Чем младше ребёнок, тем спокойней должна быть мелодия.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</w:rPr>
        <w:t>   </w:t>
      </w:r>
      <w:r w:rsidRPr="00826ECC">
        <w:rPr>
          <w:rFonts w:ascii="Times New Roman" w:hAnsi="Times New Roman" w:cs="Times New Roman"/>
          <w:i/>
          <w:iCs/>
        </w:rPr>
        <w:t>Громкость</w:t>
      </w:r>
      <w:r w:rsidRPr="00826ECC">
        <w:rPr>
          <w:rFonts w:ascii="Times New Roman" w:hAnsi="Times New Roman" w:cs="Times New Roman"/>
        </w:rPr>
        <w:t> не должна превышать громкость разговорной речи, а колонки надо располагать на расстоянии не меньше 1 метра от ребёнка.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</w:rPr>
        <w:t>   </w:t>
      </w:r>
      <w:r w:rsidRPr="00826ECC">
        <w:rPr>
          <w:rFonts w:ascii="Times New Roman" w:hAnsi="Times New Roman" w:cs="Times New Roman"/>
          <w:i/>
          <w:iCs/>
        </w:rPr>
        <w:t>Длительность музыкального сеанса</w:t>
      </w:r>
      <w:r w:rsidRPr="00826ECC">
        <w:rPr>
          <w:rFonts w:ascii="Times New Roman" w:hAnsi="Times New Roman" w:cs="Times New Roman"/>
        </w:rPr>
        <w:t> может быть от нескольких минут до получаса, а самих таких сеансов – не более трех в день (исключение – колыбельные).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 xml:space="preserve">Замечено, что дети, которые слушают много классической музыки, способны к более выраженным и глубоким эмоциям, обладают более тонким восприятием мира и людей, более вдумчивы и внимательны. Музыка развивает пространственное восприятие, благотворно влияет на умение ребенка писать и говорить, учит выражать свои мысли, причем </w:t>
      </w:r>
      <w:proofErr w:type="gramStart"/>
      <w:r w:rsidRPr="00826ECC">
        <w:rPr>
          <w:rFonts w:ascii="Times New Roman" w:hAnsi="Times New Roman" w:cs="Times New Roman"/>
        </w:rPr>
        <w:t>не</w:t>
      </w:r>
      <w:proofErr w:type="gramEnd"/>
      <w:r w:rsidRPr="00826ECC">
        <w:rPr>
          <w:rFonts w:ascii="Times New Roman" w:hAnsi="Times New Roman" w:cs="Times New Roman"/>
        </w:rPr>
        <w:t xml:space="preserve"> только речью, но и другими средствами – например, танцем, рисунком, на письме.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</w:rPr>
        <w:t>Целебное воздействие музыки: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</w:rPr>
        <w:t>   При прослушивании музыки увеличивается выделение эндорфина,  (приводит человека к эйфории - состояние блаженства), его ещё называют  «гормоном счастья»,  и тем самым,  снижает потребность в лекарствах. Она также помогает отвлечься от боли и снижает нервозность», - поясняли ученые.</w:t>
      </w:r>
    </w:p>
    <w:p w:rsidR="00154B16" w:rsidRPr="00826ECC" w:rsidRDefault="00154B16" w:rsidP="00826ECC">
      <w:pPr>
        <w:jc w:val="both"/>
        <w:rPr>
          <w:rFonts w:ascii="Times New Roman" w:hAnsi="Times New Roman" w:cs="Times New Roman"/>
        </w:rPr>
      </w:pPr>
      <w:r w:rsidRPr="00826ECC">
        <w:rPr>
          <w:rFonts w:ascii="Times New Roman" w:hAnsi="Times New Roman" w:cs="Times New Roman"/>
          <w:b/>
          <w:bCs/>
          <w:i/>
          <w:iCs/>
        </w:rPr>
        <w:t>   От нас с вами зависит сегодня, какими будут наши дети, что они унесут из детства. Пусть это будет богатство души, полученное от общения с высоким искусством, музыкой.</w:t>
      </w:r>
    </w:p>
    <w:p w:rsidR="00154B16" w:rsidRPr="00154B16" w:rsidRDefault="00154B16" w:rsidP="00826ECC">
      <w:pPr>
        <w:jc w:val="both"/>
      </w:pPr>
      <w:r w:rsidRPr="00154B16">
        <w:t> </w:t>
      </w:r>
    </w:p>
    <w:p w:rsidR="00CB68A3" w:rsidRDefault="00CB68A3" w:rsidP="00826ECC">
      <w:pPr>
        <w:jc w:val="both"/>
      </w:pPr>
    </w:p>
    <w:sectPr w:rsidR="00CB68A3" w:rsidSect="004B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5EE6"/>
    <w:multiLevelType w:val="multilevel"/>
    <w:tmpl w:val="C0A0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A3"/>
    <w:rsid w:val="00154B16"/>
    <w:rsid w:val="004B39E7"/>
    <w:rsid w:val="005B4283"/>
    <w:rsid w:val="00692C60"/>
    <w:rsid w:val="007526FA"/>
    <w:rsid w:val="00826ECC"/>
    <w:rsid w:val="00AD23FF"/>
    <w:rsid w:val="00B36CED"/>
    <w:rsid w:val="00B64A6C"/>
    <w:rsid w:val="00CB68A3"/>
    <w:rsid w:val="00DB01AC"/>
    <w:rsid w:val="00EB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E7"/>
  </w:style>
  <w:style w:type="paragraph" w:styleId="1">
    <w:name w:val="heading 1"/>
    <w:basedOn w:val="a"/>
    <w:next w:val="a"/>
    <w:link w:val="10"/>
    <w:uiPriority w:val="9"/>
    <w:qFormat/>
    <w:rsid w:val="00CB6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6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68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68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68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68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68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68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68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6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B6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6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6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68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68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68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6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68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6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2025-05-29T05:39:00Z</dcterms:created>
  <dcterms:modified xsi:type="dcterms:W3CDTF">2025-05-30T07:06:00Z</dcterms:modified>
</cp:coreProperties>
</file>