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9" w:rsidRPr="00FD1C59" w:rsidRDefault="00FD1C59" w:rsidP="00FD1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FD1C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Пальчиковые игры</w:t>
      </w:r>
    </w:p>
    <w:p w:rsidR="00FD1C59" w:rsidRDefault="00FD1C59" w:rsidP="00FD1C5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1C59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Разработала: </w:t>
      </w:r>
    </w:p>
    <w:p w:rsidR="00FD1C59" w:rsidRPr="00FD1C59" w:rsidRDefault="00FD1C59" w:rsidP="00FD1C5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1C59">
        <w:rPr>
          <w:rFonts w:ascii="Times New Roman" w:hAnsi="Times New Roman" w:cs="Times New Roman"/>
          <w:b/>
          <w:i/>
          <w:sz w:val="28"/>
          <w:szCs w:val="28"/>
        </w:rPr>
        <w:t>учитель-дефектолог Жукова А.А.</w:t>
      </w:r>
    </w:p>
    <w:p w:rsidR="00FD1C59" w:rsidRDefault="00FD1C59" w:rsidP="00FD1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Пальчиковые игры — это упражнения для пальцев и кистей рук, а также массажные движения, которые часто сопровождаются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рифмованными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стишками-потешками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 Такие игры выполняют сразу несколько важных функций: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благотворно влияют на развитие головного мозга ребёнка;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стимулируют запуск речи;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готовят детскую ручку к письму и творческой деятельности;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тренируют память и улучшают концентрацию внимания;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развивают воображение малыша и его творческие способности;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способствуют формированию чёткой и ритмичной речи, обогащают словарный запас ребёнка;</w:t>
      </w:r>
    </w:p>
    <w:p w:rsidR="00FD1C59" w:rsidRDefault="00FD1C59" w:rsidP="00FD1C5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укрепляют эмоциональную связь между мамой и малышом.</w:t>
      </w:r>
    </w:p>
    <w:p w:rsidR="00FD1C59" w:rsidRDefault="00FD1C59" w:rsidP="00FD1C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Заниматься пальчиковой гимнастикой можно начинать с самого рождения малыша: массаж ладошек и пальчиков будет полезен для развития и подарит новые приятные ощущения. А если массаж будет сопровождаться рифмованной песенкой или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потешкой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радости ребёнка не будет предела.</w:t>
      </w:r>
    </w:p>
    <w:p w:rsidR="00FD1C59" w:rsidRDefault="00FD1C59" w:rsidP="00FD1C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Чтобы пальчиковые игры для детей приносили максимальную пользу, следует придерживаться нескольких правил:</w:t>
      </w:r>
    </w:p>
    <w:p w:rsidR="00FD1C59" w:rsidRDefault="00FD1C59" w:rsidP="00FD1C5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 упражнениях должны сочетаться движения на сжатие, расслабление и растяжение кистей рук, а также изолированные движения всех пальцев.</w:t>
      </w:r>
    </w:p>
    <w:p w:rsidR="00FD1C59" w:rsidRDefault="00FD1C59" w:rsidP="00FD1C5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 малышами до трёх лет гимнастику выполняют ежедневно по 3–5 минут, с дошколятами — до 10 минут каждый день.</w:t>
      </w:r>
    </w:p>
    <w:p w:rsidR="00FD1C59" w:rsidRDefault="00FD1C59" w:rsidP="00FD1C5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Не нужно постоянно разучивать новые упражнения: многократное повторение позволит запомнить те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ишка и очерёдность всех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движений. Достаточно выбрать несколько игр из нашей картотеки и практиковать их ежедневно.</w:t>
      </w:r>
    </w:p>
    <w:p w:rsidR="00FD1C59" w:rsidRDefault="00FD1C59" w:rsidP="00FD1C5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Если малышу уже исполнилось полгода, можно использовать для массажа ручек и ножек различные предметы: тактильные мячики, многогранные карандаши, грецкие орехи или мягкие зубные щётки.</w:t>
      </w:r>
    </w:p>
    <w:p w:rsidR="00FD1C59" w:rsidRDefault="00FD1C59" w:rsidP="00FD1C5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Пальчиковые игры для дома или детского сада подбираются с учётом возраста детей:</w:t>
      </w:r>
    </w:p>
    <w:p w:rsidR="00FD1C59" w:rsidRDefault="00FD1C59" w:rsidP="00FD1C5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детям до года-полутора, которые ещё не могут повторить движения за взрослыми, проводится массаж пальчиков и кистей;</w:t>
      </w:r>
    </w:p>
    <w:p w:rsidR="00FD1C59" w:rsidRDefault="00FD1C59" w:rsidP="00FD1C59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два-три года малыши выполняют простые упражнения для кистей рук — сначала одной рукой, затем двумя;</w:t>
      </w:r>
    </w:p>
    <w:p w:rsidR="00FD1C59" w:rsidRDefault="00FD1C59" w:rsidP="00FD1C59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возрасте четырёх-пяти лет дети могут выполнять динамические упражнения на сгибание и разгибание пальцев и координацию движений, при этом сами проговаривают тексты потешек;</w:t>
      </w:r>
    </w:p>
    <w:p w:rsidR="00FD1C59" w:rsidRDefault="00FD1C59" w:rsidP="00FD1C59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старшим дошкольникам подходят статические игры, которые требуют большой концентрации и точности движений.</w:t>
      </w:r>
    </w:p>
    <w:p w:rsidR="00FD1C59" w:rsidRDefault="00FD1C59" w:rsidP="00FD1C59">
      <w:pPr>
        <w:pStyle w:val="a4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Несколько примеров пальчиковых игр:</w:t>
      </w:r>
    </w:p>
    <w:p w:rsidR="00FD1C59" w:rsidRDefault="00FD1C59" w:rsidP="00FD1C59">
      <w:pPr>
        <w:pStyle w:val="a4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«Пальчики»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Этот пальчик так хорош!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Этот пальчик так пригож!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Этот пальчик так красив!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Этот пальчик так счастлив!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(Загибаем по очереди пальцы от мизинца </w:t>
      </w:r>
      <w:proofErr w:type="gramStart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 указательного)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Этот пальчик — лучше всех!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(Поднимаем большой палец вверх)</w:t>
      </w:r>
    </w:p>
    <w:p w:rsidR="00FD1C59" w:rsidRDefault="00FD1C59" w:rsidP="00FD1C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 жизни ждёт тебя успех!</w:t>
      </w:r>
    </w:p>
    <w:p w:rsidR="00FD1C59" w:rsidRDefault="00FD1C59" w:rsidP="00FD1C59">
      <w:pPr>
        <w:pStyle w:val="a4"/>
        <w:shd w:val="clear" w:color="auto" w:fill="FFFFFF"/>
        <w:spacing w:after="0" w:line="360" w:lineRule="auto"/>
        <w:jc w:val="both"/>
        <w:rPr>
          <w:b/>
          <w:spacing w:val="3"/>
          <w:sz w:val="28"/>
          <w:szCs w:val="28"/>
        </w:rPr>
      </w:pPr>
    </w:p>
    <w:p w:rsidR="00FD1C59" w:rsidRDefault="00FD1C59" w:rsidP="00FD1C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b/>
          <w:spacing w:val="3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Фонарики</w:t>
      </w:r>
      <w:r>
        <w:rPr>
          <w:b/>
          <w:spacing w:val="3"/>
          <w:sz w:val="28"/>
          <w:szCs w:val="28"/>
        </w:rPr>
        <w:t>»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Вот фонарики горят,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Всех ребяток веселят!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lastRenderedPageBreak/>
        <w:t>(Крутим кистями рук с растопыренными пальцами)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Вдруг погасли фонари,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>(Сжимаем руки в кулачки)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Ты скорей домой беги!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>(Прячем руки за спину).</w:t>
      </w:r>
    </w:p>
    <w:p w:rsidR="00FD1C59" w:rsidRDefault="00FD1C59" w:rsidP="00FD1C59">
      <w:pPr>
        <w:pStyle w:val="3"/>
        <w:shd w:val="clear" w:color="auto" w:fill="FFFFFF"/>
        <w:spacing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«Твоя ладошка»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Твоя ладошка — это пруд,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 ней кораблики плывут.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>(Пальцем рисуем на ладони малыша волну)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Твоя ладошка — как лужок,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 с неба падает снежок.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>(Постукиваем пальцами по ладони малыша)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Твоя ладошка — как тетрадь.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тетради можно рисовать.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>(Рисуем круг, квадрат и т.д.)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Твоя ладошка — как окно,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Его помыть пора давно.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 xml:space="preserve">(Растираем ладонь ребёнка </w:t>
      </w:r>
      <w:proofErr w:type="gramStart"/>
      <w:r>
        <w:rPr>
          <w:rStyle w:val="a5"/>
          <w:spacing w:val="3"/>
          <w:sz w:val="28"/>
          <w:szCs w:val="28"/>
        </w:rPr>
        <w:t>своей</w:t>
      </w:r>
      <w:proofErr w:type="gramEnd"/>
      <w:r>
        <w:rPr>
          <w:rStyle w:val="a5"/>
          <w:spacing w:val="3"/>
          <w:sz w:val="28"/>
          <w:szCs w:val="28"/>
        </w:rPr>
        <w:t>)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Твоя ладошка — как дорожка,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 по дорожке ходит кошка.</w:t>
      </w:r>
    </w:p>
    <w:p w:rsidR="00FD1C59" w:rsidRDefault="00FD1C59" w:rsidP="00FD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3"/>
          <w:sz w:val="28"/>
          <w:szCs w:val="28"/>
        </w:rPr>
      </w:pPr>
      <w:r>
        <w:rPr>
          <w:rStyle w:val="a5"/>
          <w:spacing w:val="3"/>
          <w:sz w:val="28"/>
          <w:szCs w:val="28"/>
        </w:rPr>
        <w:t>(Указательным и средним пальцами «ходим» по ладони ребёнка). </w:t>
      </w:r>
    </w:p>
    <w:p w:rsidR="00FD1C59" w:rsidRDefault="00FD1C59" w:rsidP="00FD1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– это не только простой и быстрый способ развлечь ребенка, но и занятие, которое имеет колоссальный развивающий потенциал. Специалисты отмечают, что дети, которые регулярно занимаются пальчиковой гимнастикой, быстрее начинают говорить, писать, а также отличаются хорошей памятью и вниманием.</w:t>
      </w:r>
    </w:p>
    <w:p w:rsidR="00FD1C59" w:rsidRDefault="00FD1C59" w:rsidP="00FD1C5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2BFB" w:rsidRDefault="001E2BFB"/>
    <w:sectPr w:rsidR="001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C1C"/>
    <w:multiLevelType w:val="multilevel"/>
    <w:tmpl w:val="5F40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70777"/>
    <w:multiLevelType w:val="hybridMultilevel"/>
    <w:tmpl w:val="3834B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57984"/>
    <w:multiLevelType w:val="hybridMultilevel"/>
    <w:tmpl w:val="1CE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C59"/>
    <w:rsid w:val="001E2BFB"/>
    <w:rsid w:val="00F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FD1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1C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C59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FD1C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</cp:revision>
  <dcterms:created xsi:type="dcterms:W3CDTF">2025-02-26T07:37:00Z</dcterms:created>
  <dcterms:modified xsi:type="dcterms:W3CDTF">2025-02-26T07:38:00Z</dcterms:modified>
</cp:coreProperties>
</file>