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6" w:rsidRPr="00E5315A" w:rsidRDefault="00785F46" w:rsidP="0078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785F46" w:rsidRPr="00E5315A" w:rsidRDefault="00785F46" w:rsidP="0078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 xml:space="preserve">(МКДОУ </w:t>
      </w:r>
      <w:proofErr w:type="spellStart"/>
      <w:r w:rsidRPr="00E5315A">
        <w:rPr>
          <w:rFonts w:ascii="Times New Roman" w:eastAsia="Times New Roman" w:hAnsi="Times New Roman" w:cs="Times New Roman"/>
          <w:b/>
        </w:rPr>
        <w:t>д</w:t>
      </w:r>
      <w:proofErr w:type="spellEnd"/>
      <w:r w:rsidRPr="00E5315A">
        <w:rPr>
          <w:rFonts w:ascii="Times New Roman" w:eastAsia="Times New Roman" w:hAnsi="Times New Roman" w:cs="Times New Roman"/>
          <w:b/>
        </w:rPr>
        <w:t>/с комбинированного вида №10)</w:t>
      </w:r>
    </w:p>
    <w:p w:rsidR="00785F46" w:rsidRPr="00E5315A" w:rsidRDefault="00785F46" w:rsidP="0078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785F46" w:rsidRPr="00E5315A" w:rsidRDefault="00785F46" w:rsidP="0078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785F46" w:rsidRDefault="00785F46" w:rsidP="00785F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785F46" w:rsidRPr="0032390E" w:rsidRDefault="00785F46" w:rsidP="00785F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000000" w:rsidRDefault="0070711D"/>
    <w:p w:rsidR="00785F46" w:rsidRDefault="00785F46"/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 w:rsidRPr="00B01C0D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1C0D">
        <w:rPr>
          <w:rFonts w:ascii="Times New Roman" w:hAnsi="Times New Roman" w:cs="Times New Roman"/>
          <w:sz w:val="28"/>
          <w:szCs w:val="28"/>
        </w:rPr>
        <w:t xml:space="preserve">- 103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785F46">
        <w:rPr>
          <w:rFonts w:ascii="Times New Roman" w:hAnsi="Times New Roman" w:cs="Times New Roman"/>
          <w:sz w:val="28"/>
          <w:szCs w:val="28"/>
        </w:rPr>
        <w:t xml:space="preserve">овека. </w:t>
      </w:r>
      <w:r>
        <w:rPr>
          <w:rFonts w:ascii="Times New Roman" w:hAnsi="Times New Roman" w:cs="Times New Roman"/>
          <w:sz w:val="28"/>
          <w:szCs w:val="28"/>
        </w:rPr>
        <w:t>Из них по:</w:t>
      </w:r>
    </w:p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5F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 чел.</w:t>
      </w:r>
    </w:p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обучающихся с нарушением зрения</w:t>
      </w:r>
      <w:r>
        <w:rPr>
          <w:rFonts w:ascii="Times New Roman" w:hAnsi="Times New Roman" w:cs="Times New Roman"/>
          <w:sz w:val="28"/>
          <w:szCs w:val="28"/>
        </w:rPr>
        <w:t xml:space="preserve"> – 22 чел.</w:t>
      </w:r>
    </w:p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обучающихся с НОДА</w:t>
      </w:r>
      <w:r w:rsidR="00785F46">
        <w:rPr>
          <w:rFonts w:ascii="Times New Roman" w:hAnsi="Times New Roman" w:cs="Times New Roman"/>
          <w:sz w:val="28"/>
          <w:szCs w:val="28"/>
        </w:rPr>
        <w:t xml:space="preserve"> – 5 чел.</w:t>
      </w:r>
    </w:p>
    <w:p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для обучающихся с ЗПР – 19 чел.</w:t>
      </w:r>
    </w:p>
    <w:p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для обучающихся с РАС – 5 чел</w:t>
      </w:r>
    </w:p>
    <w:p w:rsidR="00785F46" w:rsidRPr="00B01C0D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 для обучающихся с ТНР – 10 чел.</w:t>
      </w:r>
    </w:p>
    <w:sectPr w:rsidR="00785F46" w:rsidRPr="00B0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01C0D"/>
    <w:rsid w:val="0070711D"/>
    <w:rsid w:val="00785F46"/>
    <w:rsid w:val="00B0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3</cp:revision>
  <dcterms:created xsi:type="dcterms:W3CDTF">2025-01-15T14:10:00Z</dcterms:created>
  <dcterms:modified xsi:type="dcterms:W3CDTF">2025-01-15T14:31:00Z</dcterms:modified>
</cp:coreProperties>
</file>