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(МКДОУ д/с комбинированного вида №10)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232A3B" w:rsidRDefault="00232A3B" w:rsidP="0023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232A3B" w:rsidRDefault="00232A3B" w:rsidP="00232A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C639E" w:rsidRDefault="00DC639E" w:rsidP="00232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809" w:type="dxa"/>
        <w:tblLook w:val="04A0"/>
      </w:tblPr>
      <w:tblGrid>
        <w:gridCol w:w="3828"/>
        <w:gridCol w:w="4110"/>
        <w:gridCol w:w="4536"/>
      </w:tblGrid>
      <w:tr w:rsidR="00DC639E" w:rsidRPr="00905F73" w:rsidTr="00DC639E">
        <w:tc>
          <w:tcPr>
            <w:tcW w:w="3828" w:type="dxa"/>
          </w:tcPr>
          <w:p w:rsidR="00DC639E" w:rsidRPr="00905F73" w:rsidRDefault="00DC639E" w:rsidP="00FE07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C639E" w:rsidRPr="00905F73" w:rsidRDefault="00DC639E" w:rsidP="00DC63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DC639E" w:rsidRPr="00905F73" w:rsidRDefault="0047541C" w:rsidP="00FE07A2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05.08.2024</w:t>
            </w:r>
            <w:r w:rsidR="00DC639E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110" w:type="dxa"/>
          </w:tcPr>
          <w:p w:rsidR="00DC639E" w:rsidRPr="00905F73" w:rsidRDefault="00DC639E" w:rsidP="00F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C639E" w:rsidRPr="00905F73" w:rsidRDefault="00DC639E" w:rsidP="00F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DC639E" w:rsidRPr="00905F73" w:rsidRDefault="0047541C" w:rsidP="00F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05.08.2024</w:t>
            </w:r>
            <w:r w:rsidR="00DC639E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DC639E" w:rsidRPr="00905F73" w:rsidRDefault="00DC639E" w:rsidP="00F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39E" w:rsidRPr="00905F73" w:rsidRDefault="00DC639E" w:rsidP="00FE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39E" w:rsidRPr="00905F73" w:rsidRDefault="00DC639E" w:rsidP="00FE07A2">
            <w:pPr>
              <w:tabs>
                <w:tab w:val="left" w:pos="3373"/>
                <w:tab w:val="center" w:pos="4677"/>
                <w:tab w:val="right" w:pos="9355"/>
              </w:tabs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639E" w:rsidRPr="00905F73" w:rsidRDefault="00DC639E" w:rsidP="00FE07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DC639E" w:rsidRPr="00905F73" w:rsidRDefault="00DC639E" w:rsidP="00FE07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МКДОУ </w:t>
            </w:r>
            <w:proofErr w:type="spellStart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/с комбинированного вида № 10</w:t>
            </w:r>
          </w:p>
          <w:p w:rsidR="00DC639E" w:rsidRPr="00905F73" w:rsidRDefault="0047541C" w:rsidP="00FE07A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05.08.2024</w:t>
            </w:r>
            <w:r w:rsidR="00DC639E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DC639E" w:rsidRPr="00905F73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</w:p>
        </w:tc>
      </w:tr>
    </w:tbl>
    <w:p w:rsidR="00232A3B" w:rsidRDefault="00232A3B" w:rsidP="00B750F0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32A3B" w:rsidRDefault="00232A3B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Расписание занятий</w:t>
      </w:r>
    </w:p>
    <w:p w:rsidR="00232A3B" w:rsidRDefault="00232A3B" w:rsidP="00232A3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дополнительно</w:t>
      </w:r>
      <w:r w:rsidR="00286D0E">
        <w:rPr>
          <w:rFonts w:ascii="Times New Roman" w:eastAsia="Times New Roman" w:hAnsi="Times New Roman" w:cs="Times New Roman"/>
          <w:b/>
          <w:sz w:val="48"/>
          <w:szCs w:val="48"/>
        </w:rPr>
        <w:t xml:space="preserve">й </w:t>
      </w:r>
      <w:r w:rsidR="0018507E">
        <w:rPr>
          <w:rFonts w:ascii="Times New Roman" w:eastAsia="Times New Roman" w:hAnsi="Times New Roman" w:cs="Times New Roman"/>
          <w:b/>
          <w:sz w:val="48"/>
          <w:szCs w:val="48"/>
        </w:rPr>
        <w:t>образовательной программы</w:t>
      </w:r>
    </w:p>
    <w:p w:rsidR="00E125B1" w:rsidRPr="00E125B1" w:rsidRDefault="00E125B1" w:rsidP="00E125B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125B1">
        <w:rPr>
          <w:rFonts w:ascii="Times New Roman" w:eastAsia="Times New Roman" w:hAnsi="Times New Roman" w:cs="Times New Roman"/>
          <w:b/>
          <w:sz w:val="48"/>
          <w:szCs w:val="48"/>
        </w:rPr>
        <w:t xml:space="preserve"> «Весёлые карандаши»</w:t>
      </w:r>
    </w:p>
    <w:p w:rsidR="00E125B1" w:rsidRDefault="00E125B1" w:rsidP="00E125B1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125B1">
        <w:rPr>
          <w:rFonts w:ascii="Times New Roman" w:eastAsia="Times New Roman" w:hAnsi="Times New Roman" w:cs="Times New Roman"/>
          <w:b/>
          <w:sz w:val="48"/>
          <w:szCs w:val="48"/>
        </w:rPr>
        <w:t>детей дошкольного возраста с ЗПР</w:t>
      </w:r>
    </w:p>
    <w:p w:rsidR="00232A3B" w:rsidRDefault="00232A3B" w:rsidP="00E125B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на </w:t>
      </w:r>
      <w:r w:rsidR="0047541C">
        <w:rPr>
          <w:rFonts w:ascii="Times New Roman" w:eastAsia="Times New Roman" w:hAnsi="Times New Roman" w:cs="Times New Roman"/>
          <w:b/>
          <w:sz w:val="48"/>
          <w:szCs w:val="48"/>
        </w:rPr>
        <w:t>2024-2025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учебный год</w:t>
      </w:r>
    </w:p>
    <w:p w:rsidR="00232A3B" w:rsidRDefault="00232A3B" w:rsidP="00232A3B">
      <w:pPr>
        <w:rPr>
          <w:rFonts w:ascii="Times New Roman" w:hAnsi="Times New Roman" w:cs="Times New Roman"/>
          <w:sz w:val="48"/>
          <w:szCs w:val="48"/>
        </w:rPr>
      </w:pPr>
    </w:p>
    <w:p w:rsidR="00232A3B" w:rsidRDefault="00232A3B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0F0" w:rsidRDefault="00B750F0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2A3B" w:rsidRDefault="0047541C" w:rsidP="0023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Узловая, 2024</w:t>
      </w:r>
      <w:r w:rsidR="00232A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62E2" w:rsidRDefault="002462E2"/>
    <w:p w:rsidR="00B750F0" w:rsidRDefault="00B750F0" w:rsidP="00B750F0">
      <w:pPr>
        <w:jc w:val="center"/>
      </w:pPr>
    </w:p>
    <w:p w:rsidR="00B750F0" w:rsidRDefault="00B750F0" w:rsidP="00B750F0">
      <w:pPr>
        <w:jc w:val="center"/>
      </w:pPr>
    </w:p>
    <w:tbl>
      <w:tblPr>
        <w:tblStyle w:val="a3"/>
        <w:tblW w:w="0" w:type="auto"/>
        <w:jc w:val="center"/>
        <w:tblInd w:w="-1185" w:type="dxa"/>
        <w:tblLook w:val="04A0"/>
      </w:tblPr>
      <w:tblGrid>
        <w:gridCol w:w="4085"/>
        <w:gridCol w:w="2827"/>
        <w:gridCol w:w="3031"/>
      </w:tblGrid>
      <w:tr w:rsidR="00E125B1" w:rsidRPr="00232A3B" w:rsidTr="00E125B1">
        <w:trPr>
          <w:jc w:val="center"/>
        </w:trPr>
        <w:tc>
          <w:tcPr>
            <w:tcW w:w="4085" w:type="dxa"/>
          </w:tcPr>
          <w:p w:rsidR="00E125B1" w:rsidRPr="004366FD" w:rsidRDefault="00E125B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5B1" w:rsidRPr="004366FD" w:rsidRDefault="00E125B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E125B1" w:rsidRPr="004366FD" w:rsidRDefault="00E125B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E125B1" w:rsidRPr="004366FD" w:rsidRDefault="00E125B1" w:rsidP="00553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5B1" w:rsidRDefault="00E125B1" w:rsidP="00E12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 компенсирующей направленности для детей с ЗПР</w:t>
            </w:r>
            <w:r w:rsidR="00DC6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</w:p>
          <w:p w:rsidR="00E125B1" w:rsidRPr="004366FD" w:rsidRDefault="00E125B1" w:rsidP="00E12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(Копцева Т.И.)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E125B1" w:rsidRPr="004366FD" w:rsidRDefault="00E125B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39E" w:rsidRDefault="0047541C" w:rsidP="00DC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группа компенсирующей направленности для детей с ЗПР </w:t>
            </w:r>
            <w:r w:rsidR="00DC639E">
              <w:rPr>
                <w:rFonts w:ascii="Times New Roman" w:hAnsi="Times New Roman" w:cs="Times New Roman"/>
                <w:b/>
                <w:sz w:val="28"/>
                <w:szCs w:val="28"/>
              </w:rPr>
              <w:t>«Б»</w:t>
            </w:r>
          </w:p>
          <w:p w:rsidR="00E125B1" w:rsidRPr="00E125B1" w:rsidRDefault="00E125B1" w:rsidP="00E12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B1">
              <w:rPr>
                <w:rFonts w:ascii="Times New Roman" w:hAnsi="Times New Roman" w:cs="Times New Roman"/>
                <w:b/>
                <w:sz w:val="28"/>
                <w:szCs w:val="28"/>
              </w:rPr>
              <w:t>(Ковалёва Е.С.)</w:t>
            </w:r>
          </w:p>
        </w:tc>
      </w:tr>
      <w:tr w:rsidR="00E125B1" w:rsidRPr="00232A3B" w:rsidTr="00E125B1">
        <w:trPr>
          <w:jc w:val="center"/>
        </w:trPr>
        <w:tc>
          <w:tcPr>
            <w:tcW w:w="4085" w:type="dxa"/>
          </w:tcPr>
          <w:p w:rsidR="00E125B1" w:rsidRPr="004366FD" w:rsidRDefault="00E125B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125B1" w:rsidRPr="004366FD" w:rsidRDefault="00E125B1" w:rsidP="00FF2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E125B1" w:rsidRPr="004366FD" w:rsidRDefault="00E125B1" w:rsidP="00553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E125B1" w:rsidRPr="004366FD" w:rsidRDefault="00DC639E" w:rsidP="00FF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125B1" w:rsidRPr="00232A3B" w:rsidTr="00E125B1">
        <w:trPr>
          <w:jc w:val="center"/>
        </w:trPr>
        <w:tc>
          <w:tcPr>
            <w:tcW w:w="4085" w:type="dxa"/>
          </w:tcPr>
          <w:p w:rsidR="00E125B1" w:rsidRDefault="00E125B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125B1" w:rsidRPr="004366FD" w:rsidRDefault="00E125B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E125B1" w:rsidRPr="004366FD" w:rsidRDefault="00E125B1" w:rsidP="0055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E125B1" w:rsidRPr="004366FD" w:rsidRDefault="00E125B1" w:rsidP="0028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5B1" w:rsidRPr="00232A3B" w:rsidTr="00E125B1">
        <w:trPr>
          <w:jc w:val="center"/>
        </w:trPr>
        <w:tc>
          <w:tcPr>
            <w:tcW w:w="4085" w:type="dxa"/>
          </w:tcPr>
          <w:p w:rsidR="00E125B1" w:rsidRPr="004366FD" w:rsidRDefault="00E125B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E125B1" w:rsidRPr="004366FD" w:rsidRDefault="00E125B1" w:rsidP="0055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карандаши</w:t>
            </w:r>
          </w:p>
          <w:p w:rsidR="00E125B1" w:rsidRPr="004366FD" w:rsidRDefault="00E125B1" w:rsidP="00553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41C">
              <w:rPr>
                <w:rFonts w:ascii="Times New Roman" w:hAnsi="Times New Roman" w:cs="Times New Roman"/>
                <w:sz w:val="28"/>
                <w:szCs w:val="28"/>
              </w:rPr>
              <w:t>6.00-16.20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E125B1" w:rsidRPr="004366FD" w:rsidRDefault="00E125B1" w:rsidP="00CB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карандаши</w:t>
            </w:r>
          </w:p>
          <w:p w:rsidR="00E125B1" w:rsidRPr="004366FD" w:rsidRDefault="0047541C" w:rsidP="00CB4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E125B1" w:rsidRPr="004366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-16.2</w:t>
            </w:r>
            <w:r w:rsidR="00E125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5B1" w:rsidRPr="00232A3B" w:rsidTr="00E125B1">
        <w:trPr>
          <w:jc w:val="center"/>
        </w:trPr>
        <w:tc>
          <w:tcPr>
            <w:tcW w:w="4085" w:type="dxa"/>
            <w:tcBorders>
              <w:top w:val="single" w:sz="4" w:space="0" w:color="auto"/>
            </w:tcBorders>
          </w:tcPr>
          <w:p w:rsidR="00E125B1" w:rsidRPr="004366FD" w:rsidRDefault="00E125B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</w:tcPr>
          <w:p w:rsidR="00E125B1" w:rsidRDefault="00E125B1" w:rsidP="00FF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5B1" w:rsidRPr="004366FD" w:rsidRDefault="00E125B1" w:rsidP="00E1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right w:val="single" w:sz="4" w:space="0" w:color="auto"/>
            </w:tcBorders>
          </w:tcPr>
          <w:p w:rsidR="00E125B1" w:rsidRDefault="00E125B1" w:rsidP="00FF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5B1" w:rsidRPr="004366FD" w:rsidRDefault="00E125B1" w:rsidP="00FF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5B1" w:rsidRPr="00232A3B" w:rsidTr="00E125B1">
        <w:trPr>
          <w:jc w:val="center"/>
        </w:trPr>
        <w:tc>
          <w:tcPr>
            <w:tcW w:w="4085" w:type="dxa"/>
          </w:tcPr>
          <w:p w:rsidR="00E125B1" w:rsidRPr="004366FD" w:rsidRDefault="00E125B1" w:rsidP="00FF2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6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E125B1" w:rsidRDefault="00E125B1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5B1" w:rsidRPr="004366FD" w:rsidRDefault="00E125B1" w:rsidP="00E12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E125B1" w:rsidRDefault="00E125B1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5B1" w:rsidRPr="004366FD" w:rsidRDefault="00E125B1" w:rsidP="00B1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0F0" w:rsidRDefault="00B750F0" w:rsidP="00B750F0">
      <w:pPr>
        <w:jc w:val="center"/>
      </w:pPr>
    </w:p>
    <w:p w:rsidR="00E125B1" w:rsidRDefault="00E125B1" w:rsidP="00B750F0">
      <w:pPr>
        <w:jc w:val="center"/>
      </w:pPr>
    </w:p>
    <w:sectPr w:rsidR="00E125B1" w:rsidSect="00232A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A3B"/>
    <w:rsid w:val="000C6E64"/>
    <w:rsid w:val="00114E18"/>
    <w:rsid w:val="0018507E"/>
    <w:rsid w:val="00200686"/>
    <w:rsid w:val="00232A3B"/>
    <w:rsid w:val="002462E2"/>
    <w:rsid w:val="00276EF3"/>
    <w:rsid w:val="00286D0E"/>
    <w:rsid w:val="004366FD"/>
    <w:rsid w:val="0047541C"/>
    <w:rsid w:val="00491AB0"/>
    <w:rsid w:val="004E7438"/>
    <w:rsid w:val="00544FB3"/>
    <w:rsid w:val="00713005"/>
    <w:rsid w:val="00746916"/>
    <w:rsid w:val="00765337"/>
    <w:rsid w:val="007842BC"/>
    <w:rsid w:val="007C5153"/>
    <w:rsid w:val="00840E95"/>
    <w:rsid w:val="008A79E1"/>
    <w:rsid w:val="008F41F4"/>
    <w:rsid w:val="009F5CAF"/>
    <w:rsid w:val="00B16141"/>
    <w:rsid w:val="00B61E91"/>
    <w:rsid w:val="00B750F0"/>
    <w:rsid w:val="00C31F27"/>
    <w:rsid w:val="00C92A49"/>
    <w:rsid w:val="00CB4019"/>
    <w:rsid w:val="00CB4F60"/>
    <w:rsid w:val="00DC639E"/>
    <w:rsid w:val="00E125B1"/>
    <w:rsid w:val="00E43609"/>
    <w:rsid w:val="00E4752F"/>
    <w:rsid w:val="00EB2E73"/>
    <w:rsid w:val="00F3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33</cp:revision>
  <cp:lastPrinted>2021-07-28T08:09:00Z</cp:lastPrinted>
  <dcterms:created xsi:type="dcterms:W3CDTF">2021-05-26T07:59:00Z</dcterms:created>
  <dcterms:modified xsi:type="dcterms:W3CDTF">2024-08-26T17:56:00Z</dcterms:modified>
</cp:coreProperties>
</file>