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E5315A">
        <w:rPr>
          <w:rFonts w:ascii="Times New Roman" w:eastAsia="Times New Roman" w:hAnsi="Times New Roman"/>
          <w:b/>
        </w:rPr>
        <w:t xml:space="preserve">(МКДОУ </w:t>
      </w:r>
      <w:proofErr w:type="spellStart"/>
      <w:r w:rsidRPr="00E5315A">
        <w:rPr>
          <w:rFonts w:ascii="Times New Roman" w:eastAsia="Times New Roman" w:hAnsi="Times New Roman"/>
          <w:b/>
        </w:rPr>
        <w:t>д</w:t>
      </w:r>
      <w:proofErr w:type="spellEnd"/>
      <w:r w:rsidRPr="00E5315A">
        <w:rPr>
          <w:rFonts w:ascii="Times New Roman" w:eastAsia="Times New Roman" w:hAnsi="Times New Roman"/>
          <w:b/>
        </w:rPr>
        <w:t>/с комбинированного вида №10)</w:t>
      </w:r>
    </w:p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067581" w:rsidRPr="00E5315A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>улица Горького, дом 7</w:t>
      </w:r>
    </w:p>
    <w:p w:rsidR="00067581" w:rsidRDefault="00067581" w:rsidP="0006758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315A">
        <w:rPr>
          <w:rFonts w:ascii="Times New Roman" w:eastAsia="Times New Roman" w:hAnsi="Times New Roman"/>
          <w:b/>
          <w:sz w:val="24"/>
          <w:szCs w:val="24"/>
        </w:rPr>
        <w:t>Телефон: (48731)6-37-02</w:t>
      </w:r>
    </w:p>
    <w:p w:rsidR="00067581" w:rsidRPr="0032390E" w:rsidRDefault="00067581" w:rsidP="00067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390E">
        <w:rPr>
          <w:rFonts w:ascii="Times New Roman" w:eastAsia="Times New Roman" w:hAnsi="Times New Roman"/>
          <w:b/>
          <w:sz w:val="24"/>
          <w:szCs w:val="24"/>
        </w:rPr>
        <w:t>Эл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>очта: mkdouds10.uzl@tularegion.org</w:t>
      </w:r>
    </w:p>
    <w:p w:rsidR="00067581" w:rsidRDefault="00067581" w:rsidP="00067581">
      <w:pPr>
        <w:rPr>
          <w:rFonts w:ascii="Times New Roman" w:hAnsi="Times New Roman"/>
          <w:sz w:val="28"/>
        </w:rPr>
      </w:pPr>
    </w:p>
    <w:tbl>
      <w:tblPr>
        <w:tblW w:w="0" w:type="auto"/>
        <w:tblInd w:w="-176" w:type="dxa"/>
        <w:tblLook w:val="04A0"/>
      </w:tblPr>
      <w:tblGrid>
        <w:gridCol w:w="3206"/>
        <w:gridCol w:w="3174"/>
        <w:gridCol w:w="3367"/>
      </w:tblGrid>
      <w:tr w:rsidR="008F3C3D" w:rsidRPr="00905F73" w:rsidTr="009D2D27">
        <w:tc>
          <w:tcPr>
            <w:tcW w:w="3206" w:type="dxa"/>
          </w:tcPr>
          <w:p w:rsidR="008F3C3D" w:rsidRPr="00905F73" w:rsidRDefault="008F3C3D" w:rsidP="009D2D2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8F3C3D" w:rsidRPr="00905F73" w:rsidRDefault="008F3C3D" w:rsidP="009D2D2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8F3C3D" w:rsidRPr="00905F73" w:rsidRDefault="003E47B6" w:rsidP="009D2D27">
            <w:pPr>
              <w:tabs>
                <w:tab w:val="left" w:pos="337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05.08.2024</w:t>
            </w:r>
            <w:r w:rsidR="008F3C3D"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174" w:type="dxa"/>
          </w:tcPr>
          <w:p w:rsidR="008F3C3D" w:rsidRPr="00905F73" w:rsidRDefault="008F3C3D" w:rsidP="009D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</w:t>
            </w:r>
          </w:p>
          <w:p w:rsidR="008F3C3D" w:rsidRPr="00905F73" w:rsidRDefault="008F3C3D" w:rsidP="009D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Советом родителей</w:t>
            </w:r>
          </w:p>
          <w:p w:rsidR="008F3C3D" w:rsidRPr="00905F73" w:rsidRDefault="003E47B6" w:rsidP="009D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05.08.2024</w:t>
            </w:r>
            <w:r w:rsidR="008F3C3D"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8F3C3D" w:rsidRPr="00905F73" w:rsidRDefault="008F3C3D" w:rsidP="009D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3D" w:rsidRPr="00905F73" w:rsidRDefault="008F3C3D" w:rsidP="009D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3D" w:rsidRPr="00905F73" w:rsidRDefault="008F3C3D" w:rsidP="009D2D27">
            <w:pPr>
              <w:tabs>
                <w:tab w:val="left" w:pos="3373"/>
                <w:tab w:val="center" w:pos="4677"/>
                <w:tab w:val="right" w:pos="9355"/>
              </w:tabs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F3C3D" w:rsidRPr="00905F73" w:rsidRDefault="008F3C3D" w:rsidP="009D2D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</w:t>
            </w:r>
          </w:p>
          <w:p w:rsidR="008F3C3D" w:rsidRPr="00905F73" w:rsidRDefault="008F3C3D" w:rsidP="009D2D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по МКДОУ </w:t>
            </w:r>
            <w:proofErr w:type="spellStart"/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/с комбинированного вида № 10</w:t>
            </w:r>
          </w:p>
          <w:p w:rsidR="008F3C3D" w:rsidRPr="00905F73" w:rsidRDefault="008F3C3D" w:rsidP="003E47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от 0</w:t>
            </w:r>
            <w:r w:rsidR="003E47B6">
              <w:rPr>
                <w:rFonts w:ascii="Times New Roman" w:eastAsia="Times New Roman" w:hAnsi="Times New Roman" w:cs="Times New Roman"/>
                <w:sz w:val="24"/>
                <w:szCs w:val="24"/>
              </w:rPr>
              <w:t>5.08.2024 № 57</w:t>
            </w: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</w:p>
        </w:tc>
      </w:tr>
    </w:tbl>
    <w:p w:rsidR="00067581" w:rsidRDefault="00067581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sz w:val="28"/>
        </w:rPr>
      </w:pPr>
    </w:p>
    <w:p w:rsidR="00067581" w:rsidRDefault="00067581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rPr>
          <w:rFonts w:ascii="Times New Roman" w:hAnsi="Times New Roman"/>
          <w:sz w:val="28"/>
        </w:rPr>
      </w:pPr>
    </w:p>
    <w:p w:rsidR="00067581" w:rsidRDefault="00067581" w:rsidP="00067581">
      <w:pPr>
        <w:pStyle w:val="a6"/>
        <w:spacing w:before="0" w:line="276" w:lineRule="auto"/>
      </w:pPr>
      <w:r>
        <w:t xml:space="preserve">Календарный учебный график дополнительной образовательной программы </w:t>
      </w:r>
    </w:p>
    <w:p w:rsidR="00413A98" w:rsidRDefault="00413A98" w:rsidP="00067581">
      <w:pPr>
        <w:pStyle w:val="a6"/>
        <w:spacing w:before="0" w:line="276" w:lineRule="auto"/>
      </w:pPr>
      <w:r>
        <w:t>«Юный футболист»</w:t>
      </w:r>
    </w:p>
    <w:p w:rsidR="00067581" w:rsidRDefault="00067581" w:rsidP="00067581">
      <w:pPr>
        <w:pStyle w:val="a6"/>
        <w:spacing w:before="0" w:line="276" w:lineRule="auto"/>
      </w:pPr>
      <w:r>
        <w:t>детей старшего дошкольного возраста</w:t>
      </w:r>
    </w:p>
    <w:p w:rsidR="00067581" w:rsidRPr="00A12F0F" w:rsidRDefault="003E47B6" w:rsidP="00067581">
      <w:pPr>
        <w:pStyle w:val="a6"/>
        <w:spacing w:before="0" w:line="276" w:lineRule="auto"/>
      </w:pPr>
      <w:r>
        <w:rPr>
          <w:sz w:val="28"/>
        </w:rPr>
        <w:t>на  2024-2025</w:t>
      </w:r>
      <w:r w:rsidR="00067581" w:rsidRPr="00A12F0F">
        <w:rPr>
          <w:sz w:val="28"/>
        </w:rPr>
        <w:t xml:space="preserve"> учебный год</w:t>
      </w:r>
    </w:p>
    <w:p w:rsidR="00067581" w:rsidRDefault="00067581" w:rsidP="00067581">
      <w:pPr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Pr="00A12F0F" w:rsidRDefault="00067581" w:rsidP="00067581">
      <w:pPr>
        <w:spacing w:after="0"/>
        <w:rPr>
          <w:rFonts w:ascii="Times New Roman" w:hAnsi="Times New Roman"/>
          <w:b/>
          <w:sz w:val="28"/>
        </w:rPr>
      </w:pPr>
    </w:p>
    <w:p w:rsidR="00067581" w:rsidRDefault="00067581" w:rsidP="000675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67581" w:rsidRDefault="003E47B6" w:rsidP="0006758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Узловая, 2024</w:t>
      </w:r>
      <w:r w:rsidR="00067581" w:rsidRPr="00F20F82">
        <w:rPr>
          <w:rFonts w:ascii="Times New Roman" w:hAnsi="Times New Roman"/>
          <w:b/>
          <w:sz w:val="28"/>
        </w:rPr>
        <w:t xml:space="preserve"> г.</w:t>
      </w:r>
      <w:r w:rsidR="00067581">
        <w:rPr>
          <w:rFonts w:ascii="Times New Roman" w:hAnsi="Times New Roman"/>
          <w:b/>
          <w:sz w:val="28"/>
        </w:rPr>
        <w:t xml:space="preserve"> </w:t>
      </w:r>
    </w:p>
    <w:p w:rsidR="00067581" w:rsidRDefault="00067581" w:rsidP="00A04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581" w:rsidRDefault="00067581" w:rsidP="006F2F27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067581">
        <w:rPr>
          <w:b/>
        </w:rPr>
        <w:lastRenderedPageBreak/>
        <w:t>Пояснительная записка</w:t>
      </w:r>
    </w:p>
    <w:p w:rsidR="00067581" w:rsidRPr="00067581" w:rsidRDefault="00067581" w:rsidP="006F2F27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067581" w:rsidRPr="00067581" w:rsidRDefault="00067581" w:rsidP="006F2F27">
      <w:pPr>
        <w:pStyle w:val="a3"/>
        <w:spacing w:before="0" w:beforeAutospacing="0" w:after="0" w:line="360" w:lineRule="auto"/>
        <w:jc w:val="both"/>
      </w:pPr>
      <w:r w:rsidRPr="00067581">
        <w:t>1.1.</w:t>
      </w:r>
      <w:r w:rsidRPr="00067581">
        <w:tab/>
      </w:r>
      <w:r w:rsidR="005252C0">
        <w:t>К</w:t>
      </w:r>
      <w:r w:rsidRPr="00067581">
        <w:t xml:space="preserve">алендарный учебный график </w:t>
      </w:r>
      <w:r>
        <w:t xml:space="preserve">дополнительной образовательной программы </w:t>
      </w:r>
      <w:r w:rsidR="004E3E14">
        <w:t xml:space="preserve">«Юный футболист» </w:t>
      </w:r>
      <w:r>
        <w:t>старшег</w:t>
      </w:r>
      <w:r w:rsidR="00767896">
        <w:t xml:space="preserve">о дошкольного </w:t>
      </w:r>
      <w:r w:rsidR="008F3C3D">
        <w:t>возраста на - 2023-2024</w:t>
      </w:r>
      <w:r>
        <w:t xml:space="preserve"> учебный год</w:t>
      </w:r>
      <w:r w:rsidRPr="00067581">
        <w:t xml:space="preserve"> (далее График) – муниципального казённого дошкольного образовательного учреждения детского сада комбинированного вида №10 (далее Детский сад) является документом, регламентирующим организацию </w:t>
      </w:r>
      <w:r w:rsidR="005252C0">
        <w:t>дополнительной</w:t>
      </w:r>
      <w:r>
        <w:t xml:space="preserve"> </w:t>
      </w:r>
      <w:r w:rsidR="005252C0">
        <w:t>образовательной деятельности</w:t>
      </w:r>
      <w:r w:rsidRPr="00067581">
        <w:t xml:space="preserve"> в учреждении.</w:t>
      </w:r>
    </w:p>
    <w:p w:rsidR="00067581" w:rsidRPr="00067581" w:rsidRDefault="00067581" w:rsidP="006F2F27">
      <w:pPr>
        <w:pStyle w:val="a3"/>
        <w:spacing w:before="0" w:beforeAutospacing="0" w:after="0" w:afterAutospacing="0" w:line="360" w:lineRule="auto"/>
        <w:jc w:val="both"/>
      </w:pPr>
      <w:r w:rsidRPr="00067581">
        <w:t>1.2.</w:t>
      </w:r>
      <w:r w:rsidRPr="00067581">
        <w:tab/>
        <w:t>График разработан в соответствии со следующими нормативно-правовыми документами:</w:t>
      </w:r>
    </w:p>
    <w:p w:rsidR="008F3C3D" w:rsidRDefault="008F3C3D" w:rsidP="008F3C3D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Федеральный Закон от 29 декабря 2012 года № 273-ФЗ «Об образовании в Российской Федерации»;</w:t>
      </w:r>
    </w:p>
    <w:p w:rsidR="008F3C3D" w:rsidRDefault="008F3C3D" w:rsidP="008F3C3D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обучающихся";</w:t>
      </w:r>
    </w:p>
    <w:p w:rsidR="008F3C3D" w:rsidRDefault="008F3C3D" w:rsidP="008F3C3D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1155;</w:t>
      </w:r>
    </w:p>
    <w:p w:rsidR="008F3C3D" w:rsidRDefault="008F3C3D" w:rsidP="008F3C3D">
      <w:pPr>
        <w:pStyle w:val="a3"/>
        <w:spacing w:after="0" w:line="276" w:lineRule="auto"/>
        <w:ind w:firstLine="708"/>
        <w:jc w:val="both"/>
      </w:pPr>
      <w:r>
        <w:t>•</w:t>
      </w:r>
      <w:r>
        <w:tab/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образования";</w:t>
      </w:r>
    </w:p>
    <w:p w:rsidR="008F3C3D" w:rsidRDefault="008F3C3D" w:rsidP="008F3C3D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F3C3D" w:rsidRDefault="008F3C3D" w:rsidP="008F3C3D">
      <w:pPr>
        <w:pStyle w:val="a3"/>
        <w:spacing w:before="0" w:beforeAutospacing="0" w:after="0" w:line="276" w:lineRule="auto"/>
        <w:ind w:firstLine="708"/>
        <w:jc w:val="both"/>
      </w:pPr>
      <w:r>
        <w:t>•</w:t>
      </w:r>
      <w:r>
        <w:tab/>
        <w:t>Устав детского сада;</w:t>
      </w:r>
    </w:p>
    <w:p w:rsidR="008F3C3D" w:rsidRPr="00905F73" w:rsidRDefault="008F3C3D" w:rsidP="008F3C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F73">
        <w:rPr>
          <w:rFonts w:ascii="Times New Roman" w:hAnsi="Times New Roman" w:cs="Times New Roman"/>
          <w:sz w:val="24"/>
          <w:szCs w:val="24"/>
        </w:rPr>
        <w:t>•</w:t>
      </w:r>
      <w:r w:rsidRPr="00905F73">
        <w:rPr>
          <w:rFonts w:ascii="Times New Roman" w:hAnsi="Times New Roman" w:cs="Times New Roman"/>
          <w:sz w:val="24"/>
          <w:szCs w:val="24"/>
        </w:rPr>
        <w:tab/>
        <w:t xml:space="preserve">Лицензия на </w:t>
      </w:r>
      <w:proofErr w:type="gramStart"/>
      <w:r w:rsidRPr="00905F73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905F7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от 16.08.2021 №1040 и другими нормативно-правовыми актами по вопросам образования, социальной защиты прав и интересов детей. </w:t>
      </w:r>
    </w:p>
    <w:p w:rsidR="00277E84" w:rsidRDefault="00277E84" w:rsidP="006F2F27">
      <w:pPr>
        <w:pStyle w:val="a3"/>
        <w:spacing w:before="0" w:beforeAutospacing="0" w:after="0" w:afterAutospacing="0" w:line="360" w:lineRule="auto"/>
        <w:jc w:val="both"/>
      </w:pPr>
      <w:r>
        <w:t>1.3.</w:t>
      </w:r>
      <w:r>
        <w:tab/>
        <w:t>Настоящий График</w:t>
      </w:r>
      <w:r w:rsidR="006F2F27">
        <w:t xml:space="preserve"> составляется на один учебный год и действует с 1 сентября </w:t>
      </w:r>
      <w:r w:rsidR="00767896">
        <w:t>2</w:t>
      </w:r>
      <w:r w:rsidR="00833D6D">
        <w:t>024</w:t>
      </w:r>
      <w:r w:rsidR="005252C0">
        <w:t xml:space="preserve"> года </w:t>
      </w:r>
      <w:r w:rsidR="006F2F27">
        <w:t>по</w:t>
      </w:r>
      <w:r w:rsidR="005252C0">
        <w:t xml:space="preserve"> </w:t>
      </w:r>
      <w:r w:rsidR="006F2F27">
        <w:t>3</w:t>
      </w:r>
      <w:r w:rsidR="00833D6D">
        <w:t>1 августа 2025</w:t>
      </w:r>
      <w:r w:rsidR="006F2F27">
        <w:t xml:space="preserve"> года.</w:t>
      </w:r>
    </w:p>
    <w:p w:rsidR="00067581" w:rsidRPr="00067581" w:rsidRDefault="00277E84" w:rsidP="006F2F27">
      <w:pPr>
        <w:pStyle w:val="a3"/>
        <w:spacing w:before="0" w:beforeAutospacing="0" w:after="0" w:afterAutospacing="0" w:line="360" w:lineRule="auto"/>
        <w:jc w:val="both"/>
      </w:pPr>
      <w:r>
        <w:t>1.4</w:t>
      </w:r>
      <w:r w:rsidR="00067581" w:rsidRPr="00067581">
        <w:t>. График и изменения и дополнения к нему рассматриваются и принимаются на заседании педагогического совета и утверждаются приказом заведующего Детским садом.</w:t>
      </w:r>
    </w:p>
    <w:p w:rsidR="00067581" w:rsidRPr="00067581" w:rsidRDefault="00067581" w:rsidP="006F2F27">
      <w:pPr>
        <w:pStyle w:val="a3"/>
        <w:spacing w:before="0" w:beforeAutospacing="0" w:after="0" w:afterAutospacing="0" w:line="360" w:lineRule="auto"/>
        <w:jc w:val="both"/>
      </w:pPr>
      <w:r w:rsidRPr="00067581">
        <w:lastRenderedPageBreak/>
        <w:t>1.4. График учитывает индивидуальные, возрастные, психофизические особенности воспитанников и отвечает требованиям охраны их жизни и здоровья, санитарно-эпидемиологическим требованиям.</w:t>
      </w:r>
    </w:p>
    <w:p w:rsidR="006F2F27" w:rsidRDefault="00067581" w:rsidP="006F2F27">
      <w:pPr>
        <w:pStyle w:val="a3"/>
        <w:spacing w:before="0" w:beforeAutospacing="0" w:after="0" w:afterAutospacing="0" w:line="360" w:lineRule="auto"/>
        <w:jc w:val="both"/>
      </w:pPr>
      <w:r w:rsidRPr="00067581">
        <w:t xml:space="preserve">1.5. Детский сад несет в установленном законодательством Российской Федерации порядке ответственность за реализацию не в полном объёме </w:t>
      </w:r>
      <w:r w:rsidR="006F2F27">
        <w:t>программы дополнительно</w:t>
      </w:r>
      <w:r w:rsidRPr="00067581">
        <w:t xml:space="preserve">го образования, качество образования своих воспитанников в соответствии с </w:t>
      </w:r>
      <w:r w:rsidR="006F2F27">
        <w:t>Г</w:t>
      </w:r>
      <w:r w:rsidRPr="00067581">
        <w:t>рафиком.</w:t>
      </w:r>
    </w:p>
    <w:p w:rsidR="00A040FA" w:rsidRPr="00067581" w:rsidRDefault="00277E84" w:rsidP="00277E8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A040FA" w:rsidRPr="00067581">
        <w:rPr>
          <w:rFonts w:ascii="Times New Roman" w:hAnsi="Times New Roman" w:cs="Times New Roman"/>
          <w:sz w:val="24"/>
          <w:szCs w:val="24"/>
        </w:rPr>
        <w:t>Органи</w:t>
      </w:r>
      <w:r w:rsidR="006F2F27">
        <w:rPr>
          <w:rFonts w:ascii="Times New Roman" w:hAnsi="Times New Roman" w:cs="Times New Roman"/>
          <w:sz w:val="24"/>
          <w:szCs w:val="24"/>
        </w:rPr>
        <w:t>зация образовательного процесса:</w:t>
      </w:r>
    </w:p>
    <w:p w:rsidR="00A040FA" w:rsidRPr="00067581" w:rsidRDefault="006F2F27" w:rsidP="006F2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040FA" w:rsidRPr="00067581">
        <w:rPr>
          <w:rFonts w:ascii="Times New Roman" w:hAnsi="Times New Roman" w:cs="Times New Roman"/>
          <w:sz w:val="24"/>
          <w:szCs w:val="24"/>
        </w:rPr>
        <w:t>бразовательный период по доп</w:t>
      </w:r>
      <w:r w:rsidR="0037504D" w:rsidRPr="00067581">
        <w:rPr>
          <w:rFonts w:ascii="Times New Roman" w:hAnsi="Times New Roman" w:cs="Times New Roman"/>
          <w:sz w:val="24"/>
          <w:szCs w:val="24"/>
        </w:rPr>
        <w:t xml:space="preserve">олнительному образованию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период </w:t>
      </w:r>
      <w:r w:rsidR="00833D6D">
        <w:rPr>
          <w:rFonts w:ascii="Times New Roman" w:hAnsi="Times New Roman" w:cs="Times New Roman"/>
          <w:sz w:val="24"/>
          <w:szCs w:val="24"/>
        </w:rPr>
        <w:t>с 01.09.2024</w:t>
      </w:r>
      <w:r w:rsidR="0076789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33D6D">
        <w:rPr>
          <w:rFonts w:ascii="Times New Roman" w:hAnsi="Times New Roman" w:cs="Times New Roman"/>
          <w:sz w:val="24"/>
          <w:szCs w:val="24"/>
        </w:rPr>
        <w:t>31.05.2025</w:t>
      </w:r>
      <w:r w:rsidR="00667286">
        <w:rPr>
          <w:rFonts w:ascii="Times New Roman" w:hAnsi="Times New Roman" w:cs="Times New Roman"/>
          <w:sz w:val="24"/>
          <w:szCs w:val="24"/>
        </w:rPr>
        <w:t xml:space="preserve"> </w:t>
      </w:r>
      <w:r w:rsidR="0037504D" w:rsidRPr="00067581">
        <w:rPr>
          <w:rFonts w:ascii="Times New Roman" w:hAnsi="Times New Roman" w:cs="Times New Roman"/>
          <w:sz w:val="24"/>
          <w:szCs w:val="24"/>
        </w:rPr>
        <w:t>г.</w:t>
      </w:r>
    </w:p>
    <w:p w:rsidR="00A040FA" w:rsidRPr="00067581" w:rsidRDefault="00277E84" w:rsidP="006F2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организуется</w:t>
      </w:r>
      <w:r w:rsidR="00A040FA" w:rsidRPr="00067581">
        <w:rPr>
          <w:rFonts w:ascii="Times New Roman" w:hAnsi="Times New Roman" w:cs="Times New Roman"/>
          <w:sz w:val="24"/>
          <w:szCs w:val="24"/>
        </w:rPr>
        <w:t xml:space="preserve"> </w:t>
      </w:r>
      <w:r w:rsidR="00413A98">
        <w:rPr>
          <w:rFonts w:ascii="Times New Roman" w:hAnsi="Times New Roman" w:cs="Times New Roman"/>
          <w:sz w:val="24"/>
          <w:szCs w:val="24"/>
        </w:rPr>
        <w:t>во вторник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40FA" w:rsidRPr="00067581">
        <w:rPr>
          <w:rFonts w:ascii="Times New Roman" w:hAnsi="Times New Roman" w:cs="Times New Roman"/>
          <w:sz w:val="24"/>
          <w:szCs w:val="24"/>
        </w:rPr>
        <w:t xml:space="preserve">во второй половине </w:t>
      </w:r>
      <w:r>
        <w:rPr>
          <w:rFonts w:ascii="Times New Roman" w:hAnsi="Times New Roman" w:cs="Times New Roman"/>
          <w:sz w:val="24"/>
          <w:szCs w:val="24"/>
        </w:rPr>
        <w:t>дня в</w:t>
      </w:r>
      <w:r w:rsidR="00067581" w:rsidRPr="00067581">
        <w:rPr>
          <w:rFonts w:ascii="Times New Roman" w:hAnsi="Times New Roman" w:cs="Times New Roman"/>
          <w:sz w:val="24"/>
          <w:szCs w:val="24"/>
        </w:rPr>
        <w:t xml:space="preserve"> 16.00</w:t>
      </w:r>
      <w:r w:rsidR="006F2F27">
        <w:rPr>
          <w:rFonts w:ascii="Times New Roman" w:hAnsi="Times New Roman" w:cs="Times New Roman"/>
          <w:sz w:val="24"/>
          <w:szCs w:val="24"/>
        </w:rPr>
        <w:t>.</w:t>
      </w:r>
    </w:p>
    <w:p w:rsidR="00A040FA" w:rsidRPr="00067581" w:rsidRDefault="006F2F27" w:rsidP="006F2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A040FA" w:rsidRPr="00067581">
        <w:rPr>
          <w:rFonts w:ascii="Times New Roman" w:hAnsi="Times New Roman" w:cs="Times New Roman"/>
          <w:sz w:val="24"/>
          <w:szCs w:val="24"/>
        </w:rPr>
        <w:t>анятия по дополнительному образ</w:t>
      </w:r>
      <w:r w:rsidR="00277E84">
        <w:rPr>
          <w:rFonts w:ascii="Times New Roman" w:hAnsi="Times New Roman" w:cs="Times New Roman"/>
          <w:sz w:val="24"/>
          <w:szCs w:val="24"/>
        </w:rPr>
        <w:t xml:space="preserve">ованию для детей в возрасте </w:t>
      </w:r>
      <w:r w:rsidR="00667286">
        <w:rPr>
          <w:rFonts w:ascii="Times New Roman" w:hAnsi="Times New Roman" w:cs="Times New Roman"/>
          <w:sz w:val="24"/>
          <w:szCs w:val="24"/>
        </w:rPr>
        <w:t xml:space="preserve">от 5 до 6 </w:t>
      </w:r>
      <w:r w:rsidR="00A040FA" w:rsidRPr="00067581">
        <w:rPr>
          <w:rFonts w:ascii="Times New Roman" w:hAnsi="Times New Roman" w:cs="Times New Roman"/>
          <w:sz w:val="24"/>
          <w:szCs w:val="24"/>
        </w:rPr>
        <w:t xml:space="preserve">лет организуются 1 раз в неделю. Длительность занятий составляет </w:t>
      </w:r>
      <w:r w:rsidR="00667286">
        <w:rPr>
          <w:rFonts w:ascii="Times New Roman" w:hAnsi="Times New Roman" w:cs="Times New Roman"/>
          <w:sz w:val="24"/>
          <w:szCs w:val="24"/>
        </w:rPr>
        <w:t>25 минут</w:t>
      </w:r>
      <w:r w:rsidR="00413A98">
        <w:rPr>
          <w:rFonts w:ascii="Times New Roman" w:hAnsi="Times New Roman" w:cs="Times New Roman"/>
          <w:sz w:val="24"/>
          <w:szCs w:val="24"/>
        </w:rPr>
        <w:t>.</w:t>
      </w:r>
    </w:p>
    <w:p w:rsidR="00A040FA" w:rsidRPr="00067581" w:rsidRDefault="006F2F27" w:rsidP="006F2F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040FA" w:rsidRPr="00067581">
        <w:rPr>
          <w:rFonts w:ascii="Times New Roman" w:hAnsi="Times New Roman" w:cs="Times New Roman"/>
          <w:sz w:val="24"/>
          <w:szCs w:val="24"/>
        </w:rPr>
        <w:t>аким образом, количес</w:t>
      </w:r>
      <w:r w:rsidR="00067581" w:rsidRPr="00067581">
        <w:rPr>
          <w:rFonts w:ascii="Times New Roman" w:hAnsi="Times New Roman" w:cs="Times New Roman"/>
          <w:sz w:val="24"/>
          <w:szCs w:val="24"/>
        </w:rPr>
        <w:t xml:space="preserve">тво учебных часов составляет: 36 ч. в год </w:t>
      </w:r>
      <w:r w:rsidR="00A040FA" w:rsidRPr="00067581">
        <w:rPr>
          <w:rFonts w:ascii="Times New Roman" w:hAnsi="Times New Roman" w:cs="Times New Roman"/>
          <w:sz w:val="24"/>
          <w:szCs w:val="24"/>
        </w:rPr>
        <w:t>за период обучения</w:t>
      </w:r>
      <w:r w:rsidR="00067581" w:rsidRPr="00067581">
        <w:rPr>
          <w:rFonts w:ascii="Times New Roman" w:hAnsi="Times New Roman" w:cs="Times New Roman"/>
          <w:sz w:val="24"/>
          <w:szCs w:val="24"/>
        </w:rPr>
        <w:t>.</w:t>
      </w:r>
    </w:p>
    <w:p w:rsidR="007A4DC5" w:rsidRPr="00067581" w:rsidRDefault="006F2F27" w:rsidP="006F2F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77E84">
        <w:rPr>
          <w:rFonts w:ascii="Times New Roman" w:hAnsi="Times New Roman" w:cs="Times New Roman"/>
          <w:sz w:val="24"/>
          <w:szCs w:val="24"/>
        </w:rPr>
        <w:t>аспределение обучающихся в группу по дополнительному образованию</w:t>
      </w:r>
      <w:r w:rsidR="00A040FA" w:rsidRPr="00067581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их возрастом, уровнем подготовленности и с учётом желания самих детей и их родителей.</w:t>
      </w:r>
    </w:p>
    <w:sectPr w:rsidR="007A4DC5" w:rsidRPr="00067581" w:rsidSect="00CA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753C"/>
    <w:multiLevelType w:val="multilevel"/>
    <w:tmpl w:val="9098A3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040FA"/>
    <w:rsid w:val="00067581"/>
    <w:rsid w:val="001242DC"/>
    <w:rsid w:val="00224A39"/>
    <w:rsid w:val="00277E84"/>
    <w:rsid w:val="00322813"/>
    <w:rsid w:val="0037504D"/>
    <w:rsid w:val="003E47B6"/>
    <w:rsid w:val="00413A98"/>
    <w:rsid w:val="004E3E14"/>
    <w:rsid w:val="005252C0"/>
    <w:rsid w:val="005357D1"/>
    <w:rsid w:val="00667286"/>
    <w:rsid w:val="006F2F27"/>
    <w:rsid w:val="00767896"/>
    <w:rsid w:val="007937B2"/>
    <w:rsid w:val="007A4DC5"/>
    <w:rsid w:val="00833D6D"/>
    <w:rsid w:val="008F3C3D"/>
    <w:rsid w:val="00A040FA"/>
    <w:rsid w:val="00A64A42"/>
    <w:rsid w:val="00AB2837"/>
    <w:rsid w:val="00AE4920"/>
    <w:rsid w:val="00B54ED7"/>
    <w:rsid w:val="00CA53F1"/>
    <w:rsid w:val="00D03979"/>
    <w:rsid w:val="00E270C9"/>
    <w:rsid w:val="00E80D24"/>
    <w:rsid w:val="00F5675B"/>
    <w:rsid w:val="00F8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37504D"/>
    <w:rPr>
      <w:b/>
      <w:bCs/>
    </w:rPr>
  </w:style>
  <w:style w:type="character" w:customStyle="1" w:styleId="FontStyle15">
    <w:name w:val="Font Style15"/>
    <w:rsid w:val="0037504D"/>
    <w:rPr>
      <w:rFonts w:ascii="Times New Roman" w:hAnsi="Times New Roman" w:cs="Times New Roman"/>
      <w:sz w:val="30"/>
      <w:szCs w:val="30"/>
    </w:rPr>
  </w:style>
  <w:style w:type="paragraph" w:styleId="a5">
    <w:name w:val="List Paragraph"/>
    <w:basedOn w:val="a"/>
    <w:qFormat/>
    <w:rsid w:val="0037504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7504D"/>
  </w:style>
  <w:style w:type="paragraph" w:styleId="a6">
    <w:name w:val="Title"/>
    <w:basedOn w:val="a"/>
    <w:link w:val="a7"/>
    <w:uiPriority w:val="1"/>
    <w:qFormat/>
    <w:rsid w:val="00067581"/>
    <w:pPr>
      <w:widowControl w:val="0"/>
      <w:autoSpaceDE w:val="0"/>
      <w:autoSpaceDN w:val="0"/>
      <w:spacing w:before="4" w:after="0" w:line="240" w:lineRule="auto"/>
      <w:ind w:left="1465" w:right="1003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067581"/>
    <w:rPr>
      <w:rFonts w:ascii="Times New Roman" w:eastAsia="Times New Roman" w:hAnsi="Times New Roman" w:cs="Times New Roman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25</cp:revision>
  <dcterms:created xsi:type="dcterms:W3CDTF">2021-07-21T13:06:00Z</dcterms:created>
  <dcterms:modified xsi:type="dcterms:W3CDTF">2024-08-26T17:21:00Z</dcterms:modified>
</cp:coreProperties>
</file>