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08" w:rsidRPr="00CC1608" w:rsidRDefault="00CC1608" w:rsidP="00CC16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1608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КАЗЁННОЕ ДОШКОЛЬНОЕ ОБРАЗОВАТЕЛЬНОЕ УЧРЕЖДЕНИЕ ДЕТСКИЙ САД КОМБИНИРОВАННОГО ВИДА №10</w:t>
      </w:r>
    </w:p>
    <w:p w:rsidR="00CC1608" w:rsidRPr="00CC1608" w:rsidRDefault="00CC1608" w:rsidP="00CC16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CC1608">
        <w:rPr>
          <w:rFonts w:ascii="Times New Roman" w:eastAsia="Calibri" w:hAnsi="Times New Roman" w:cs="Times New Roman"/>
          <w:b/>
          <w:bCs/>
        </w:rPr>
        <w:t xml:space="preserve">(МКДОУ </w:t>
      </w:r>
      <w:proofErr w:type="spellStart"/>
      <w:r w:rsidRPr="00CC1608">
        <w:rPr>
          <w:rFonts w:ascii="Times New Roman" w:eastAsia="Calibri" w:hAnsi="Times New Roman" w:cs="Times New Roman"/>
          <w:b/>
          <w:bCs/>
        </w:rPr>
        <w:t>д</w:t>
      </w:r>
      <w:proofErr w:type="spellEnd"/>
      <w:r w:rsidRPr="00CC1608">
        <w:rPr>
          <w:rFonts w:ascii="Times New Roman" w:eastAsia="Calibri" w:hAnsi="Times New Roman" w:cs="Times New Roman"/>
          <w:b/>
          <w:bCs/>
        </w:rPr>
        <w:t>/с комбинированного вида №10)</w:t>
      </w:r>
    </w:p>
    <w:p w:rsidR="00CC1608" w:rsidRPr="00CC1608" w:rsidRDefault="00CC1608" w:rsidP="00CC16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16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301602, Россия, Тульская область, Узловский район, город Узловая, </w:t>
      </w:r>
    </w:p>
    <w:p w:rsidR="00CC1608" w:rsidRPr="00CC1608" w:rsidRDefault="00CC1608" w:rsidP="00CC16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1608">
        <w:rPr>
          <w:rFonts w:ascii="Times New Roman" w:eastAsia="Calibri" w:hAnsi="Times New Roman" w:cs="Times New Roman"/>
          <w:b/>
          <w:bCs/>
          <w:sz w:val="24"/>
          <w:szCs w:val="24"/>
        </w:rPr>
        <w:t>улица Горького, дом 7</w:t>
      </w:r>
    </w:p>
    <w:p w:rsidR="00CC1608" w:rsidRPr="00CC1608" w:rsidRDefault="00CC1608" w:rsidP="00CC16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1608">
        <w:rPr>
          <w:rFonts w:ascii="Times New Roman" w:eastAsia="Calibri" w:hAnsi="Times New Roman" w:cs="Times New Roman"/>
          <w:b/>
          <w:bCs/>
          <w:sz w:val="24"/>
          <w:szCs w:val="24"/>
        </w:rPr>
        <w:t>Телефон: (48731)6-37-02</w:t>
      </w: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ook w:val="04A0"/>
      </w:tblPr>
      <w:tblGrid>
        <w:gridCol w:w="3206"/>
        <w:gridCol w:w="3174"/>
        <w:gridCol w:w="3367"/>
      </w:tblGrid>
      <w:tr w:rsidR="006E749D" w:rsidRPr="006E749D" w:rsidTr="006E749D">
        <w:tc>
          <w:tcPr>
            <w:tcW w:w="3206" w:type="dxa"/>
          </w:tcPr>
          <w:p w:rsidR="006E749D" w:rsidRPr="006E749D" w:rsidRDefault="006E749D" w:rsidP="006E749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gramStart"/>
            <w:r w:rsidRPr="006E749D">
              <w:rPr>
                <w:rFonts w:ascii="Times New Roman" w:eastAsia="Tahoma" w:hAnsi="Times New Roman" w:cs="Times New Roman"/>
                <w:sz w:val="24"/>
                <w:szCs w:val="24"/>
              </w:rPr>
              <w:t>ПРИНЯТ</w:t>
            </w:r>
            <w:proofErr w:type="gramEnd"/>
          </w:p>
          <w:p w:rsidR="006E749D" w:rsidRPr="006E749D" w:rsidRDefault="006E749D" w:rsidP="006E749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6E749D">
              <w:rPr>
                <w:rFonts w:ascii="Times New Roman" w:eastAsia="Tahoma" w:hAnsi="Times New Roman" w:cs="Times New Roman"/>
                <w:sz w:val="24"/>
                <w:szCs w:val="24"/>
              </w:rPr>
              <w:t>педагогическим советом</w:t>
            </w:r>
          </w:p>
          <w:p w:rsidR="006E749D" w:rsidRPr="006E749D" w:rsidRDefault="00C5703B" w:rsidP="006E749D">
            <w:pPr>
              <w:widowControl w:val="0"/>
              <w:tabs>
                <w:tab w:val="left" w:pos="3373"/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протокол от 05</w:t>
            </w:r>
            <w:r w:rsidR="00D44578">
              <w:rPr>
                <w:rFonts w:ascii="Times New Roman" w:eastAsia="Tahoma" w:hAnsi="Times New Roman" w:cs="Times New Roman"/>
                <w:sz w:val="24"/>
                <w:szCs w:val="24"/>
              </w:rPr>
              <w:t>.08.2024</w:t>
            </w:r>
            <w:r w:rsidR="006E749D" w:rsidRPr="006E749D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3174" w:type="dxa"/>
          </w:tcPr>
          <w:p w:rsidR="006E749D" w:rsidRPr="006E749D" w:rsidRDefault="006E749D" w:rsidP="006E749D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6E749D">
              <w:rPr>
                <w:rFonts w:ascii="Times New Roman" w:eastAsia="Tahoma" w:hAnsi="Times New Roman" w:cs="Times New Roman"/>
                <w:sz w:val="24"/>
                <w:szCs w:val="24"/>
              </w:rPr>
              <w:t>СОГЛАСОВАН</w:t>
            </w:r>
          </w:p>
          <w:p w:rsidR="006E749D" w:rsidRPr="006E749D" w:rsidRDefault="006E749D" w:rsidP="006E749D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6E749D">
              <w:rPr>
                <w:rFonts w:ascii="Times New Roman" w:eastAsia="Tahoma" w:hAnsi="Times New Roman" w:cs="Times New Roman"/>
                <w:sz w:val="24"/>
                <w:szCs w:val="24"/>
              </w:rPr>
              <w:t>Советом родителей</w:t>
            </w:r>
          </w:p>
          <w:p w:rsidR="006E749D" w:rsidRPr="006E749D" w:rsidRDefault="00C5703B" w:rsidP="006E749D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протокол от 05</w:t>
            </w:r>
            <w:r w:rsidR="00D44578">
              <w:rPr>
                <w:rFonts w:ascii="Times New Roman" w:eastAsia="Tahoma" w:hAnsi="Times New Roman" w:cs="Times New Roman"/>
                <w:sz w:val="24"/>
                <w:szCs w:val="24"/>
              </w:rPr>
              <w:t>.08.2024</w:t>
            </w:r>
            <w:r w:rsidR="006E749D" w:rsidRPr="006E749D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№ 1</w:t>
            </w:r>
          </w:p>
          <w:p w:rsidR="006E749D" w:rsidRPr="006E749D" w:rsidRDefault="006E749D" w:rsidP="006E749D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  <w:p w:rsidR="006E749D" w:rsidRPr="006E749D" w:rsidRDefault="006E749D" w:rsidP="006E749D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  <w:p w:rsidR="006E749D" w:rsidRPr="006E749D" w:rsidRDefault="006E749D" w:rsidP="006E749D">
            <w:pPr>
              <w:widowControl w:val="0"/>
              <w:tabs>
                <w:tab w:val="left" w:pos="3373"/>
                <w:tab w:val="center" w:pos="4677"/>
                <w:tab w:val="right" w:pos="9355"/>
              </w:tabs>
              <w:suppressAutoHyphens/>
              <w:spacing w:after="0" w:line="240" w:lineRule="auto"/>
              <w:ind w:left="342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6E749D" w:rsidRPr="006E749D" w:rsidRDefault="006E749D" w:rsidP="006E749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6E749D">
              <w:rPr>
                <w:rFonts w:ascii="Times New Roman" w:eastAsia="Tahoma" w:hAnsi="Times New Roman" w:cs="Times New Roman"/>
                <w:sz w:val="24"/>
                <w:szCs w:val="24"/>
              </w:rPr>
              <w:t>УТВЕРЖДЁН</w:t>
            </w:r>
          </w:p>
          <w:p w:rsidR="006E749D" w:rsidRPr="006E749D" w:rsidRDefault="006E749D" w:rsidP="006E749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6E749D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приказом по МКДОУ </w:t>
            </w:r>
            <w:proofErr w:type="spellStart"/>
            <w:r w:rsidRPr="006E749D">
              <w:rPr>
                <w:rFonts w:ascii="Times New Roman" w:eastAsia="Tahoma" w:hAnsi="Times New Roman" w:cs="Times New Roman"/>
                <w:sz w:val="24"/>
                <w:szCs w:val="24"/>
              </w:rPr>
              <w:t>д</w:t>
            </w:r>
            <w:proofErr w:type="spellEnd"/>
            <w:r w:rsidRPr="006E749D">
              <w:rPr>
                <w:rFonts w:ascii="Times New Roman" w:eastAsia="Tahoma" w:hAnsi="Times New Roman" w:cs="Times New Roman"/>
                <w:sz w:val="24"/>
                <w:szCs w:val="24"/>
              </w:rPr>
              <w:t>/с комбинированного вида № 10</w:t>
            </w:r>
          </w:p>
          <w:p w:rsidR="006E749D" w:rsidRPr="006E749D" w:rsidRDefault="00C5703B" w:rsidP="006E749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от 05</w:t>
            </w:r>
            <w:r w:rsidR="00D44578">
              <w:rPr>
                <w:rFonts w:ascii="Times New Roman" w:eastAsia="Tahoma" w:hAnsi="Times New Roman" w:cs="Times New Roman"/>
                <w:sz w:val="24"/>
                <w:szCs w:val="24"/>
              </w:rPr>
              <w:t>.08.2024</w:t>
            </w:r>
            <w:r w:rsidR="002E6AA2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№ 57</w:t>
            </w:r>
            <w:r w:rsidR="006E749D" w:rsidRPr="006E749D">
              <w:rPr>
                <w:rFonts w:ascii="Times New Roman" w:eastAsia="Tahoma" w:hAnsi="Times New Roman" w:cs="Times New Roman"/>
                <w:sz w:val="24"/>
                <w:szCs w:val="24"/>
              </w:rPr>
              <w:t>-д</w:t>
            </w:r>
          </w:p>
        </w:tc>
      </w:tr>
    </w:tbl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1608" w:rsidRPr="00CC1608" w:rsidRDefault="00CC1608" w:rsidP="00CC160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CC1608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ГОДОВОЙ ПЛАН РАБОТЫ </w:t>
      </w:r>
    </w:p>
    <w:p w:rsidR="00CC1608" w:rsidRPr="00CC1608" w:rsidRDefault="00D44578" w:rsidP="00CC160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2024-2025</w:t>
      </w:r>
      <w:r w:rsidR="00CC1608" w:rsidRPr="00CC16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CC1608" w:rsidRPr="00CC1608" w:rsidRDefault="00CC1608" w:rsidP="00CC160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CC16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1608" w:rsidRPr="00CC1608" w:rsidRDefault="00CC1608" w:rsidP="006E749D">
      <w:pPr>
        <w:tabs>
          <w:tab w:val="left" w:pos="64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1608">
        <w:rPr>
          <w:rFonts w:ascii="Times New Roman" w:eastAsia="Calibri" w:hAnsi="Times New Roman" w:cs="Times New Roman"/>
          <w:sz w:val="24"/>
          <w:szCs w:val="24"/>
        </w:rPr>
        <w:tab/>
      </w:r>
    </w:p>
    <w:p w:rsidR="00CC1608" w:rsidRPr="00C25F32" w:rsidRDefault="00C5703B" w:rsidP="00CC16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Узловая, 2024</w:t>
      </w:r>
    </w:p>
    <w:p w:rsidR="00CC1608" w:rsidRDefault="00D44578" w:rsidP="00CC1608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Задачи на 2024-2025</w:t>
      </w:r>
      <w:r w:rsidR="00CC1608" w:rsidRPr="00CC160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год:</w:t>
      </w:r>
    </w:p>
    <w:p w:rsidR="00D44578" w:rsidRDefault="00D44578" w:rsidP="00CC1608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44578" w:rsidRDefault="00D44578" w:rsidP="00D44578">
      <w:pPr>
        <w:pStyle w:val="a6"/>
        <w:widowControl w:val="0"/>
        <w:numPr>
          <w:ilvl w:val="0"/>
          <w:numId w:val="7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45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Совершенствование условий для эффективной реализации образовательной программы дошкольного образования и адаптированных образовательных программ дошкольного образования </w:t>
      </w:r>
      <w:proofErr w:type="gramStart"/>
      <w:r w:rsidRPr="00D44578">
        <w:rPr>
          <w:rFonts w:ascii="Times New Roman" w:eastAsia="Calibri" w:hAnsi="Times New Roman" w:cs="Times New Roman"/>
          <w:sz w:val="24"/>
          <w:szCs w:val="24"/>
          <w:lang w:eastAsia="en-US"/>
        </w:rPr>
        <w:t>для</w:t>
      </w:r>
      <w:proofErr w:type="gramEnd"/>
      <w:r w:rsidRPr="00D445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обучающихся с ОВЗ.</w:t>
      </w:r>
    </w:p>
    <w:p w:rsidR="00D44578" w:rsidRDefault="00D44578" w:rsidP="00D44578">
      <w:pPr>
        <w:pStyle w:val="a6"/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44578" w:rsidRPr="00D44578" w:rsidRDefault="00D44578" w:rsidP="00D44578">
      <w:pPr>
        <w:pStyle w:val="a6"/>
        <w:widowControl w:val="0"/>
        <w:numPr>
          <w:ilvl w:val="0"/>
          <w:numId w:val="7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4578">
        <w:rPr>
          <w:rFonts w:ascii="Times New Roman" w:hAnsi="Times New Roman" w:cs="Times New Roman"/>
          <w:sz w:val="24"/>
          <w:szCs w:val="24"/>
        </w:rPr>
        <w:t xml:space="preserve">Воспитание гражданственно-патриотических чувств путем приобщения детей дошкольного возраста </w:t>
      </w:r>
      <w:r w:rsidRPr="00D44578">
        <w:rPr>
          <w:rFonts w:ascii="Times New Roman" w:hAnsi="Times New Roman" w:cs="Times New Roman"/>
          <w:sz w:val="24"/>
          <w:szCs w:val="24"/>
          <w:shd w:val="clear" w:color="auto" w:fill="FFFFFF"/>
        </w:rPr>
        <w:t>к традиционным духовно-нравственным и социокультурным ценностям российского народа, историческому и культурному наследию своей семьи, большой и малой Родины, -  в контексте  80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-го</w:t>
      </w:r>
      <w:r w:rsidRPr="00D44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юбилея  Великой Победы.</w:t>
      </w:r>
    </w:p>
    <w:p w:rsidR="00D44578" w:rsidRPr="00D44578" w:rsidRDefault="00D44578" w:rsidP="00D44578">
      <w:pPr>
        <w:pStyle w:val="a6"/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44578" w:rsidRPr="00D44578" w:rsidRDefault="00D44578" w:rsidP="00D44578">
      <w:pPr>
        <w:pStyle w:val="a6"/>
        <w:widowControl w:val="0"/>
        <w:numPr>
          <w:ilvl w:val="0"/>
          <w:numId w:val="7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4578">
        <w:rPr>
          <w:rFonts w:ascii="Times New Roman" w:hAnsi="Times New Roman" w:cs="Times New Roman"/>
          <w:sz w:val="24"/>
          <w:szCs w:val="24"/>
        </w:rPr>
        <w:t>Выстраивание сотрудничества и партнёрских отношений между</w:t>
      </w:r>
      <w:r>
        <w:rPr>
          <w:rFonts w:ascii="Times New Roman" w:hAnsi="Times New Roman" w:cs="Times New Roman"/>
          <w:sz w:val="24"/>
          <w:szCs w:val="24"/>
        </w:rPr>
        <w:t xml:space="preserve"> дошкольным образовательным учреждением</w:t>
      </w:r>
      <w:r w:rsidRPr="00D44578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 воспитанников</w:t>
      </w:r>
      <w:r w:rsidRPr="00D44578">
        <w:rPr>
          <w:rFonts w:ascii="Times New Roman" w:hAnsi="Times New Roman" w:cs="Times New Roman"/>
          <w:sz w:val="24"/>
          <w:szCs w:val="24"/>
          <w:shd w:val="clear" w:color="auto" w:fill="FFFFFF"/>
        </w:rPr>
        <w:t>, в том числе семьями мигрантов, с целью формирования ответственного родительства, у</w:t>
      </w:r>
      <w:r w:rsidRPr="00D44578">
        <w:rPr>
          <w:rFonts w:ascii="Times New Roman" w:hAnsi="Times New Roman" w:cs="Times New Roman"/>
          <w:sz w:val="24"/>
          <w:szCs w:val="24"/>
        </w:rPr>
        <w:t>крепления традиционных семейных ценностей и института семьи в целом.</w:t>
      </w:r>
    </w:p>
    <w:p w:rsidR="00D44578" w:rsidRPr="00D44578" w:rsidRDefault="00D44578" w:rsidP="00D44578">
      <w:pPr>
        <w:pStyle w:val="a6"/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44578" w:rsidRPr="00D44578" w:rsidRDefault="00D44578" w:rsidP="00D44578">
      <w:pPr>
        <w:pStyle w:val="a6"/>
        <w:widowControl w:val="0"/>
        <w:numPr>
          <w:ilvl w:val="0"/>
          <w:numId w:val="7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4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Поддержка граждан, воспитывающих детей, обеспечение психолого-педагогической поддержки семей путем вовлечения их в деятельность </w:t>
      </w:r>
      <w:r w:rsidRPr="00D44578">
        <w:rPr>
          <w:rFonts w:ascii="Times New Roman" w:hAnsi="Times New Roman" w:cs="Times New Roman"/>
          <w:sz w:val="24"/>
          <w:szCs w:val="24"/>
        </w:rPr>
        <w:t xml:space="preserve"> конс</w:t>
      </w:r>
      <w:r>
        <w:rPr>
          <w:rFonts w:ascii="Times New Roman" w:hAnsi="Times New Roman" w:cs="Times New Roman"/>
          <w:sz w:val="24"/>
          <w:szCs w:val="24"/>
        </w:rPr>
        <w:t>ультативно-методического центра</w:t>
      </w:r>
      <w:r w:rsidRPr="00D44578">
        <w:rPr>
          <w:rFonts w:ascii="Times New Roman" w:hAnsi="Times New Roman" w:cs="Times New Roman"/>
          <w:sz w:val="24"/>
          <w:szCs w:val="24"/>
        </w:rPr>
        <w:t xml:space="preserve"> на базе </w:t>
      </w:r>
      <w:r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</w:t>
      </w:r>
      <w:r w:rsidRPr="00D44578">
        <w:rPr>
          <w:rFonts w:ascii="Times New Roman" w:hAnsi="Times New Roman" w:cs="Times New Roman"/>
          <w:sz w:val="24"/>
          <w:szCs w:val="24"/>
        </w:rPr>
        <w:t>.</w:t>
      </w:r>
    </w:p>
    <w:p w:rsidR="00CC1608" w:rsidRPr="0039534A" w:rsidRDefault="00CC1608" w:rsidP="00CC1608">
      <w:pPr>
        <w:widowControl w:val="0"/>
        <w:tabs>
          <w:tab w:val="left" w:pos="976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CC1608" w:rsidRPr="00CC1608" w:rsidRDefault="00CC1608" w:rsidP="00CC16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1608" w:rsidRPr="00CC1608" w:rsidRDefault="00CC1608" w:rsidP="00CC1608">
      <w:pPr>
        <w:widowControl w:val="0"/>
        <w:tabs>
          <w:tab w:val="left" w:pos="976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C1608" w:rsidRPr="00CC1608" w:rsidRDefault="00CC1608" w:rsidP="00CC1608">
      <w:pPr>
        <w:widowControl w:val="0"/>
        <w:tabs>
          <w:tab w:val="left" w:pos="976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C1608" w:rsidRPr="00CC1608" w:rsidRDefault="00CC1608" w:rsidP="00CC1608">
      <w:pPr>
        <w:widowControl w:val="0"/>
        <w:tabs>
          <w:tab w:val="left" w:pos="976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C1608" w:rsidRPr="00CC1608" w:rsidRDefault="00CC1608" w:rsidP="00CC1608">
      <w:pPr>
        <w:widowControl w:val="0"/>
        <w:tabs>
          <w:tab w:val="left" w:pos="976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C1608" w:rsidRPr="00CC1608" w:rsidRDefault="00CC1608" w:rsidP="00CC1608">
      <w:pPr>
        <w:widowControl w:val="0"/>
        <w:tabs>
          <w:tab w:val="left" w:pos="976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C1608" w:rsidRPr="00CC1608" w:rsidRDefault="00CC1608" w:rsidP="00CC1608">
      <w:pPr>
        <w:widowControl w:val="0"/>
        <w:tabs>
          <w:tab w:val="left" w:pos="976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C1608" w:rsidRPr="00CC1608" w:rsidRDefault="00CC1608" w:rsidP="00CC1608">
      <w:pPr>
        <w:widowControl w:val="0"/>
        <w:tabs>
          <w:tab w:val="left" w:pos="976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C1608" w:rsidRPr="00CC1608" w:rsidRDefault="00CC1608" w:rsidP="00CC1608">
      <w:pPr>
        <w:widowControl w:val="0"/>
        <w:tabs>
          <w:tab w:val="left" w:pos="976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C1608" w:rsidRPr="00CC1608" w:rsidRDefault="00CC1608" w:rsidP="00CC1608">
      <w:pPr>
        <w:widowControl w:val="0"/>
        <w:tabs>
          <w:tab w:val="left" w:pos="976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C1608" w:rsidRDefault="00CC1608"/>
    <w:p w:rsidR="0039534A" w:rsidRDefault="0039534A"/>
    <w:p w:rsidR="000861A7" w:rsidRDefault="000861A7"/>
    <w:p w:rsidR="000861A7" w:rsidRDefault="000861A7"/>
    <w:p w:rsidR="0081277F" w:rsidRDefault="0081277F"/>
    <w:p w:rsidR="00301CF7" w:rsidRDefault="00301CF7"/>
    <w:p w:rsidR="00D44578" w:rsidRDefault="00D44578"/>
    <w:p w:rsidR="00D44578" w:rsidRDefault="00D44578"/>
    <w:p w:rsidR="00CC1608" w:rsidRPr="00875CDD" w:rsidRDefault="00CC1608" w:rsidP="00875CDD">
      <w:pPr>
        <w:pStyle w:val="a6"/>
        <w:widowControl w:val="0"/>
        <w:numPr>
          <w:ilvl w:val="0"/>
          <w:numId w:val="5"/>
        </w:numPr>
        <w:tabs>
          <w:tab w:val="left" w:pos="976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75CD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Нормативно-правовое обеспечение</w:t>
      </w:r>
    </w:p>
    <w:p w:rsidR="00CC1608" w:rsidRPr="00CC1608" w:rsidRDefault="00CC1608" w:rsidP="00CC1608">
      <w:pPr>
        <w:widowControl w:val="0"/>
        <w:tabs>
          <w:tab w:val="left" w:pos="976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941"/>
        <w:gridCol w:w="4494"/>
        <w:gridCol w:w="1793"/>
        <w:gridCol w:w="2343"/>
      </w:tblGrid>
      <w:tr w:rsidR="00CC1608" w:rsidTr="002200FA">
        <w:tc>
          <w:tcPr>
            <w:tcW w:w="941" w:type="dxa"/>
          </w:tcPr>
          <w:p w:rsidR="00CC1608" w:rsidRDefault="00CC1608" w:rsidP="00635623">
            <w:pPr>
              <w:suppressLineNumber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C1608" w:rsidRPr="00CC1608" w:rsidRDefault="00CC1608" w:rsidP="00635623">
            <w:pPr>
              <w:suppressLineNumber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494" w:type="dxa"/>
          </w:tcPr>
          <w:p w:rsidR="00CC1608" w:rsidRPr="00CC1608" w:rsidRDefault="00CC1608" w:rsidP="00635623">
            <w:pPr>
              <w:suppressLineNumber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  <w:p w:rsidR="00CC1608" w:rsidRPr="00CC1608" w:rsidRDefault="00CC1608" w:rsidP="00635623">
            <w:pPr>
              <w:suppressLineNumber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:rsidR="00CC1608" w:rsidRPr="00CC1608" w:rsidRDefault="00CC1608" w:rsidP="00635623">
            <w:pPr>
              <w:suppressLineNumber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343" w:type="dxa"/>
          </w:tcPr>
          <w:p w:rsidR="00CC1608" w:rsidRPr="00CC1608" w:rsidRDefault="00CC1608" w:rsidP="00635623">
            <w:pPr>
              <w:suppressLineNumber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C1608" w:rsidTr="002200FA">
        <w:tc>
          <w:tcPr>
            <w:tcW w:w="941" w:type="dxa"/>
          </w:tcPr>
          <w:p w:rsidR="00CC1608" w:rsidRPr="00CC1608" w:rsidRDefault="00CC1608" w:rsidP="00635623">
            <w:pPr>
              <w:pStyle w:val="WW-111"/>
              <w:spacing w:after="0"/>
              <w:jc w:val="center"/>
            </w:pPr>
            <w:r>
              <w:rPr>
                <w:lang w:val="en-US"/>
              </w:rPr>
              <w:t>1.</w:t>
            </w:r>
            <w:r>
              <w:t>1.</w:t>
            </w:r>
          </w:p>
        </w:tc>
        <w:tc>
          <w:tcPr>
            <w:tcW w:w="4494" w:type="dxa"/>
          </w:tcPr>
          <w:p w:rsidR="00CC1608" w:rsidRDefault="00CC1608" w:rsidP="00635623">
            <w:pPr>
              <w:pStyle w:val="WW-111"/>
              <w:spacing w:after="0"/>
            </w:pPr>
            <w:r>
              <w:t>Заключение договоров с родителями вновь пришедших детей.</w:t>
            </w:r>
          </w:p>
        </w:tc>
        <w:tc>
          <w:tcPr>
            <w:tcW w:w="1793" w:type="dxa"/>
          </w:tcPr>
          <w:p w:rsidR="00CC1608" w:rsidRPr="0039534A" w:rsidRDefault="00CC1608" w:rsidP="00CC1608">
            <w:pPr>
              <w:pStyle w:val="WW-111"/>
              <w:spacing w:after="0"/>
              <w:jc w:val="center"/>
            </w:pPr>
            <w:r>
              <w:t xml:space="preserve">июль - </w:t>
            </w:r>
            <w:r w:rsidR="0039534A">
              <w:t>август</w:t>
            </w:r>
          </w:p>
        </w:tc>
        <w:tc>
          <w:tcPr>
            <w:tcW w:w="2343" w:type="dxa"/>
          </w:tcPr>
          <w:p w:rsidR="00CC1608" w:rsidRDefault="00CC1608" w:rsidP="00635623">
            <w:pPr>
              <w:pStyle w:val="WW-111"/>
              <w:spacing w:after="0"/>
            </w:pPr>
            <w:r>
              <w:t>Заведующий, делопроизводитель</w:t>
            </w:r>
          </w:p>
        </w:tc>
      </w:tr>
      <w:tr w:rsidR="00CC1608" w:rsidTr="002200FA">
        <w:tc>
          <w:tcPr>
            <w:tcW w:w="941" w:type="dxa"/>
          </w:tcPr>
          <w:p w:rsidR="00CC1608" w:rsidRDefault="00CC1608" w:rsidP="00635623">
            <w:pPr>
              <w:pStyle w:val="WW-111"/>
              <w:spacing w:after="0"/>
              <w:jc w:val="center"/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2.</w:t>
            </w:r>
          </w:p>
        </w:tc>
        <w:tc>
          <w:tcPr>
            <w:tcW w:w="4494" w:type="dxa"/>
          </w:tcPr>
          <w:p w:rsidR="00CC1608" w:rsidRDefault="00CC1608" w:rsidP="00635623">
            <w:pPr>
              <w:pStyle w:val="WW-111"/>
              <w:spacing w:after="0"/>
            </w:pPr>
            <w:r>
              <w:t>Внесение необходимых изменений в договора с родителями детей, посещающих ДОУ.</w:t>
            </w:r>
          </w:p>
        </w:tc>
        <w:tc>
          <w:tcPr>
            <w:tcW w:w="1793" w:type="dxa"/>
          </w:tcPr>
          <w:p w:rsidR="00CC1608" w:rsidRDefault="00CC1608" w:rsidP="00CC1608">
            <w:pPr>
              <w:pStyle w:val="WW-111"/>
              <w:spacing w:after="0"/>
              <w:jc w:val="center"/>
            </w:pPr>
            <w:r>
              <w:t>сентябрь</w:t>
            </w:r>
          </w:p>
        </w:tc>
        <w:tc>
          <w:tcPr>
            <w:tcW w:w="2343" w:type="dxa"/>
          </w:tcPr>
          <w:p w:rsidR="00CC1608" w:rsidRPr="00FE2AD4" w:rsidRDefault="00CC1608" w:rsidP="00635623">
            <w:pPr>
              <w:pStyle w:val="WW-111"/>
              <w:spacing w:after="0"/>
            </w:pPr>
            <w:r>
              <w:t>Заведующий, делопроизводитель</w:t>
            </w:r>
          </w:p>
        </w:tc>
      </w:tr>
      <w:tr w:rsidR="00CC1608" w:rsidTr="002200FA">
        <w:tc>
          <w:tcPr>
            <w:tcW w:w="941" w:type="dxa"/>
          </w:tcPr>
          <w:p w:rsidR="00CC1608" w:rsidRPr="00CC1608" w:rsidRDefault="00CC1608" w:rsidP="00CC1608">
            <w:pPr>
              <w:jc w:val="center"/>
              <w:rPr>
                <w:rFonts w:ascii="Times New Roman" w:hAnsi="Times New Roman" w:cs="Times New Roman"/>
              </w:rPr>
            </w:pPr>
            <w:r w:rsidRPr="00CC1608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494" w:type="dxa"/>
          </w:tcPr>
          <w:p w:rsidR="00CC1608" w:rsidRPr="00CC1608" w:rsidRDefault="00CC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08">
              <w:rPr>
                <w:rFonts w:ascii="Times New Roman" w:hAnsi="Times New Roman" w:cs="Times New Roman"/>
                <w:sz w:val="24"/>
                <w:szCs w:val="24"/>
              </w:rPr>
              <w:t>Составление штатного расписания, тарификация кадров.</w:t>
            </w:r>
          </w:p>
        </w:tc>
        <w:tc>
          <w:tcPr>
            <w:tcW w:w="1793" w:type="dxa"/>
          </w:tcPr>
          <w:p w:rsidR="00CC1608" w:rsidRPr="00CC1608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</w:tcPr>
          <w:p w:rsidR="00CC1608" w:rsidRPr="00CC1608" w:rsidRDefault="00CC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0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C1608" w:rsidTr="002200FA">
        <w:tc>
          <w:tcPr>
            <w:tcW w:w="941" w:type="dxa"/>
          </w:tcPr>
          <w:p w:rsidR="00CC1608" w:rsidRPr="00CC1608" w:rsidRDefault="00CC1608" w:rsidP="00CC1608">
            <w:pPr>
              <w:jc w:val="center"/>
              <w:rPr>
                <w:rFonts w:ascii="Times New Roman" w:hAnsi="Times New Roman" w:cs="Times New Roman"/>
              </w:rPr>
            </w:pPr>
            <w:r w:rsidRPr="00CC1608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494" w:type="dxa"/>
          </w:tcPr>
          <w:p w:rsidR="00CC1608" w:rsidRDefault="00CC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08">
              <w:rPr>
                <w:rFonts w:ascii="Times New Roman" w:hAnsi="Times New Roman" w:cs="Times New Roman"/>
                <w:sz w:val="24"/>
                <w:szCs w:val="24"/>
              </w:rPr>
              <w:t>Составление номенклатуры дел</w:t>
            </w:r>
          </w:p>
          <w:p w:rsidR="00D44578" w:rsidRPr="00CC1608" w:rsidRDefault="00D44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CC1608" w:rsidRPr="00CC1608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</w:tcPr>
          <w:p w:rsidR="00CC1608" w:rsidRPr="00CC1608" w:rsidRDefault="00CC1608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0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C1608" w:rsidTr="002200FA">
        <w:tc>
          <w:tcPr>
            <w:tcW w:w="941" w:type="dxa"/>
          </w:tcPr>
          <w:p w:rsidR="00CC1608" w:rsidRPr="00CC1608" w:rsidRDefault="00CC1608" w:rsidP="00CC1608">
            <w:pPr>
              <w:jc w:val="center"/>
              <w:rPr>
                <w:rFonts w:ascii="Times New Roman" w:hAnsi="Times New Roman" w:cs="Times New Roman"/>
              </w:rPr>
            </w:pPr>
            <w:r w:rsidRPr="00CC1608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494" w:type="dxa"/>
          </w:tcPr>
          <w:p w:rsidR="00CC1608" w:rsidRPr="00CC1608" w:rsidRDefault="00CC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08">
              <w:rPr>
                <w:rFonts w:ascii="Times New Roman" w:hAnsi="Times New Roman" w:cs="Times New Roman"/>
                <w:sz w:val="24"/>
                <w:szCs w:val="24"/>
              </w:rPr>
              <w:t>Разработка текущих инструктажей по ОТ, ТБ и охране жизни и здоровья детей</w:t>
            </w:r>
          </w:p>
        </w:tc>
        <w:tc>
          <w:tcPr>
            <w:tcW w:w="1793" w:type="dxa"/>
          </w:tcPr>
          <w:p w:rsidR="00CC1608" w:rsidRPr="00CC1608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CC1608" w:rsidRPr="00CC1608" w:rsidRDefault="00CC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</w:tr>
      <w:tr w:rsidR="00CC1608" w:rsidTr="002200FA">
        <w:tc>
          <w:tcPr>
            <w:tcW w:w="941" w:type="dxa"/>
          </w:tcPr>
          <w:p w:rsidR="00CC1608" w:rsidRPr="00CC1608" w:rsidRDefault="00CC1608" w:rsidP="00CC1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494" w:type="dxa"/>
          </w:tcPr>
          <w:p w:rsidR="00CC1608" w:rsidRPr="00CC1608" w:rsidRDefault="00CC1608" w:rsidP="00CC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08">
              <w:rPr>
                <w:rFonts w:ascii="Times New Roman" w:hAnsi="Times New Roman" w:cs="Times New Roman"/>
                <w:sz w:val="24"/>
                <w:szCs w:val="24"/>
              </w:rPr>
              <w:t>Заключение и пролонги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рование договоров с социальными </w:t>
            </w:r>
            <w:r w:rsidRPr="00CC1608">
              <w:rPr>
                <w:rFonts w:ascii="Times New Roman" w:hAnsi="Times New Roman" w:cs="Times New Roman"/>
                <w:sz w:val="24"/>
                <w:szCs w:val="24"/>
              </w:rPr>
              <w:t>институтами и составление плана работы с ними</w:t>
            </w:r>
          </w:p>
        </w:tc>
        <w:tc>
          <w:tcPr>
            <w:tcW w:w="1793" w:type="dxa"/>
          </w:tcPr>
          <w:p w:rsidR="00CC1608" w:rsidRPr="00CC1608" w:rsidRDefault="006B200F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  <w:r w:rsidR="00CC1608" w:rsidRPr="00CC160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3" w:type="dxa"/>
          </w:tcPr>
          <w:p w:rsidR="00CC1608" w:rsidRPr="00CC1608" w:rsidRDefault="00CC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</w:tc>
      </w:tr>
      <w:tr w:rsidR="00CC1608" w:rsidTr="002200FA">
        <w:tc>
          <w:tcPr>
            <w:tcW w:w="941" w:type="dxa"/>
          </w:tcPr>
          <w:p w:rsidR="00CC1608" w:rsidRPr="00CC1608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08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494" w:type="dxa"/>
          </w:tcPr>
          <w:p w:rsidR="00CC1608" w:rsidRPr="00CC1608" w:rsidRDefault="00CC1608" w:rsidP="00CC1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608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положений о смотрах-конкурсах для педагогов:</w:t>
            </w:r>
          </w:p>
        </w:tc>
        <w:tc>
          <w:tcPr>
            <w:tcW w:w="1793" w:type="dxa"/>
          </w:tcPr>
          <w:p w:rsidR="00CC1608" w:rsidRPr="00CC1608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CC1608" w:rsidRPr="00CC1608" w:rsidRDefault="00CC1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08" w:rsidRPr="006200D3" w:rsidTr="002200FA">
        <w:tc>
          <w:tcPr>
            <w:tcW w:w="941" w:type="dxa"/>
          </w:tcPr>
          <w:p w:rsidR="00CC1608" w:rsidRPr="006200D3" w:rsidRDefault="002200FA" w:rsidP="00972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  <w:r w:rsidR="00972C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4" w:type="dxa"/>
          </w:tcPr>
          <w:p w:rsidR="00CC1608" w:rsidRPr="00C5703B" w:rsidRDefault="002200FA" w:rsidP="00936BEF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03B">
              <w:rPr>
                <w:rFonts w:ascii="Times New Roman" w:hAnsi="Times New Roman" w:cs="Times New Roman"/>
                <w:sz w:val="24"/>
                <w:szCs w:val="24"/>
              </w:rPr>
              <w:t>Смотр-конкурс «</w:t>
            </w:r>
            <w:r w:rsidR="00936BEF" w:rsidRPr="00C5703B">
              <w:rPr>
                <w:rFonts w:ascii="Times New Roman" w:hAnsi="Times New Roman" w:cs="Times New Roman"/>
                <w:sz w:val="24"/>
                <w:szCs w:val="24"/>
              </w:rPr>
              <w:t>Подготовка групп к новому учебному году»</w:t>
            </w:r>
          </w:p>
        </w:tc>
        <w:tc>
          <w:tcPr>
            <w:tcW w:w="1793" w:type="dxa"/>
          </w:tcPr>
          <w:p w:rsidR="00CC1608" w:rsidRPr="002200FA" w:rsidRDefault="00936BEF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</w:tcPr>
          <w:p w:rsidR="00CC1608" w:rsidRPr="002200FA" w:rsidRDefault="0060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FA">
              <w:rPr>
                <w:rFonts w:ascii="Times New Roman" w:hAnsi="Times New Roman" w:cs="Times New Roman"/>
                <w:sz w:val="24"/>
                <w:szCs w:val="24"/>
              </w:rPr>
              <w:t>Заведующий, зам. заведующего по ВиМР</w:t>
            </w:r>
          </w:p>
        </w:tc>
      </w:tr>
      <w:tr w:rsidR="00936BEF" w:rsidRPr="006200D3" w:rsidTr="002200FA">
        <w:tc>
          <w:tcPr>
            <w:tcW w:w="941" w:type="dxa"/>
          </w:tcPr>
          <w:p w:rsidR="00936BEF" w:rsidRDefault="00936BEF" w:rsidP="00972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1.7.2.</w:t>
            </w:r>
          </w:p>
        </w:tc>
        <w:tc>
          <w:tcPr>
            <w:tcW w:w="4494" w:type="dxa"/>
          </w:tcPr>
          <w:p w:rsidR="00936BEF" w:rsidRPr="00C5703B" w:rsidRDefault="00936BEF" w:rsidP="00936BEF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03B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</w:t>
            </w:r>
            <w:r w:rsidR="0090258F" w:rsidRPr="00C5703B">
              <w:rPr>
                <w:rFonts w:ascii="Times New Roman" w:hAnsi="Times New Roman" w:cs="Times New Roman"/>
                <w:sz w:val="24"/>
                <w:szCs w:val="24"/>
              </w:rPr>
              <w:t xml:space="preserve">для узких специалистов </w:t>
            </w:r>
            <w:r w:rsidRPr="00C5703B">
              <w:rPr>
                <w:rFonts w:ascii="Times New Roman" w:hAnsi="Times New Roman" w:cs="Times New Roman"/>
                <w:sz w:val="24"/>
                <w:szCs w:val="24"/>
              </w:rPr>
              <w:t>«Презентация занятий по познавательному развитию детей с ограниченными возможностями здоровья»</w:t>
            </w:r>
          </w:p>
        </w:tc>
        <w:tc>
          <w:tcPr>
            <w:tcW w:w="1793" w:type="dxa"/>
          </w:tcPr>
          <w:p w:rsidR="00936BEF" w:rsidRDefault="00462046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3" w:type="dxa"/>
          </w:tcPr>
          <w:p w:rsidR="00936BEF" w:rsidRPr="002200FA" w:rsidRDefault="0093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FA">
              <w:rPr>
                <w:rFonts w:ascii="Times New Roman" w:hAnsi="Times New Roman" w:cs="Times New Roman"/>
                <w:sz w:val="24"/>
                <w:szCs w:val="24"/>
              </w:rPr>
              <w:t>Заведующий, зам. заведующего по ВиМР</w:t>
            </w:r>
          </w:p>
        </w:tc>
      </w:tr>
      <w:tr w:rsidR="00936BEF" w:rsidRPr="006200D3" w:rsidTr="002200FA">
        <w:tc>
          <w:tcPr>
            <w:tcW w:w="941" w:type="dxa"/>
          </w:tcPr>
          <w:p w:rsidR="00936BEF" w:rsidRDefault="00936BEF" w:rsidP="00972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1.7.3.</w:t>
            </w:r>
          </w:p>
        </w:tc>
        <w:tc>
          <w:tcPr>
            <w:tcW w:w="4494" w:type="dxa"/>
          </w:tcPr>
          <w:p w:rsidR="00936BEF" w:rsidRPr="00C5703B" w:rsidRDefault="00936BEF" w:rsidP="00936BEF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03B">
              <w:rPr>
                <w:rFonts w:ascii="Times New Roman" w:hAnsi="Times New Roman" w:cs="Times New Roman"/>
                <w:sz w:val="24"/>
                <w:szCs w:val="24"/>
              </w:rPr>
              <w:t xml:space="preserve">Смотр - конкурс </w:t>
            </w:r>
            <w:r w:rsidR="006306DD" w:rsidRPr="00C5703B">
              <w:rPr>
                <w:rFonts w:ascii="Times New Roman" w:hAnsi="Times New Roman" w:cs="Times New Roman"/>
                <w:sz w:val="24"/>
                <w:szCs w:val="24"/>
              </w:rPr>
              <w:t xml:space="preserve">построек из снега на прогулочном </w:t>
            </w:r>
            <w:proofErr w:type="gramStart"/>
            <w:r w:rsidR="006306DD" w:rsidRPr="00C5703B">
              <w:rPr>
                <w:rFonts w:ascii="Times New Roman" w:hAnsi="Times New Roman" w:cs="Times New Roman"/>
                <w:sz w:val="24"/>
                <w:szCs w:val="24"/>
              </w:rPr>
              <w:t>участке</w:t>
            </w:r>
            <w:proofErr w:type="gramEnd"/>
            <w:r w:rsidR="006306DD" w:rsidRPr="00C5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03B">
              <w:rPr>
                <w:rFonts w:ascii="Times New Roman" w:hAnsi="Times New Roman" w:cs="Times New Roman"/>
                <w:sz w:val="24"/>
                <w:szCs w:val="24"/>
              </w:rPr>
              <w:t>«Зимнее царство»</w:t>
            </w:r>
          </w:p>
        </w:tc>
        <w:tc>
          <w:tcPr>
            <w:tcW w:w="1793" w:type="dxa"/>
          </w:tcPr>
          <w:p w:rsidR="00936BEF" w:rsidRDefault="00936BEF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43" w:type="dxa"/>
          </w:tcPr>
          <w:p w:rsidR="00936BEF" w:rsidRPr="002200FA" w:rsidRDefault="0093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FA">
              <w:rPr>
                <w:rFonts w:ascii="Times New Roman" w:hAnsi="Times New Roman" w:cs="Times New Roman"/>
                <w:sz w:val="24"/>
                <w:szCs w:val="24"/>
              </w:rPr>
              <w:t>Заведующий, зам. заведующего по ВиМР</w:t>
            </w:r>
          </w:p>
        </w:tc>
      </w:tr>
      <w:tr w:rsidR="00604EEB" w:rsidRPr="006200D3" w:rsidTr="002200FA">
        <w:tc>
          <w:tcPr>
            <w:tcW w:w="941" w:type="dxa"/>
          </w:tcPr>
          <w:p w:rsidR="00604EEB" w:rsidRDefault="00936BEF" w:rsidP="00972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1.7.4.</w:t>
            </w:r>
          </w:p>
        </w:tc>
        <w:tc>
          <w:tcPr>
            <w:tcW w:w="4494" w:type="dxa"/>
          </w:tcPr>
          <w:p w:rsidR="002200FA" w:rsidRPr="00C5703B" w:rsidRDefault="00936BEF" w:rsidP="002200FA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03B">
              <w:rPr>
                <w:rFonts w:ascii="Times New Roman" w:hAnsi="Times New Roman" w:cs="Times New Roman"/>
                <w:sz w:val="24"/>
                <w:szCs w:val="24"/>
              </w:rPr>
              <w:t>Смотр - конкурс</w:t>
            </w:r>
            <w:r w:rsidR="002200FA" w:rsidRPr="00C5703B">
              <w:rPr>
                <w:rFonts w:ascii="Times New Roman" w:hAnsi="Times New Roman" w:cs="Times New Roman"/>
                <w:sz w:val="24"/>
                <w:szCs w:val="24"/>
              </w:rPr>
              <w:t xml:space="preserve"> «Лучший центр</w:t>
            </w:r>
            <w:r w:rsidR="0039534A" w:rsidRPr="00C5703B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  <w:r w:rsidR="002200FA" w:rsidRPr="00C570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4EEB" w:rsidRPr="00C5703B" w:rsidRDefault="00604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604EEB" w:rsidRPr="002200FA" w:rsidRDefault="002200FA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0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3" w:type="dxa"/>
          </w:tcPr>
          <w:p w:rsidR="00604EEB" w:rsidRPr="002200FA" w:rsidRDefault="0060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FA">
              <w:rPr>
                <w:rFonts w:ascii="Times New Roman" w:hAnsi="Times New Roman" w:cs="Times New Roman"/>
                <w:sz w:val="24"/>
                <w:szCs w:val="24"/>
              </w:rPr>
              <w:t>Заведующий, зам. заведующего по ВиМР</w:t>
            </w:r>
          </w:p>
        </w:tc>
      </w:tr>
      <w:tr w:rsidR="00CC1608" w:rsidRPr="006200D3" w:rsidTr="002200FA">
        <w:tc>
          <w:tcPr>
            <w:tcW w:w="941" w:type="dxa"/>
          </w:tcPr>
          <w:p w:rsidR="00CC1608" w:rsidRPr="00972C22" w:rsidRDefault="00CC1608" w:rsidP="00972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22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494" w:type="dxa"/>
          </w:tcPr>
          <w:p w:rsidR="00CC1608" w:rsidRPr="006200D3" w:rsidRDefault="00CC1608" w:rsidP="00635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положений о выставках и конкурсах детско-родительского творчества:</w:t>
            </w:r>
          </w:p>
        </w:tc>
        <w:tc>
          <w:tcPr>
            <w:tcW w:w="1793" w:type="dxa"/>
          </w:tcPr>
          <w:p w:rsidR="00CC1608" w:rsidRPr="006200D3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CC1608" w:rsidRPr="006200D3" w:rsidRDefault="00CC1608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08" w:rsidRPr="006200D3" w:rsidTr="002200FA">
        <w:tc>
          <w:tcPr>
            <w:tcW w:w="941" w:type="dxa"/>
          </w:tcPr>
          <w:p w:rsidR="00CC1608" w:rsidRPr="00972C22" w:rsidRDefault="00972C22" w:rsidP="00972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22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4494" w:type="dxa"/>
          </w:tcPr>
          <w:p w:rsidR="00CC1608" w:rsidRPr="006200D3" w:rsidRDefault="00D44578" w:rsidP="00D44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5C79">
              <w:rPr>
                <w:rFonts w:ascii="Times New Roman" w:hAnsi="Times New Roman" w:cs="Times New Roman"/>
                <w:sz w:val="24"/>
                <w:szCs w:val="24"/>
              </w:rPr>
              <w:t>ыставка со</w:t>
            </w:r>
            <w:r w:rsidR="004E22CC">
              <w:rPr>
                <w:rFonts w:ascii="Times New Roman" w:hAnsi="Times New Roman" w:cs="Times New Roman"/>
                <w:sz w:val="24"/>
                <w:szCs w:val="24"/>
              </w:rPr>
              <w:t>вместных ра</w:t>
            </w:r>
            <w:r w:rsidR="00CF2577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детско-родительских работ «Достопримечательности Тульского края</w:t>
            </w:r>
            <w:r w:rsidR="00A75C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3" w:type="dxa"/>
          </w:tcPr>
          <w:p w:rsidR="00CC1608" w:rsidRPr="006200D3" w:rsidRDefault="00A75C79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3" w:type="dxa"/>
          </w:tcPr>
          <w:p w:rsidR="004E22CC" w:rsidRPr="006200D3" w:rsidRDefault="004E22CC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972C22" w:rsidRPr="006200D3" w:rsidTr="002200FA">
        <w:tc>
          <w:tcPr>
            <w:tcW w:w="941" w:type="dxa"/>
          </w:tcPr>
          <w:p w:rsidR="00972C22" w:rsidRPr="00972C22" w:rsidRDefault="00972C22" w:rsidP="00972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4494" w:type="dxa"/>
          </w:tcPr>
          <w:p w:rsidR="00972C22" w:rsidRPr="006200D3" w:rsidRDefault="00972C22" w:rsidP="00D44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совместных детско-родительских работ «</w:t>
            </w:r>
            <w:r w:rsidR="00D44578">
              <w:rPr>
                <w:rFonts w:ascii="Times New Roman" w:hAnsi="Times New Roman" w:cs="Times New Roman"/>
                <w:sz w:val="24"/>
                <w:szCs w:val="24"/>
              </w:rPr>
              <w:t>Символ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3" w:type="dxa"/>
          </w:tcPr>
          <w:p w:rsidR="00972C22" w:rsidRPr="006200D3" w:rsidRDefault="00972C22" w:rsidP="00604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43" w:type="dxa"/>
          </w:tcPr>
          <w:p w:rsidR="00972C22" w:rsidRPr="006200D3" w:rsidRDefault="00331E60" w:rsidP="0060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дефектологи тифлопедагоги</w:t>
            </w:r>
          </w:p>
        </w:tc>
      </w:tr>
      <w:tr w:rsidR="00CC1608" w:rsidRPr="006200D3" w:rsidTr="002200FA">
        <w:tc>
          <w:tcPr>
            <w:tcW w:w="941" w:type="dxa"/>
          </w:tcPr>
          <w:p w:rsidR="00CC1608" w:rsidRPr="00331E60" w:rsidRDefault="00331E60" w:rsidP="003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60">
              <w:rPr>
                <w:rFonts w:ascii="Times New Roman" w:hAnsi="Times New Roman" w:cs="Times New Roman"/>
                <w:sz w:val="24"/>
                <w:szCs w:val="24"/>
              </w:rPr>
              <w:t>1.8.3.</w:t>
            </w:r>
          </w:p>
        </w:tc>
        <w:tc>
          <w:tcPr>
            <w:tcW w:w="4494" w:type="dxa"/>
          </w:tcPr>
          <w:p w:rsidR="00CC1608" w:rsidRPr="006200D3" w:rsidRDefault="00331E60" w:rsidP="0087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совместных </w:t>
            </w:r>
            <w:r w:rsidR="00936BEF">
              <w:rPr>
                <w:rFonts w:ascii="Times New Roman" w:hAnsi="Times New Roman" w:cs="Times New Roman"/>
                <w:sz w:val="24"/>
                <w:szCs w:val="24"/>
              </w:rPr>
              <w:t xml:space="preserve">детско-родительских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875CDD">
              <w:rPr>
                <w:rFonts w:ascii="Times New Roman" w:hAnsi="Times New Roman" w:cs="Times New Roman"/>
                <w:sz w:val="24"/>
                <w:szCs w:val="24"/>
              </w:rPr>
              <w:t>, посвященная Дню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помню, я горжусь!»</w:t>
            </w:r>
          </w:p>
        </w:tc>
        <w:tc>
          <w:tcPr>
            <w:tcW w:w="1793" w:type="dxa"/>
          </w:tcPr>
          <w:p w:rsidR="00CC1608" w:rsidRPr="006200D3" w:rsidRDefault="00936BEF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331E6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3" w:type="dxa"/>
          </w:tcPr>
          <w:p w:rsidR="00CC1608" w:rsidRPr="006200D3" w:rsidRDefault="00875CDD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</w:tr>
      <w:tr w:rsidR="00875CDD" w:rsidRPr="006200D3" w:rsidTr="002200FA">
        <w:tc>
          <w:tcPr>
            <w:tcW w:w="941" w:type="dxa"/>
          </w:tcPr>
          <w:p w:rsidR="00875CDD" w:rsidRPr="00331E60" w:rsidRDefault="00875CDD" w:rsidP="003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1.8.4.</w:t>
            </w:r>
          </w:p>
        </w:tc>
        <w:tc>
          <w:tcPr>
            <w:tcW w:w="4494" w:type="dxa"/>
          </w:tcPr>
          <w:p w:rsidR="00875CDD" w:rsidRDefault="00875CDD" w:rsidP="0022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2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936BEF">
              <w:rPr>
                <w:rFonts w:ascii="Times New Roman" w:hAnsi="Times New Roman" w:cs="Times New Roman"/>
                <w:sz w:val="24"/>
                <w:szCs w:val="24"/>
              </w:rPr>
              <w:t>совместных детско-родительских работ</w:t>
            </w:r>
            <w:r w:rsidR="00936BEF" w:rsidRPr="00BF4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D22" w:rsidRPr="00BF4D22">
              <w:rPr>
                <w:rFonts w:ascii="Times New Roman" w:hAnsi="Times New Roman" w:cs="Times New Roman"/>
                <w:sz w:val="24"/>
                <w:szCs w:val="24"/>
              </w:rPr>
              <w:t>«Далёкий космос»</w:t>
            </w:r>
          </w:p>
          <w:p w:rsidR="00936BEF" w:rsidRPr="00BF4D22" w:rsidRDefault="00936BEF" w:rsidP="0022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875CDD" w:rsidRDefault="00BF4D22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3" w:type="dxa"/>
          </w:tcPr>
          <w:p w:rsidR="00875CDD" w:rsidRDefault="00875CDD" w:rsidP="0093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Учителя-дефектологи </w:t>
            </w:r>
          </w:p>
        </w:tc>
      </w:tr>
      <w:tr w:rsidR="00936BEF" w:rsidRPr="006200D3" w:rsidTr="002200FA">
        <w:tc>
          <w:tcPr>
            <w:tcW w:w="941" w:type="dxa"/>
          </w:tcPr>
          <w:p w:rsidR="00936BEF" w:rsidRDefault="00936BEF" w:rsidP="003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1.8.5.</w:t>
            </w:r>
          </w:p>
        </w:tc>
        <w:tc>
          <w:tcPr>
            <w:tcW w:w="4494" w:type="dxa"/>
          </w:tcPr>
          <w:p w:rsidR="00936BEF" w:rsidRPr="00BF4D22" w:rsidRDefault="00936BEF" w:rsidP="0063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«Болдинская осень» </w:t>
            </w:r>
          </w:p>
        </w:tc>
        <w:tc>
          <w:tcPr>
            <w:tcW w:w="1793" w:type="dxa"/>
          </w:tcPr>
          <w:p w:rsidR="00936BEF" w:rsidRDefault="00936BEF" w:rsidP="0063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3" w:type="dxa"/>
          </w:tcPr>
          <w:p w:rsidR="00936BEF" w:rsidRDefault="00936BEF" w:rsidP="0063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</w:tr>
      <w:tr w:rsidR="00D44578" w:rsidRPr="006200D3" w:rsidTr="002200FA">
        <w:tc>
          <w:tcPr>
            <w:tcW w:w="941" w:type="dxa"/>
          </w:tcPr>
          <w:p w:rsidR="00D44578" w:rsidRDefault="00B22B95" w:rsidP="003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1.8.6.</w:t>
            </w:r>
          </w:p>
        </w:tc>
        <w:tc>
          <w:tcPr>
            <w:tcW w:w="4494" w:type="dxa"/>
          </w:tcPr>
          <w:p w:rsidR="00D44578" w:rsidRDefault="00D44578" w:rsidP="0063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«Минута славы»</w:t>
            </w:r>
          </w:p>
        </w:tc>
        <w:tc>
          <w:tcPr>
            <w:tcW w:w="1793" w:type="dxa"/>
          </w:tcPr>
          <w:p w:rsidR="00D44578" w:rsidRDefault="00B22B95" w:rsidP="0063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3" w:type="dxa"/>
          </w:tcPr>
          <w:p w:rsidR="00D44578" w:rsidRDefault="00B22B95" w:rsidP="0063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936BEF" w:rsidRPr="006200D3" w:rsidTr="002200FA">
        <w:tc>
          <w:tcPr>
            <w:tcW w:w="941" w:type="dxa"/>
          </w:tcPr>
          <w:p w:rsidR="00936BEF" w:rsidRDefault="00B22B95" w:rsidP="0033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1.8.7</w:t>
            </w:r>
            <w:r w:rsidR="009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4" w:type="dxa"/>
          </w:tcPr>
          <w:p w:rsidR="00936BEF" w:rsidRDefault="00D44578" w:rsidP="0063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конкурс «Самый умный»</w:t>
            </w:r>
          </w:p>
        </w:tc>
        <w:tc>
          <w:tcPr>
            <w:tcW w:w="1793" w:type="dxa"/>
          </w:tcPr>
          <w:p w:rsidR="00936BEF" w:rsidRDefault="00936BEF" w:rsidP="0063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43" w:type="dxa"/>
          </w:tcPr>
          <w:p w:rsidR="00936BEF" w:rsidRDefault="00936BEF" w:rsidP="0063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Учителя-дефектологи</w:t>
            </w:r>
          </w:p>
        </w:tc>
      </w:tr>
      <w:tr w:rsidR="00CC1608" w:rsidRPr="006200D3" w:rsidTr="002200FA">
        <w:tc>
          <w:tcPr>
            <w:tcW w:w="941" w:type="dxa"/>
          </w:tcPr>
          <w:p w:rsidR="00CC1608" w:rsidRPr="006200D3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494" w:type="dxa"/>
          </w:tcPr>
          <w:p w:rsidR="00CC1608" w:rsidRPr="006200D3" w:rsidRDefault="00CC1608" w:rsidP="00635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Разработка, корректировка и утверждение нормативно-правовых документов:</w:t>
            </w:r>
          </w:p>
        </w:tc>
        <w:tc>
          <w:tcPr>
            <w:tcW w:w="1793" w:type="dxa"/>
          </w:tcPr>
          <w:p w:rsidR="00CC1608" w:rsidRPr="006200D3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CC1608" w:rsidRPr="006200D3" w:rsidRDefault="00CC1608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08" w:rsidRPr="006200D3" w:rsidTr="002200FA">
        <w:tc>
          <w:tcPr>
            <w:tcW w:w="941" w:type="dxa"/>
          </w:tcPr>
          <w:p w:rsidR="00CC1608" w:rsidRPr="006200D3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4494" w:type="dxa"/>
          </w:tcPr>
          <w:p w:rsidR="00CC1608" w:rsidRPr="006200D3" w:rsidRDefault="00B22B95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Годового плана работы на 2024-2025</w:t>
            </w:r>
            <w:r w:rsidR="00CC1608"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793" w:type="dxa"/>
          </w:tcPr>
          <w:p w:rsidR="00CC1608" w:rsidRPr="006200D3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</w:tcPr>
          <w:p w:rsidR="00CC1608" w:rsidRPr="006200D3" w:rsidRDefault="00CC1608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</w:tc>
      </w:tr>
      <w:tr w:rsidR="00CC1608" w:rsidRPr="006200D3" w:rsidTr="002200FA">
        <w:tc>
          <w:tcPr>
            <w:tcW w:w="941" w:type="dxa"/>
          </w:tcPr>
          <w:p w:rsidR="00CC1608" w:rsidRPr="006200D3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4494" w:type="dxa"/>
          </w:tcPr>
          <w:p w:rsidR="00CC1608" w:rsidRPr="006200D3" w:rsidRDefault="00B22B95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Расписаний занятий на 2024-2025</w:t>
            </w:r>
            <w:r w:rsidR="00CC1608"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793" w:type="dxa"/>
          </w:tcPr>
          <w:p w:rsidR="00CC1608" w:rsidRPr="006200D3" w:rsidRDefault="00CC1608" w:rsidP="00CC1608">
            <w:pPr>
              <w:jc w:val="center"/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</w:tcPr>
          <w:p w:rsidR="00CC1608" w:rsidRPr="006200D3" w:rsidRDefault="00CC1608"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</w:tc>
      </w:tr>
      <w:tr w:rsidR="00CC1608" w:rsidRPr="006200D3" w:rsidTr="002200FA">
        <w:tc>
          <w:tcPr>
            <w:tcW w:w="941" w:type="dxa"/>
          </w:tcPr>
          <w:p w:rsidR="00CC1608" w:rsidRPr="006200D3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1.9.3.</w:t>
            </w:r>
          </w:p>
        </w:tc>
        <w:tc>
          <w:tcPr>
            <w:tcW w:w="4494" w:type="dxa"/>
          </w:tcPr>
          <w:p w:rsidR="00CC1608" w:rsidRPr="006200D3" w:rsidRDefault="00BF4D22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Учебных планов</w:t>
            </w:r>
            <w:r w:rsidR="00B22B95">
              <w:rPr>
                <w:rFonts w:ascii="Times New Roman" w:hAnsi="Times New Roman" w:cs="Times New Roman"/>
                <w:sz w:val="24"/>
                <w:szCs w:val="24"/>
              </w:rPr>
              <w:t xml:space="preserve"> на 2024-2025</w:t>
            </w:r>
            <w:r w:rsidR="00CC1608"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93" w:type="dxa"/>
          </w:tcPr>
          <w:p w:rsidR="00CC1608" w:rsidRPr="006200D3" w:rsidRDefault="00CC1608" w:rsidP="00CC1608">
            <w:pPr>
              <w:jc w:val="center"/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</w:tcPr>
          <w:p w:rsidR="00CC1608" w:rsidRPr="006200D3" w:rsidRDefault="00CC1608"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</w:tc>
      </w:tr>
      <w:tr w:rsidR="00CC1608" w:rsidRPr="006200D3" w:rsidTr="002200FA">
        <w:tc>
          <w:tcPr>
            <w:tcW w:w="941" w:type="dxa"/>
          </w:tcPr>
          <w:p w:rsidR="00CC1608" w:rsidRPr="006200D3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1.9.4.</w:t>
            </w:r>
          </w:p>
        </w:tc>
        <w:tc>
          <w:tcPr>
            <w:tcW w:w="4494" w:type="dxa"/>
          </w:tcPr>
          <w:p w:rsidR="00CC1608" w:rsidRPr="006200D3" w:rsidRDefault="00CC1608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  <w:r w:rsidR="00BF4D22">
              <w:rPr>
                <w:rFonts w:ascii="Times New Roman" w:hAnsi="Times New Roman" w:cs="Times New Roman"/>
                <w:sz w:val="24"/>
                <w:szCs w:val="24"/>
              </w:rPr>
              <w:t>дарных учебных графиков</w:t>
            </w:r>
            <w:r w:rsidR="00B22B95">
              <w:rPr>
                <w:rFonts w:ascii="Times New Roman" w:hAnsi="Times New Roman" w:cs="Times New Roman"/>
                <w:sz w:val="24"/>
                <w:szCs w:val="24"/>
              </w:rPr>
              <w:t xml:space="preserve"> на 2024-2025</w:t>
            </w: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93" w:type="dxa"/>
          </w:tcPr>
          <w:p w:rsidR="00CC1608" w:rsidRPr="006200D3" w:rsidRDefault="00CC1608" w:rsidP="00CC1608">
            <w:pPr>
              <w:jc w:val="center"/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</w:tcPr>
          <w:p w:rsidR="00CC1608" w:rsidRPr="006200D3" w:rsidRDefault="00CC1608"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</w:tc>
      </w:tr>
      <w:tr w:rsidR="00CC1608" w:rsidRPr="006200D3" w:rsidTr="002200FA">
        <w:tc>
          <w:tcPr>
            <w:tcW w:w="941" w:type="dxa"/>
          </w:tcPr>
          <w:p w:rsidR="00CC1608" w:rsidRPr="006200D3" w:rsidRDefault="00CC1608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1.9.5.</w:t>
            </w:r>
          </w:p>
        </w:tc>
        <w:tc>
          <w:tcPr>
            <w:tcW w:w="4494" w:type="dxa"/>
          </w:tcPr>
          <w:p w:rsidR="00B22B95" w:rsidRDefault="00CC1608" w:rsidP="00CC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Плана оздоровительно</w:t>
            </w:r>
            <w:r w:rsidR="00B22B95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-профилактической работы </w:t>
            </w:r>
          </w:p>
          <w:p w:rsidR="00CC1608" w:rsidRPr="006200D3" w:rsidRDefault="00B22B95" w:rsidP="00CC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2024-2025</w:t>
            </w:r>
            <w:r w:rsidR="00CC1608"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93" w:type="dxa"/>
          </w:tcPr>
          <w:p w:rsidR="00CC1608" w:rsidRPr="006200D3" w:rsidRDefault="00CC1608" w:rsidP="00CC1608">
            <w:pPr>
              <w:jc w:val="center"/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</w:tcPr>
          <w:p w:rsidR="00CC1608" w:rsidRPr="006200D3" w:rsidRDefault="00CC1608"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</w:tc>
      </w:tr>
      <w:tr w:rsidR="006306DD" w:rsidRPr="006200D3" w:rsidTr="002200FA">
        <w:tc>
          <w:tcPr>
            <w:tcW w:w="941" w:type="dxa"/>
          </w:tcPr>
          <w:p w:rsidR="006306DD" w:rsidRPr="006200D3" w:rsidRDefault="006306DD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1.9.6.</w:t>
            </w:r>
          </w:p>
        </w:tc>
        <w:tc>
          <w:tcPr>
            <w:tcW w:w="4494" w:type="dxa"/>
          </w:tcPr>
          <w:p w:rsidR="006306DD" w:rsidRPr="006200D3" w:rsidRDefault="00B22B95" w:rsidP="00CC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«Детский сад – старт к успеху» на 2024-2029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</w:tcPr>
          <w:p w:rsidR="006306DD" w:rsidRPr="006200D3" w:rsidRDefault="006306DD" w:rsidP="006306DD">
            <w:pPr>
              <w:jc w:val="center"/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</w:tcPr>
          <w:p w:rsidR="006306DD" w:rsidRPr="006200D3" w:rsidRDefault="006306DD" w:rsidP="006306DD"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</w:tc>
      </w:tr>
      <w:tr w:rsidR="006306DD" w:rsidRPr="006200D3" w:rsidTr="002200FA">
        <w:tc>
          <w:tcPr>
            <w:tcW w:w="941" w:type="dxa"/>
          </w:tcPr>
          <w:p w:rsidR="006306DD" w:rsidRDefault="006306DD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1.9.7.</w:t>
            </w:r>
          </w:p>
        </w:tc>
        <w:tc>
          <w:tcPr>
            <w:tcW w:w="4494" w:type="dxa"/>
          </w:tcPr>
          <w:p w:rsidR="006306DD" w:rsidRDefault="00B22B95" w:rsidP="00B22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</w:t>
            </w:r>
            <w:r w:rsidR="0075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577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с ТНР на 2024-2027 </w:t>
            </w:r>
            <w:r w:rsidR="00CF2577">
              <w:rPr>
                <w:rFonts w:ascii="Times New Roman" w:hAnsi="Times New Roman" w:cs="Times New Roman"/>
                <w:sz w:val="24"/>
                <w:szCs w:val="24"/>
              </w:rPr>
              <w:t>уч. годы</w:t>
            </w:r>
          </w:p>
        </w:tc>
        <w:tc>
          <w:tcPr>
            <w:tcW w:w="1793" w:type="dxa"/>
          </w:tcPr>
          <w:p w:rsidR="006306DD" w:rsidRPr="006200D3" w:rsidRDefault="006306DD" w:rsidP="006306DD">
            <w:pPr>
              <w:jc w:val="center"/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</w:tcPr>
          <w:p w:rsidR="006306DD" w:rsidRPr="006200D3" w:rsidRDefault="006306DD" w:rsidP="006306DD"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</w:tc>
      </w:tr>
      <w:tr w:rsidR="00B22B95" w:rsidRPr="006200D3" w:rsidTr="002200FA">
        <w:tc>
          <w:tcPr>
            <w:tcW w:w="941" w:type="dxa"/>
          </w:tcPr>
          <w:p w:rsidR="00B22B95" w:rsidRDefault="00B22B95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1.9.8.</w:t>
            </w:r>
          </w:p>
        </w:tc>
        <w:tc>
          <w:tcPr>
            <w:tcW w:w="4494" w:type="dxa"/>
          </w:tcPr>
          <w:p w:rsidR="00B22B95" w:rsidRDefault="00B22B95" w:rsidP="00B22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физкультурно-оздоровительной направленности «Черлидинг»</w:t>
            </w:r>
          </w:p>
        </w:tc>
        <w:tc>
          <w:tcPr>
            <w:tcW w:w="1793" w:type="dxa"/>
          </w:tcPr>
          <w:p w:rsidR="00B22B95" w:rsidRPr="006200D3" w:rsidRDefault="00B22B95" w:rsidP="00462046">
            <w:pPr>
              <w:jc w:val="center"/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</w:tcPr>
          <w:p w:rsidR="00B22B95" w:rsidRPr="006200D3" w:rsidRDefault="00B22B95" w:rsidP="00462046"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</w:tc>
      </w:tr>
      <w:tr w:rsidR="006306DD" w:rsidRPr="006200D3" w:rsidTr="006306DD">
        <w:trPr>
          <w:trHeight w:val="871"/>
        </w:trPr>
        <w:tc>
          <w:tcPr>
            <w:tcW w:w="941" w:type="dxa"/>
            <w:tcBorders>
              <w:bottom w:val="single" w:sz="4" w:space="0" w:color="auto"/>
            </w:tcBorders>
          </w:tcPr>
          <w:p w:rsidR="006306DD" w:rsidRDefault="00B22B95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1.9.9</w:t>
            </w:r>
            <w:r w:rsidR="00630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4" w:type="dxa"/>
            <w:tcBorders>
              <w:bottom w:val="single" w:sz="4" w:space="0" w:color="auto"/>
            </w:tcBorders>
          </w:tcPr>
          <w:p w:rsidR="006306DD" w:rsidRPr="006306DD" w:rsidRDefault="006306DD" w:rsidP="00B22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Учебный план по дополнительным обр</w:t>
            </w:r>
            <w:r w:rsidR="00B22B95"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азовательным программам  на 2024-2025 </w:t>
            </w: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CF2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F257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6306DD" w:rsidRPr="006200D3" w:rsidRDefault="006306DD" w:rsidP="006306DD">
            <w:pPr>
              <w:jc w:val="center"/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6306DD" w:rsidRPr="006200D3" w:rsidRDefault="006306DD" w:rsidP="006306DD"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</w:tc>
      </w:tr>
      <w:tr w:rsidR="006306DD" w:rsidRPr="006200D3" w:rsidTr="006306DD">
        <w:trPr>
          <w:trHeight w:val="908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6306DD" w:rsidRDefault="006306DD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1.9.10</w:t>
            </w:r>
          </w:p>
        </w:tc>
        <w:tc>
          <w:tcPr>
            <w:tcW w:w="4494" w:type="dxa"/>
            <w:tcBorders>
              <w:top w:val="single" w:sz="4" w:space="0" w:color="auto"/>
              <w:bottom w:val="single" w:sz="4" w:space="0" w:color="auto"/>
            </w:tcBorders>
          </w:tcPr>
          <w:p w:rsidR="006306DD" w:rsidRPr="006306DD" w:rsidRDefault="006306DD" w:rsidP="0063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Расписание занятий по дополнительным обр</w:t>
            </w:r>
            <w:r w:rsidR="00B22B95">
              <w:rPr>
                <w:rFonts w:ascii="Times New Roman" w:hAnsi="Times New Roman" w:cs="Times New Roman"/>
                <w:sz w:val="24"/>
                <w:szCs w:val="24"/>
              </w:rPr>
              <w:t>азовательным программам  на 2024-2025</w:t>
            </w: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F257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6306DD" w:rsidRPr="006200D3" w:rsidRDefault="006306DD" w:rsidP="006306DD">
            <w:pPr>
              <w:jc w:val="center"/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6306DD" w:rsidRPr="006200D3" w:rsidRDefault="006306DD" w:rsidP="006306DD"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</w:tc>
      </w:tr>
      <w:tr w:rsidR="006306DD" w:rsidRPr="006200D3" w:rsidTr="006306DD">
        <w:trPr>
          <w:trHeight w:val="738"/>
        </w:trPr>
        <w:tc>
          <w:tcPr>
            <w:tcW w:w="941" w:type="dxa"/>
            <w:tcBorders>
              <w:top w:val="single" w:sz="4" w:space="0" w:color="auto"/>
            </w:tcBorders>
          </w:tcPr>
          <w:p w:rsidR="006306DD" w:rsidRDefault="006306DD" w:rsidP="00CC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1.9.11</w:t>
            </w:r>
          </w:p>
        </w:tc>
        <w:tc>
          <w:tcPr>
            <w:tcW w:w="4494" w:type="dxa"/>
            <w:tcBorders>
              <w:top w:val="single" w:sz="4" w:space="0" w:color="auto"/>
            </w:tcBorders>
          </w:tcPr>
          <w:p w:rsidR="006306DD" w:rsidRPr="006306DD" w:rsidRDefault="006306DD" w:rsidP="0063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Календарные учебные графики по дополнительным обр</w:t>
            </w:r>
            <w:r w:rsidR="00B22B95">
              <w:rPr>
                <w:rFonts w:ascii="Times New Roman" w:hAnsi="Times New Roman" w:cs="Times New Roman"/>
                <w:sz w:val="24"/>
                <w:szCs w:val="24"/>
              </w:rPr>
              <w:t>азовательным программам  на 2024-2025</w:t>
            </w: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 w:rsidR="00CF2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F257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6306DD" w:rsidRPr="006200D3" w:rsidRDefault="006306DD" w:rsidP="006306DD">
            <w:pPr>
              <w:jc w:val="center"/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3" w:type="dxa"/>
            <w:tcBorders>
              <w:top w:val="single" w:sz="4" w:space="0" w:color="auto"/>
            </w:tcBorders>
          </w:tcPr>
          <w:p w:rsidR="006306DD" w:rsidRPr="006200D3" w:rsidRDefault="006306DD" w:rsidP="006306DD"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</w:tc>
      </w:tr>
    </w:tbl>
    <w:p w:rsidR="009338EB" w:rsidRDefault="009338EB" w:rsidP="009338E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AEF" w:rsidRPr="006306DD" w:rsidRDefault="00CC1608" w:rsidP="009338EB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8EB">
        <w:rPr>
          <w:rFonts w:ascii="Times New Roman" w:hAnsi="Times New Roman" w:cs="Times New Roman"/>
          <w:b/>
          <w:sz w:val="24"/>
          <w:szCs w:val="24"/>
        </w:rPr>
        <w:t>Информационно - аналитическая деятельность</w:t>
      </w:r>
    </w:p>
    <w:tbl>
      <w:tblPr>
        <w:tblStyle w:val="a3"/>
        <w:tblW w:w="0" w:type="auto"/>
        <w:tblLook w:val="04A0"/>
      </w:tblPr>
      <w:tblGrid>
        <w:gridCol w:w="959"/>
        <w:gridCol w:w="4536"/>
        <w:gridCol w:w="1843"/>
        <w:gridCol w:w="2233"/>
      </w:tblGrid>
      <w:tr w:rsidR="00507AEF" w:rsidRPr="006200D3" w:rsidTr="00507AEF">
        <w:tc>
          <w:tcPr>
            <w:tcW w:w="959" w:type="dxa"/>
          </w:tcPr>
          <w:p w:rsidR="00507AEF" w:rsidRPr="006200D3" w:rsidRDefault="00507AEF" w:rsidP="0050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507AEF" w:rsidRPr="006200D3" w:rsidRDefault="00507AEF" w:rsidP="0050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1843" w:type="dxa"/>
          </w:tcPr>
          <w:p w:rsidR="00507AEF" w:rsidRPr="006200D3" w:rsidRDefault="00507AEF" w:rsidP="0050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507AEF" w:rsidRPr="006200D3" w:rsidRDefault="00507AEF" w:rsidP="0050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AEF" w:rsidRPr="006200D3" w:rsidTr="00507AEF">
        <w:tc>
          <w:tcPr>
            <w:tcW w:w="959" w:type="dxa"/>
          </w:tcPr>
          <w:p w:rsidR="00507AEF" w:rsidRPr="006200D3" w:rsidRDefault="00507AEF" w:rsidP="0050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536" w:type="dxa"/>
          </w:tcPr>
          <w:p w:rsidR="00507AEF" w:rsidRPr="006200D3" w:rsidRDefault="00507AEF" w:rsidP="0050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Мониторинг современного состояния семьи (социальный паспорт семьи)</w:t>
            </w:r>
          </w:p>
        </w:tc>
        <w:tc>
          <w:tcPr>
            <w:tcW w:w="1843" w:type="dxa"/>
          </w:tcPr>
          <w:p w:rsidR="00507AEF" w:rsidRPr="006200D3" w:rsidRDefault="00507AEF" w:rsidP="0050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507AEF" w:rsidRPr="006200D3" w:rsidRDefault="00507AEF" w:rsidP="0050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ВиМР, воспитатели</w:t>
            </w:r>
          </w:p>
        </w:tc>
      </w:tr>
      <w:tr w:rsidR="00507AEF" w:rsidRPr="006200D3" w:rsidTr="00507AEF">
        <w:tc>
          <w:tcPr>
            <w:tcW w:w="959" w:type="dxa"/>
          </w:tcPr>
          <w:p w:rsidR="00507AEF" w:rsidRPr="006200D3" w:rsidRDefault="00507AEF" w:rsidP="0050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536" w:type="dxa"/>
          </w:tcPr>
          <w:p w:rsidR="00507AEF" w:rsidRPr="006200D3" w:rsidRDefault="00507AEF" w:rsidP="0050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Мониторинг здоровья детей</w:t>
            </w:r>
          </w:p>
        </w:tc>
        <w:tc>
          <w:tcPr>
            <w:tcW w:w="1843" w:type="dxa"/>
          </w:tcPr>
          <w:p w:rsidR="00507AEF" w:rsidRPr="006200D3" w:rsidRDefault="00507AEF" w:rsidP="0050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33" w:type="dxa"/>
          </w:tcPr>
          <w:p w:rsidR="00507AEF" w:rsidRPr="006200D3" w:rsidRDefault="00507AEF" w:rsidP="0050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507AEF" w:rsidRPr="006200D3" w:rsidTr="00507AEF">
        <w:tc>
          <w:tcPr>
            <w:tcW w:w="959" w:type="dxa"/>
          </w:tcPr>
          <w:p w:rsidR="00507AEF" w:rsidRPr="006200D3" w:rsidRDefault="00835248" w:rsidP="0050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536" w:type="dxa"/>
          </w:tcPr>
          <w:p w:rsidR="00507AEF" w:rsidRPr="006200D3" w:rsidRDefault="00507AEF" w:rsidP="0050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образовательного процесса </w:t>
            </w:r>
          </w:p>
          <w:p w:rsidR="00507AEF" w:rsidRPr="006200D3" w:rsidRDefault="00507AEF" w:rsidP="00507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7AEF" w:rsidRPr="006200D3" w:rsidRDefault="00507AEF" w:rsidP="0050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Ноябрь, май </w:t>
            </w:r>
          </w:p>
          <w:p w:rsidR="00507AEF" w:rsidRPr="006200D3" w:rsidRDefault="00507AEF" w:rsidP="0050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07AEF" w:rsidRPr="006200D3" w:rsidRDefault="00507AEF" w:rsidP="0050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507AEF" w:rsidRPr="006200D3" w:rsidRDefault="00507AEF" w:rsidP="0050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AEF" w:rsidRPr="006200D3" w:rsidTr="00507AEF">
        <w:tc>
          <w:tcPr>
            <w:tcW w:w="959" w:type="dxa"/>
          </w:tcPr>
          <w:p w:rsidR="00507AEF" w:rsidRPr="006200D3" w:rsidRDefault="00835248" w:rsidP="0050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536" w:type="dxa"/>
          </w:tcPr>
          <w:p w:rsidR="00507AEF" w:rsidRPr="006200D3" w:rsidRDefault="00507AEF" w:rsidP="00835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обследование «Готовность детей к обучению в школе» </w:t>
            </w:r>
          </w:p>
        </w:tc>
        <w:tc>
          <w:tcPr>
            <w:tcW w:w="1843" w:type="dxa"/>
          </w:tcPr>
          <w:p w:rsidR="00507AEF" w:rsidRPr="006200D3" w:rsidRDefault="00835248" w:rsidP="00835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май </w:t>
            </w:r>
          </w:p>
        </w:tc>
        <w:tc>
          <w:tcPr>
            <w:tcW w:w="2233" w:type="dxa"/>
          </w:tcPr>
          <w:p w:rsidR="00507AEF" w:rsidRPr="006200D3" w:rsidRDefault="00835248" w:rsidP="0050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507AEF" w:rsidRPr="006200D3" w:rsidTr="00507AEF">
        <w:tc>
          <w:tcPr>
            <w:tcW w:w="959" w:type="dxa"/>
          </w:tcPr>
          <w:p w:rsidR="00507AEF" w:rsidRPr="006200D3" w:rsidRDefault="00835248" w:rsidP="0050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4536" w:type="dxa"/>
          </w:tcPr>
          <w:p w:rsidR="00507AEF" w:rsidRPr="006200D3" w:rsidRDefault="00835248" w:rsidP="00835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Анализ средней посещаемости детьми ДОУ </w:t>
            </w:r>
          </w:p>
        </w:tc>
        <w:tc>
          <w:tcPr>
            <w:tcW w:w="1843" w:type="dxa"/>
          </w:tcPr>
          <w:p w:rsidR="00507AEF" w:rsidRPr="006200D3" w:rsidRDefault="00835248" w:rsidP="00835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2233" w:type="dxa"/>
          </w:tcPr>
          <w:p w:rsidR="00507AEF" w:rsidRPr="006200D3" w:rsidRDefault="00835248" w:rsidP="0050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507AEF" w:rsidRPr="006200D3" w:rsidTr="00507AEF">
        <w:tc>
          <w:tcPr>
            <w:tcW w:w="959" w:type="dxa"/>
          </w:tcPr>
          <w:p w:rsidR="00507AEF" w:rsidRPr="006200D3" w:rsidRDefault="00835248" w:rsidP="0050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2.1.6.</w:t>
            </w:r>
          </w:p>
        </w:tc>
        <w:tc>
          <w:tcPr>
            <w:tcW w:w="4536" w:type="dxa"/>
          </w:tcPr>
          <w:p w:rsidR="00507AEF" w:rsidRPr="006200D3" w:rsidRDefault="00835248" w:rsidP="00835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кадрового состава </w:t>
            </w:r>
          </w:p>
        </w:tc>
        <w:tc>
          <w:tcPr>
            <w:tcW w:w="1843" w:type="dxa"/>
          </w:tcPr>
          <w:p w:rsidR="00507AEF" w:rsidRPr="006200D3" w:rsidRDefault="00835248" w:rsidP="00835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33" w:type="dxa"/>
          </w:tcPr>
          <w:p w:rsidR="00507AEF" w:rsidRPr="006200D3" w:rsidRDefault="00835248" w:rsidP="0050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07AEF" w:rsidRPr="006200D3" w:rsidTr="00507AEF">
        <w:tc>
          <w:tcPr>
            <w:tcW w:w="959" w:type="dxa"/>
          </w:tcPr>
          <w:p w:rsidR="00507AEF" w:rsidRPr="006200D3" w:rsidRDefault="00835248" w:rsidP="0050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4536" w:type="dxa"/>
          </w:tcPr>
          <w:p w:rsidR="00507AEF" w:rsidRPr="006200D3" w:rsidRDefault="00835248" w:rsidP="00835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Анализ педагогических кадров </w:t>
            </w:r>
          </w:p>
        </w:tc>
        <w:tc>
          <w:tcPr>
            <w:tcW w:w="1843" w:type="dxa"/>
          </w:tcPr>
          <w:p w:rsidR="00507AEF" w:rsidRPr="006200D3" w:rsidRDefault="00835248" w:rsidP="00835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33" w:type="dxa"/>
          </w:tcPr>
          <w:p w:rsidR="00507AEF" w:rsidRPr="006200D3" w:rsidRDefault="00835248" w:rsidP="0050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835248" w:rsidRPr="006200D3" w:rsidTr="00507AEF">
        <w:tc>
          <w:tcPr>
            <w:tcW w:w="959" w:type="dxa"/>
          </w:tcPr>
          <w:p w:rsidR="00835248" w:rsidRPr="006200D3" w:rsidRDefault="00835248" w:rsidP="0050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4536" w:type="dxa"/>
          </w:tcPr>
          <w:p w:rsidR="00835248" w:rsidRPr="006200D3" w:rsidRDefault="00835248" w:rsidP="0083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методических потребностей педагогических кадров </w:t>
            </w:r>
          </w:p>
        </w:tc>
        <w:tc>
          <w:tcPr>
            <w:tcW w:w="1843" w:type="dxa"/>
          </w:tcPr>
          <w:p w:rsidR="00835248" w:rsidRPr="006200D3" w:rsidRDefault="00835248" w:rsidP="0083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33" w:type="dxa"/>
          </w:tcPr>
          <w:p w:rsidR="00835248" w:rsidRPr="006200D3" w:rsidRDefault="00835248" w:rsidP="0050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835248" w:rsidRPr="006200D3" w:rsidTr="00507AEF">
        <w:tc>
          <w:tcPr>
            <w:tcW w:w="959" w:type="dxa"/>
          </w:tcPr>
          <w:p w:rsidR="00835248" w:rsidRPr="006200D3" w:rsidRDefault="00835248" w:rsidP="0050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2.1.9.</w:t>
            </w:r>
          </w:p>
        </w:tc>
        <w:tc>
          <w:tcPr>
            <w:tcW w:w="4536" w:type="dxa"/>
          </w:tcPr>
          <w:p w:rsidR="00835248" w:rsidRPr="006200D3" w:rsidRDefault="00835248" w:rsidP="0083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«Удовлетворённость родителей услугами, предоставляемыми в ДОУ» </w:t>
            </w:r>
          </w:p>
        </w:tc>
        <w:tc>
          <w:tcPr>
            <w:tcW w:w="1843" w:type="dxa"/>
          </w:tcPr>
          <w:p w:rsidR="00835248" w:rsidRPr="006200D3" w:rsidRDefault="00835248" w:rsidP="0083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33" w:type="dxa"/>
          </w:tcPr>
          <w:p w:rsidR="00835248" w:rsidRPr="006200D3" w:rsidRDefault="00835248" w:rsidP="0050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35248" w:rsidRPr="006200D3" w:rsidTr="00835248">
        <w:tc>
          <w:tcPr>
            <w:tcW w:w="959" w:type="dxa"/>
          </w:tcPr>
          <w:p w:rsidR="00835248" w:rsidRPr="006200D3" w:rsidRDefault="00835248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2.1.10.</w:t>
            </w:r>
          </w:p>
        </w:tc>
        <w:tc>
          <w:tcPr>
            <w:tcW w:w="4536" w:type="dxa"/>
          </w:tcPr>
          <w:p w:rsidR="00835248" w:rsidRPr="006200D3" w:rsidRDefault="00B22B95" w:rsidP="0083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за 2024- 2025</w:t>
            </w:r>
            <w:r w:rsidR="00835248"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843" w:type="dxa"/>
          </w:tcPr>
          <w:p w:rsidR="00835248" w:rsidRPr="006200D3" w:rsidRDefault="00835248" w:rsidP="0083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33" w:type="dxa"/>
          </w:tcPr>
          <w:p w:rsidR="00835248" w:rsidRPr="006200D3" w:rsidRDefault="00835248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835248" w:rsidRPr="006200D3" w:rsidTr="00835248">
        <w:tc>
          <w:tcPr>
            <w:tcW w:w="959" w:type="dxa"/>
          </w:tcPr>
          <w:p w:rsidR="00835248" w:rsidRPr="006200D3" w:rsidRDefault="00835248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2.1.11.</w:t>
            </w:r>
          </w:p>
        </w:tc>
        <w:tc>
          <w:tcPr>
            <w:tcW w:w="4536" w:type="dxa"/>
          </w:tcPr>
          <w:p w:rsidR="00835248" w:rsidRPr="006200D3" w:rsidRDefault="00835248" w:rsidP="0083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комплектования детьми с учетом доукомплектования, сверка текущих данных с АИС «Е-услуги. Образование», АИС «Сетевой город. Образование» </w:t>
            </w:r>
          </w:p>
        </w:tc>
        <w:tc>
          <w:tcPr>
            <w:tcW w:w="1843" w:type="dxa"/>
          </w:tcPr>
          <w:p w:rsidR="00835248" w:rsidRPr="006200D3" w:rsidRDefault="00835248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33" w:type="dxa"/>
          </w:tcPr>
          <w:p w:rsidR="00835248" w:rsidRPr="006200D3" w:rsidRDefault="00835248" w:rsidP="0083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ВиМР </w:t>
            </w:r>
          </w:p>
        </w:tc>
      </w:tr>
      <w:tr w:rsidR="00835248" w:rsidRPr="006200D3" w:rsidTr="00835248">
        <w:tc>
          <w:tcPr>
            <w:tcW w:w="959" w:type="dxa"/>
          </w:tcPr>
          <w:p w:rsidR="00835248" w:rsidRPr="006200D3" w:rsidRDefault="00835248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2.1.12.</w:t>
            </w:r>
          </w:p>
        </w:tc>
        <w:tc>
          <w:tcPr>
            <w:tcW w:w="4536" w:type="dxa"/>
          </w:tcPr>
          <w:p w:rsidR="00835248" w:rsidRPr="006200D3" w:rsidRDefault="00835248" w:rsidP="0083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управления образованием (публичный отчет)</w:t>
            </w:r>
          </w:p>
          <w:p w:rsidR="00835248" w:rsidRPr="006200D3" w:rsidRDefault="00835248" w:rsidP="00835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5248" w:rsidRPr="006200D3" w:rsidRDefault="00835248" w:rsidP="0083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835248" w:rsidRPr="006200D3" w:rsidRDefault="00835248" w:rsidP="0083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Заведующий, зам. зав. по ВиМР</w:t>
            </w:r>
          </w:p>
        </w:tc>
      </w:tr>
      <w:tr w:rsidR="00835248" w:rsidRPr="006200D3" w:rsidTr="00835248">
        <w:tc>
          <w:tcPr>
            <w:tcW w:w="959" w:type="dxa"/>
          </w:tcPr>
          <w:p w:rsidR="00835248" w:rsidRPr="006200D3" w:rsidRDefault="00835248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2.1.13.</w:t>
            </w:r>
          </w:p>
        </w:tc>
        <w:tc>
          <w:tcPr>
            <w:tcW w:w="4536" w:type="dxa"/>
          </w:tcPr>
          <w:p w:rsidR="00835248" w:rsidRPr="006200D3" w:rsidRDefault="00835248" w:rsidP="0083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сайта ДОУ</w:t>
            </w:r>
            <w:r w:rsidR="00B22B95">
              <w:rPr>
                <w:rFonts w:ascii="Times New Roman" w:hAnsi="Times New Roman" w:cs="Times New Roman"/>
                <w:sz w:val="24"/>
                <w:szCs w:val="24"/>
              </w:rPr>
              <w:t>, ведения социальной сети ВКонтакте</w:t>
            </w:r>
          </w:p>
        </w:tc>
        <w:tc>
          <w:tcPr>
            <w:tcW w:w="1843" w:type="dxa"/>
          </w:tcPr>
          <w:p w:rsidR="00835248" w:rsidRPr="006200D3" w:rsidRDefault="00835248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1 раз в квартал Заведующий</w:t>
            </w:r>
          </w:p>
        </w:tc>
        <w:tc>
          <w:tcPr>
            <w:tcW w:w="2233" w:type="dxa"/>
          </w:tcPr>
          <w:p w:rsidR="00835248" w:rsidRPr="006200D3" w:rsidRDefault="00835248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835248" w:rsidRPr="006200D3" w:rsidTr="00835248">
        <w:tc>
          <w:tcPr>
            <w:tcW w:w="959" w:type="dxa"/>
          </w:tcPr>
          <w:p w:rsidR="00835248" w:rsidRPr="006200D3" w:rsidRDefault="00835248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2.1.14</w:t>
            </w:r>
          </w:p>
        </w:tc>
        <w:tc>
          <w:tcPr>
            <w:tcW w:w="4536" w:type="dxa"/>
          </w:tcPr>
          <w:p w:rsidR="00835248" w:rsidRPr="006200D3" w:rsidRDefault="00835248" w:rsidP="0083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питания (невыполнение норм питания) </w:t>
            </w:r>
          </w:p>
        </w:tc>
        <w:tc>
          <w:tcPr>
            <w:tcW w:w="1843" w:type="dxa"/>
          </w:tcPr>
          <w:p w:rsidR="00835248" w:rsidRPr="006200D3" w:rsidRDefault="00835248" w:rsidP="00835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233" w:type="dxa"/>
          </w:tcPr>
          <w:p w:rsidR="00835248" w:rsidRPr="006200D3" w:rsidRDefault="00835248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835248" w:rsidRPr="006200D3" w:rsidTr="00835248">
        <w:tc>
          <w:tcPr>
            <w:tcW w:w="959" w:type="dxa"/>
          </w:tcPr>
          <w:p w:rsidR="00835248" w:rsidRPr="006200D3" w:rsidRDefault="00835248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4536" w:type="dxa"/>
          </w:tcPr>
          <w:p w:rsidR="00835248" w:rsidRPr="006200D3" w:rsidRDefault="00835248" w:rsidP="00635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b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</w:tcPr>
          <w:p w:rsidR="00835248" w:rsidRPr="006200D3" w:rsidRDefault="00835248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35248" w:rsidRPr="006200D3" w:rsidRDefault="00835248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248" w:rsidRPr="006200D3" w:rsidTr="00835248">
        <w:tc>
          <w:tcPr>
            <w:tcW w:w="959" w:type="dxa"/>
          </w:tcPr>
          <w:p w:rsidR="00835248" w:rsidRPr="006200D3" w:rsidRDefault="006200D3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536" w:type="dxa"/>
          </w:tcPr>
          <w:p w:rsidR="00835248" w:rsidRPr="006200D3" w:rsidRDefault="006200D3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групп детьми </w:t>
            </w:r>
          </w:p>
        </w:tc>
        <w:tc>
          <w:tcPr>
            <w:tcW w:w="1843" w:type="dxa"/>
          </w:tcPr>
          <w:p w:rsidR="00835248" w:rsidRPr="006200D3" w:rsidRDefault="006200D3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На 1.09</w:t>
            </w:r>
            <w:r w:rsidR="00B22B9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835248" w:rsidRPr="006200D3" w:rsidRDefault="006200D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5248" w:rsidRPr="006200D3" w:rsidTr="00835248">
        <w:tc>
          <w:tcPr>
            <w:tcW w:w="959" w:type="dxa"/>
          </w:tcPr>
          <w:p w:rsidR="00835248" w:rsidRPr="006200D3" w:rsidRDefault="006200D3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4536" w:type="dxa"/>
          </w:tcPr>
          <w:p w:rsidR="00835248" w:rsidRPr="006200D3" w:rsidRDefault="006200D3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Статистическая отчётность Ф-85</w:t>
            </w:r>
            <w:proofErr w:type="gramStart"/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, 78-РИК , 1-ДОП </w:t>
            </w:r>
          </w:p>
        </w:tc>
        <w:tc>
          <w:tcPr>
            <w:tcW w:w="1843" w:type="dxa"/>
          </w:tcPr>
          <w:p w:rsidR="00835248" w:rsidRPr="006200D3" w:rsidRDefault="006200D3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33" w:type="dxa"/>
          </w:tcPr>
          <w:p w:rsidR="00835248" w:rsidRPr="006200D3" w:rsidRDefault="006200D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5248" w:rsidRPr="006200D3" w:rsidTr="00835248">
        <w:tc>
          <w:tcPr>
            <w:tcW w:w="959" w:type="dxa"/>
          </w:tcPr>
          <w:p w:rsidR="00835248" w:rsidRPr="006200D3" w:rsidRDefault="006200D3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4536" w:type="dxa"/>
          </w:tcPr>
          <w:p w:rsidR="00835248" w:rsidRPr="006200D3" w:rsidRDefault="006200D3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Отчёт о состоянии оздоровительной и профилактической работы в МДОУ </w:t>
            </w:r>
          </w:p>
        </w:tc>
        <w:tc>
          <w:tcPr>
            <w:tcW w:w="1843" w:type="dxa"/>
          </w:tcPr>
          <w:p w:rsidR="00835248" w:rsidRPr="006200D3" w:rsidRDefault="006200D3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33" w:type="dxa"/>
          </w:tcPr>
          <w:p w:rsidR="00835248" w:rsidRPr="006200D3" w:rsidRDefault="006200D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835248" w:rsidRPr="006200D3" w:rsidTr="00835248">
        <w:tc>
          <w:tcPr>
            <w:tcW w:w="959" w:type="dxa"/>
          </w:tcPr>
          <w:p w:rsidR="00835248" w:rsidRPr="006200D3" w:rsidRDefault="006200D3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4536" w:type="dxa"/>
          </w:tcPr>
          <w:p w:rsidR="00835248" w:rsidRPr="006200D3" w:rsidRDefault="006200D3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противоправных действиях, направленных против несовершеннолетних, или с их участием, известных руководству ДОУ </w:t>
            </w:r>
          </w:p>
        </w:tc>
        <w:tc>
          <w:tcPr>
            <w:tcW w:w="1843" w:type="dxa"/>
          </w:tcPr>
          <w:p w:rsidR="00835248" w:rsidRPr="006200D3" w:rsidRDefault="006200D3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233" w:type="dxa"/>
          </w:tcPr>
          <w:p w:rsidR="00835248" w:rsidRPr="006200D3" w:rsidRDefault="006200D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зав. по ВиМР Общественный инспектор по охране прав детства</w:t>
            </w:r>
          </w:p>
        </w:tc>
      </w:tr>
      <w:tr w:rsidR="00835248" w:rsidRPr="006200D3" w:rsidTr="00835248">
        <w:tc>
          <w:tcPr>
            <w:tcW w:w="959" w:type="dxa"/>
          </w:tcPr>
          <w:p w:rsidR="00835248" w:rsidRPr="006200D3" w:rsidRDefault="006200D3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4536" w:type="dxa"/>
          </w:tcPr>
          <w:p w:rsidR="00835248" w:rsidRPr="006200D3" w:rsidRDefault="006200D3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семьях, находящихся в социально опасном положении и информация о проделанной работе с данными семьями руководством ДОУ </w:t>
            </w:r>
          </w:p>
        </w:tc>
        <w:tc>
          <w:tcPr>
            <w:tcW w:w="1843" w:type="dxa"/>
          </w:tcPr>
          <w:p w:rsidR="00835248" w:rsidRPr="006200D3" w:rsidRDefault="006200D3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233" w:type="dxa"/>
          </w:tcPr>
          <w:p w:rsidR="00835248" w:rsidRPr="006200D3" w:rsidRDefault="006200D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зав. по ВиМР Общественный инспектор по охране прав детства</w:t>
            </w:r>
          </w:p>
        </w:tc>
      </w:tr>
      <w:tr w:rsidR="00835248" w:rsidRPr="006200D3" w:rsidTr="00835248">
        <w:tc>
          <w:tcPr>
            <w:tcW w:w="959" w:type="dxa"/>
          </w:tcPr>
          <w:p w:rsidR="00835248" w:rsidRPr="006200D3" w:rsidRDefault="006200D3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4536" w:type="dxa"/>
          </w:tcPr>
          <w:p w:rsidR="00835248" w:rsidRPr="006200D3" w:rsidRDefault="006200D3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Отчет по результатам самообследования </w:t>
            </w:r>
          </w:p>
        </w:tc>
        <w:tc>
          <w:tcPr>
            <w:tcW w:w="1843" w:type="dxa"/>
          </w:tcPr>
          <w:p w:rsidR="00835248" w:rsidRPr="006200D3" w:rsidRDefault="006200D3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33" w:type="dxa"/>
          </w:tcPr>
          <w:p w:rsidR="006200D3" w:rsidRPr="006200D3" w:rsidRDefault="006200D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835248" w:rsidRPr="006200D3" w:rsidRDefault="006200D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D3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</w:tbl>
    <w:p w:rsidR="006200D3" w:rsidRDefault="006200D3" w:rsidP="00620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608" w:rsidRPr="00875CDD" w:rsidRDefault="006200D3" w:rsidP="009338EB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CDD">
        <w:rPr>
          <w:rFonts w:ascii="Times New Roman" w:hAnsi="Times New Roman" w:cs="Times New Roman"/>
          <w:b/>
          <w:sz w:val="24"/>
          <w:szCs w:val="24"/>
        </w:rPr>
        <w:t>Работа с кадрами</w:t>
      </w:r>
    </w:p>
    <w:tbl>
      <w:tblPr>
        <w:tblStyle w:val="a3"/>
        <w:tblW w:w="0" w:type="auto"/>
        <w:tblLook w:val="04A0"/>
      </w:tblPr>
      <w:tblGrid>
        <w:gridCol w:w="959"/>
        <w:gridCol w:w="4536"/>
        <w:gridCol w:w="1843"/>
        <w:gridCol w:w="2233"/>
      </w:tblGrid>
      <w:tr w:rsidR="006200D3" w:rsidRPr="000E5781" w:rsidTr="006200D3">
        <w:tc>
          <w:tcPr>
            <w:tcW w:w="959" w:type="dxa"/>
          </w:tcPr>
          <w:p w:rsidR="006200D3" w:rsidRPr="000E5781" w:rsidRDefault="006200D3" w:rsidP="00620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6200D3" w:rsidRPr="00D03CD5" w:rsidRDefault="006200D3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CD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педагогических кадров</w:t>
            </w:r>
          </w:p>
        </w:tc>
        <w:tc>
          <w:tcPr>
            <w:tcW w:w="1843" w:type="dxa"/>
          </w:tcPr>
          <w:p w:rsidR="006200D3" w:rsidRPr="000E5781" w:rsidRDefault="006200D3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6200D3" w:rsidRPr="000E5781" w:rsidRDefault="006200D3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0D3" w:rsidRPr="000E5781" w:rsidTr="006200D3">
        <w:tc>
          <w:tcPr>
            <w:tcW w:w="959" w:type="dxa"/>
          </w:tcPr>
          <w:p w:rsidR="006200D3" w:rsidRPr="000E5781" w:rsidRDefault="006200D3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536" w:type="dxa"/>
          </w:tcPr>
          <w:p w:rsidR="006200D3" w:rsidRDefault="006200D3" w:rsidP="0062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на базе АНО ДПО «Среднерусская академия современного знания»</w:t>
            </w:r>
            <w:r w:rsidR="00755A11">
              <w:rPr>
                <w:rFonts w:ascii="Times New Roman" w:hAnsi="Times New Roman" w:cs="Times New Roman"/>
                <w:sz w:val="24"/>
                <w:szCs w:val="24"/>
              </w:rPr>
              <w:t xml:space="preserve"> по курсу</w:t>
            </w:r>
            <w:r w:rsidR="00755A11">
              <w:t xml:space="preserve"> </w:t>
            </w:r>
            <w:r w:rsidR="00755A11" w:rsidRPr="00755A11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r w:rsidR="00A20C3D">
              <w:rPr>
                <w:rFonts w:ascii="Times New Roman" w:hAnsi="Times New Roman" w:cs="Times New Roman"/>
                <w:sz w:val="24"/>
                <w:szCs w:val="24"/>
              </w:rPr>
              <w:t>адаптированной образовательной программы для обучающихся с ОВЗ в ДОО</w:t>
            </w:r>
            <w:r w:rsidR="00755A11" w:rsidRPr="00755A11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требований Ф</w:t>
            </w:r>
            <w:r w:rsidR="00A20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5A11" w:rsidRPr="00755A11"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proofErr w:type="gramStart"/>
            <w:r w:rsidR="00755A11" w:rsidRPr="00755A1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755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7C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3B0F" w:rsidRDefault="00A20C3D" w:rsidP="0093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Жарикова И.В.</w:t>
            </w:r>
          </w:p>
          <w:p w:rsidR="00A20C3D" w:rsidRDefault="00CC45AB" w:rsidP="00CC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Е.Н.</w:t>
            </w:r>
          </w:p>
          <w:p w:rsidR="00CC45AB" w:rsidRDefault="00CC45AB" w:rsidP="00CC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Толпекина А.Н.</w:t>
            </w:r>
          </w:p>
          <w:p w:rsidR="00CC45AB" w:rsidRDefault="00CC45AB" w:rsidP="00CC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Шульгина Т.В.</w:t>
            </w:r>
          </w:p>
          <w:p w:rsidR="00CC45AB" w:rsidRPr="00755A11" w:rsidRDefault="00CC45AB" w:rsidP="00CC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Е.В.</w:t>
            </w:r>
          </w:p>
        </w:tc>
        <w:tc>
          <w:tcPr>
            <w:tcW w:w="1843" w:type="dxa"/>
          </w:tcPr>
          <w:p w:rsidR="006200D3" w:rsidRPr="000E5781" w:rsidRDefault="006200D3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по плану академии</w:t>
            </w:r>
          </w:p>
        </w:tc>
        <w:tc>
          <w:tcPr>
            <w:tcW w:w="2233" w:type="dxa"/>
          </w:tcPr>
          <w:p w:rsidR="006200D3" w:rsidRDefault="006200D3" w:rsidP="0062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9338EB" w:rsidRPr="000E5781" w:rsidRDefault="009338EB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0D3" w:rsidRPr="000E5781" w:rsidTr="006200D3">
        <w:tc>
          <w:tcPr>
            <w:tcW w:w="959" w:type="dxa"/>
          </w:tcPr>
          <w:p w:rsidR="006200D3" w:rsidRPr="000E5781" w:rsidRDefault="006200D3" w:rsidP="00620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536" w:type="dxa"/>
          </w:tcPr>
          <w:p w:rsidR="006200D3" w:rsidRPr="000E5781" w:rsidRDefault="006200D3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проведение аттестации педагогических кадров</w:t>
            </w:r>
          </w:p>
        </w:tc>
        <w:tc>
          <w:tcPr>
            <w:tcW w:w="1843" w:type="dxa"/>
          </w:tcPr>
          <w:p w:rsidR="006200D3" w:rsidRPr="000E5781" w:rsidRDefault="006200D3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6200D3" w:rsidRPr="000E5781" w:rsidRDefault="006200D3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781" w:rsidRPr="000E5781" w:rsidTr="006200D3">
        <w:tc>
          <w:tcPr>
            <w:tcW w:w="959" w:type="dxa"/>
          </w:tcPr>
          <w:p w:rsidR="000E5781" w:rsidRPr="000E5781" w:rsidRDefault="000E5781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536" w:type="dxa"/>
          </w:tcPr>
          <w:p w:rsidR="000E5781" w:rsidRPr="000E5781" w:rsidRDefault="000E5781" w:rsidP="0062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порядка аттестации, нормативных документов по процедуре аттестации:  </w:t>
            </w:r>
          </w:p>
          <w:p w:rsidR="00755A11" w:rsidRDefault="000E5781" w:rsidP="00CC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22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соответствие занимаемой должности</w:t>
            </w: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45AB" w:rsidRDefault="00CC45AB" w:rsidP="00CC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Капля И.Ю.</w:t>
            </w:r>
          </w:p>
          <w:p w:rsidR="00CC45AB" w:rsidRDefault="00CC45AB" w:rsidP="00CC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Какотовская И.Ю.</w:t>
            </w:r>
          </w:p>
          <w:p w:rsidR="00CC45AB" w:rsidRDefault="00CC45AB" w:rsidP="00CC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С.С.</w:t>
            </w:r>
          </w:p>
          <w:p w:rsidR="00CC45AB" w:rsidRDefault="00CC45AB" w:rsidP="00CC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Гакова Н.Б.</w:t>
            </w:r>
          </w:p>
          <w:p w:rsidR="00CC45AB" w:rsidRDefault="00CC45AB" w:rsidP="00CC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Ковальской О.В.</w:t>
            </w:r>
          </w:p>
          <w:p w:rsidR="00CC45AB" w:rsidRDefault="00CC45AB" w:rsidP="00CC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П.Н.</w:t>
            </w:r>
          </w:p>
          <w:p w:rsidR="00CC45AB" w:rsidRDefault="00CC45AB" w:rsidP="00CC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Ю.В.</w:t>
            </w:r>
          </w:p>
          <w:p w:rsidR="00CC45AB" w:rsidRDefault="00CC45AB" w:rsidP="00CC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Соложаницина В.С.</w:t>
            </w:r>
          </w:p>
          <w:p w:rsidR="00CC45AB" w:rsidRDefault="00CC45AB" w:rsidP="00CC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Заркова И.А.</w:t>
            </w:r>
          </w:p>
          <w:p w:rsidR="00CC45AB" w:rsidRDefault="00CC45AB" w:rsidP="00CC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Г.И</w:t>
            </w:r>
          </w:p>
          <w:p w:rsidR="00CC45AB" w:rsidRPr="006306DD" w:rsidRDefault="00CC45AB" w:rsidP="00CC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Копцева Т.И.</w:t>
            </w:r>
          </w:p>
          <w:p w:rsidR="006306DD" w:rsidRDefault="006306DD" w:rsidP="00FE48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на первую категорию</w:t>
            </w:r>
          </w:p>
          <w:p w:rsidR="006306DD" w:rsidRDefault="006306DD" w:rsidP="00FE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Турамуратова Н.А.</w:t>
            </w:r>
          </w:p>
          <w:p w:rsidR="00755A11" w:rsidRDefault="00755A11" w:rsidP="00FE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Ю.В.</w:t>
            </w:r>
          </w:p>
          <w:p w:rsidR="00CC45AB" w:rsidRDefault="00CC45AB" w:rsidP="00FE48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5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высшую категорию</w:t>
            </w:r>
          </w:p>
          <w:p w:rsidR="00CC45AB" w:rsidRDefault="00CC45AB" w:rsidP="00FE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Науман И.Ю. </w:t>
            </w:r>
            <w:r w:rsidRPr="0077485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748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от </w:t>
            </w:r>
            <w:r w:rsidRPr="0077485C">
              <w:rPr>
                <w:rFonts w:ascii="Times New Roman" w:hAnsi="Times New Roman" w:cs="Times New Roman"/>
                <w:i/>
                <w:sz w:val="24"/>
                <w:szCs w:val="24"/>
              </w:rPr>
              <w:t>14.02.2020)</w:t>
            </w:r>
          </w:p>
          <w:p w:rsidR="00CC45AB" w:rsidRPr="00CC45AB" w:rsidRDefault="0077485C" w:rsidP="00FE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Гудкова В.И. </w:t>
            </w:r>
            <w:r w:rsidRPr="0077485C">
              <w:rPr>
                <w:rFonts w:ascii="Times New Roman" w:hAnsi="Times New Roman" w:cs="Times New Roman"/>
                <w:i/>
                <w:sz w:val="24"/>
                <w:szCs w:val="24"/>
              </w:rPr>
              <w:t>(Приказ от 15.04.2020)</w:t>
            </w:r>
          </w:p>
        </w:tc>
        <w:tc>
          <w:tcPr>
            <w:tcW w:w="1843" w:type="dxa"/>
          </w:tcPr>
          <w:p w:rsidR="000E5781" w:rsidRPr="000E5781" w:rsidRDefault="000E5781" w:rsidP="000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33" w:type="dxa"/>
          </w:tcPr>
          <w:p w:rsidR="000E5781" w:rsidRDefault="000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0E5781" w:rsidRPr="000E5781" w:rsidRDefault="000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6200D3" w:rsidRPr="000E5781" w:rsidTr="006200D3">
        <w:tc>
          <w:tcPr>
            <w:tcW w:w="959" w:type="dxa"/>
          </w:tcPr>
          <w:p w:rsidR="006200D3" w:rsidRPr="000E5781" w:rsidRDefault="003F11CD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536" w:type="dxa"/>
          </w:tcPr>
          <w:p w:rsidR="006200D3" w:rsidRPr="000E5781" w:rsidRDefault="003F11CD" w:rsidP="003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аттестации, плана работы </w:t>
            </w:r>
          </w:p>
        </w:tc>
        <w:tc>
          <w:tcPr>
            <w:tcW w:w="1843" w:type="dxa"/>
          </w:tcPr>
          <w:p w:rsidR="006200D3" w:rsidRPr="000E5781" w:rsidRDefault="003F11CD" w:rsidP="003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33" w:type="dxa"/>
          </w:tcPr>
          <w:p w:rsidR="006200D3" w:rsidRPr="000E5781" w:rsidRDefault="003F11CD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6200D3" w:rsidRPr="000E5781" w:rsidTr="006200D3">
        <w:tc>
          <w:tcPr>
            <w:tcW w:w="959" w:type="dxa"/>
          </w:tcPr>
          <w:p w:rsidR="006200D3" w:rsidRPr="000E5781" w:rsidRDefault="003F11CD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4536" w:type="dxa"/>
          </w:tcPr>
          <w:p w:rsidR="006200D3" w:rsidRPr="000E5781" w:rsidRDefault="003F11CD" w:rsidP="003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буклета «В помощь аттестующимся»</w:t>
            </w:r>
          </w:p>
        </w:tc>
        <w:tc>
          <w:tcPr>
            <w:tcW w:w="1843" w:type="dxa"/>
          </w:tcPr>
          <w:p w:rsidR="006200D3" w:rsidRPr="000E5781" w:rsidRDefault="003F11CD" w:rsidP="003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33" w:type="dxa"/>
          </w:tcPr>
          <w:p w:rsidR="006200D3" w:rsidRPr="000E5781" w:rsidRDefault="003F11CD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6200D3" w:rsidRPr="000E5781" w:rsidTr="006200D3">
        <w:tc>
          <w:tcPr>
            <w:tcW w:w="959" w:type="dxa"/>
          </w:tcPr>
          <w:p w:rsidR="006200D3" w:rsidRPr="000E5781" w:rsidRDefault="003F11CD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4536" w:type="dxa"/>
          </w:tcPr>
          <w:p w:rsidR="006200D3" w:rsidRPr="000E5781" w:rsidRDefault="003F11CD" w:rsidP="003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педагогов, уровня профессиональной деятельности за последние 5 лет </w:t>
            </w:r>
          </w:p>
        </w:tc>
        <w:tc>
          <w:tcPr>
            <w:tcW w:w="1843" w:type="dxa"/>
          </w:tcPr>
          <w:p w:rsidR="006200D3" w:rsidRPr="000E5781" w:rsidRDefault="003F11CD" w:rsidP="003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33" w:type="dxa"/>
          </w:tcPr>
          <w:p w:rsidR="006200D3" w:rsidRPr="000E5781" w:rsidRDefault="003F11CD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Заведующий Зам. зав. по ВиМР</w:t>
            </w:r>
          </w:p>
        </w:tc>
      </w:tr>
      <w:tr w:rsidR="006200D3" w:rsidRPr="000E5781" w:rsidTr="006200D3">
        <w:tc>
          <w:tcPr>
            <w:tcW w:w="959" w:type="dxa"/>
          </w:tcPr>
          <w:p w:rsidR="006200D3" w:rsidRPr="000E5781" w:rsidRDefault="003F11CD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3.2.5.</w:t>
            </w:r>
          </w:p>
        </w:tc>
        <w:tc>
          <w:tcPr>
            <w:tcW w:w="4536" w:type="dxa"/>
          </w:tcPr>
          <w:p w:rsidR="006200D3" w:rsidRPr="000E5781" w:rsidRDefault="003F11CD" w:rsidP="003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открытых мероприятий у аттестуемых педагогов </w:t>
            </w:r>
          </w:p>
        </w:tc>
        <w:tc>
          <w:tcPr>
            <w:tcW w:w="1843" w:type="dxa"/>
          </w:tcPr>
          <w:p w:rsidR="006200D3" w:rsidRPr="000E5781" w:rsidRDefault="003F11CD" w:rsidP="003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33" w:type="dxa"/>
          </w:tcPr>
          <w:p w:rsidR="006200D3" w:rsidRPr="000E5781" w:rsidRDefault="003F11CD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Заведующий Зам. зав. по ВиМР</w:t>
            </w:r>
          </w:p>
        </w:tc>
      </w:tr>
      <w:tr w:rsidR="003F11CD" w:rsidRPr="000E5781" w:rsidTr="006200D3">
        <w:tc>
          <w:tcPr>
            <w:tcW w:w="959" w:type="dxa"/>
          </w:tcPr>
          <w:p w:rsidR="003F11CD" w:rsidRPr="000E5781" w:rsidRDefault="003F11CD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3.2.6.</w:t>
            </w:r>
          </w:p>
        </w:tc>
        <w:tc>
          <w:tcPr>
            <w:tcW w:w="4536" w:type="dxa"/>
          </w:tcPr>
          <w:p w:rsidR="003F11CD" w:rsidRPr="000E5781" w:rsidRDefault="003F11CD" w:rsidP="003F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оформление портфолио профессиональных достижений аттестуемыми педагогами </w:t>
            </w:r>
          </w:p>
        </w:tc>
        <w:tc>
          <w:tcPr>
            <w:tcW w:w="1843" w:type="dxa"/>
          </w:tcPr>
          <w:p w:rsidR="003F11CD" w:rsidRPr="000E5781" w:rsidRDefault="003F11CD" w:rsidP="003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33" w:type="dxa"/>
          </w:tcPr>
          <w:p w:rsidR="003F11CD" w:rsidRPr="000E5781" w:rsidRDefault="003F11CD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Зам. зав. по ВиМР Педагоги</w:t>
            </w:r>
          </w:p>
        </w:tc>
      </w:tr>
      <w:tr w:rsidR="003F11CD" w:rsidRPr="000E5781" w:rsidTr="006200D3">
        <w:tc>
          <w:tcPr>
            <w:tcW w:w="959" w:type="dxa"/>
          </w:tcPr>
          <w:p w:rsidR="003F11CD" w:rsidRPr="000E5781" w:rsidRDefault="003F11CD" w:rsidP="00620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4536" w:type="dxa"/>
          </w:tcPr>
          <w:p w:rsidR="003F11CD" w:rsidRPr="000E5781" w:rsidRDefault="003F11CD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начинающими педагогами/молодыми специалистами</w:t>
            </w:r>
            <w:r w:rsidR="00D0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рамках «Педагогической гостиной»</w:t>
            </w:r>
          </w:p>
        </w:tc>
        <w:tc>
          <w:tcPr>
            <w:tcW w:w="1843" w:type="dxa"/>
          </w:tcPr>
          <w:p w:rsidR="003F11CD" w:rsidRPr="000E5781" w:rsidRDefault="003F11CD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3F11CD" w:rsidRPr="000E5781" w:rsidRDefault="003F11CD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1CD" w:rsidRPr="000E5781" w:rsidTr="006200D3">
        <w:tc>
          <w:tcPr>
            <w:tcW w:w="959" w:type="dxa"/>
          </w:tcPr>
          <w:p w:rsidR="003F11CD" w:rsidRPr="000E5781" w:rsidRDefault="003F11CD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4536" w:type="dxa"/>
          </w:tcPr>
          <w:p w:rsidR="003F11CD" w:rsidRPr="000E5781" w:rsidRDefault="00D03CD5" w:rsidP="00D0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начинающими педагогами для определения направлений работы «Педагогической гостиной». </w:t>
            </w:r>
          </w:p>
        </w:tc>
        <w:tc>
          <w:tcPr>
            <w:tcW w:w="1843" w:type="dxa"/>
          </w:tcPr>
          <w:p w:rsidR="003F11CD" w:rsidRPr="000E5781" w:rsidRDefault="003F11CD" w:rsidP="003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33" w:type="dxa"/>
          </w:tcPr>
          <w:p w:rsidR="003F11CD" w:rsidRPr="000E5781" w:rsidRDefault="003F11CD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3F11CD" w:rsidRPr="000E5781" w:rsidTr="006200D3">
        <w:tc>
          <w:tcPr>
            <w:tcW w:w="959" w:type="dxa"/>
          </w:tcPr>
          <w:p w:rsidR="003F11CD" w:rsidRPr="000E5781" w:rsidRDefault="003F11CD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4536" w:type="dxa"/>
          </w:tcPr>
          <w:p w:rsidR="003F11CD" w:rsidRPr="000E5781" w:rsidRDefault="003F11CD" w:rsidP="003F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«Нормативно-правовое обеспечение деятельности </w:t>
            </w:r>
            <w:r w:rsidR="00D03CD5">
              <w:rPr>
                <w:rFonts w:ascii="Times New Roman" w:hAnsi="Times New Roman" w:cs="Times New Roman"/>
                <w:sz w:val="24"/>
                <w:szCs w:val="24"/>
              </w:rPr>
              <w:t xml:space="preserve">педагога </w:t>
            </w: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ДОУ» </w:t>
            </w:r>
          </w:p>
        </w:tc>
        <w:tc>
          <w:tcPr>
            <w:tcW w:w="1843" w:type="dxa"/>
          </w:tcPr>
          <w:p w:rsidR="003F11CD" w:rsidRPr="000E5781" w:rsidRDefault="003F11CD" w:rsidP="003F1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33" w:type="dxa"/>
          </w:tcPr>
          <w:p w:rsidR="003F11CD" w:rsidRPr="000E5781" w:rsidRDefault="003F11CD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3F11CD" w:rsidRPr="000E5781" w:rsidTr="006200D3">
        <w:tc>
          <w:tcPr>
            <w:tcW w:w="959" w:type="dxa"/>
          </w:tcPr>
          <w:p w:rsidR="003F11CD" w:rsidRPr="000E5781" w:rsidRDefault="000E5781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4536" w:type="dxa"/>
          </w:tcPr>
          <w:p w:rsidR="003F11CD" w:rsidRPr="000E5781" w:rsidRDefault="00D03CD5" w:rsidP="003F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  <w:r w:rsidR="003F11CD"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 «Оформление документации воспитателя» </w:t>
            </w:r>
          </w:p>
        </w:tc>
        <w:tc>
          <w:tcPr>
            <w:tcW w:w="1843" w:type="dxa"/>
          </w:tcPr>
          <w:p w:rsidR="003F11CD" w:rsidRPr="000E5781" w:rsidRDefault="003F11CD" w:rsidP="003F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33" w:type="dxa"/>
          </w:tcPr>
          <w:p w:rsidR="003F11CD" w:rsidRPr="000E5781" w:rsidRDefault="003F11CD" w:rsidP="0062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3F11CD" w:rsidRPr="000E5781" w:rsidTr="006200D3">
        <w:tc>
          <w:tcPr>
            <w:tcW w:w="959" w:type="dxa"/>
          </w:tcPr>
          <w:p w:rsidR="003F11CD" w:rsidRPr="000E5781" w:rsidRDefault="000E5781" w:rsidP="0062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4536" w:type="dxa"/>
          </w:tcPr>
          <w:p w:rsidR="003F11CD" w:rsidRPr="000E5781" w:rsidRDefault="000E5781" w:rsidP="000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Взаимопосещение режимных моментов с последующим анализом (педагога-наставника и молодого специалиста) </w:t>
            </w:r>
          </w:p>
        </w:tc>
        <w:tc>
          <w:tcPr>
            <w:tcW w:w="1843" w:type="dxa"/>
          </w:tcPr>
          <w:p w:rsidR="003F11CD" w:rsidRPr="000E5781" w:rsidRDefault="000E5781" w:rsidP="003F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2233" w:type="dxa"/>
          </w:tcPr>
          <w:p w:rsidR="003F11CD" w:rsidRPr="00F92A47" w:rsidRDefault="000E5781" w:rsidP="0062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A47">
              <w:rPr>
                <w:rFonts w:ascii="Times New Roman" w:hAnsi="Times New Roman" w:cs="Times New Roman"/>
                <w:sz w:val="20"/>
                <w:szCs w:val="20"/>
              </w:rPr>
              <w:t>Воспитатели:</w:t>
            </w:r>
          </w:p>
          <w:p w:rsidR="0077485C" w:rsidRDefault="0077485C" w:rsidP="0062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Толпекина А.Г. – </w:t>
            </w:r>
          </w:p>
          <w:p w:rsidR="00A75C79" w:rsidRPr="00F92A47" w:rsidRDefault="0077485C" w:rsidP="0062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Гакова Н.Б.</w:t>
            </w:r>
            <w:r w:rsidR="00A75C79" w:rsidRPr="00F92A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47288" w:rsidRPr="00F92A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47288" w:rsidRPr="00F92A47" w:rsidRDefault="0077485C" w:rsidP="0062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Жарикова И.В</w:t>
            </w:r>
            <w:r w:rsidR="00047288" w:rsidRPr="00F92A47">
              <w:rPr>
                <w:rFonts w:ascii="Times New Roman" w:hAnsi="Times New Roman" w:cs="Times New Roman"/>
                <w:sz w:val="20"/>
                <w:szCs w:val="20"/>
              </w:rPr>
              <w:t>. -</w:t>
            </w:r>
          </w:p>
          <w:p w:rsidR="00047288" w:rsidRPr="00F92A47" w:rsidRDefault="0077485C" w:rsidP="0062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Гудко</w:t>
            </w:r>
            <w:r w:rsidR="00755A11">
              <w:rPr>
                <w:rFonts w:ascii="Times New Roman" w:hAnsi="Times New Roman" w:cs="Times New Roman"/>
                <w:sz w:val="20"/>
                <w:szCs w:val="20"/>
              </w:rPr>
              <w:t>ва В.И.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47288" w:rsidRPr="00F92A47" w:rsidRDefault="00047288" w:rsidP="0062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A47">
              <w:rPr>
                <w:rFonts w:ascii="Times New Roman" w:hAnsi="Times New Roman" w:cs="Times New Roman"/>
                <w:sz w:val="20"/>
                <w:szCs w:val="20"/>
              </w:rPr>
              <w:t>Учителя-дефектологи:</w:t>
            </w:r>
          </w:p>
          <w:p w:rsidR="00047288" w:rsidRPr="00F92A47" w:rsidRDefault="00047288" w:rsidP="0062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A47">
              <w:rPr>
                <w:rFonts w:ascii="Times New Roman" w:hAnsi="Times New Roman" w:cs="Times New Roman"/>
                <w:sz w:val="20"/>
                <w:szCs w:val="20"/>
              </w:rPr>
              <w:t>Жукова А.А.-</w:t>
            </w:r>
          </w:p>
          <w:p w:rsidR="00A75C79" w:rsidRPr="0077485C" w:rsidRDefault="00047288" w:rsidP="0062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A47">
              <w:rPr>
                <w:rFonts w:ascii="Times New Roman" w:hAnsi="Times New Roman" w:cs="Times New Roman"/>
                <w:sz w:val="20"/>
                <w:szCs w:val="20"/>
              </w:rPr>
              <w:t>Григорьева С.Н.</w:t>
            </w:r>
          </w:p>
        </w:tc>
      </w:tr>
      <w:tr w:rsidR="003F11CD" w:rsidRPr="000E5781" w:rsidTr="003F11CD">
        <w:tc>
          <w:tcPr>
            <w:tcW w:w="959" w:type="dxa"/>
          </w:tcPr>
          <w:p w:rsidR="003F11CD" w:rsidRPr="000E5781" w:rsidRDefault="000E5781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3.3.5.</w:t>
            </w:r>
          </w:p>
        </w:tc>
        <w:tc>
          <w:tcPr>
            <w:tcW w:w="4536" w:type="dxa"/>
          </w:tcPr>
          <w:p w:rsidR="003F11CD" w:rsidRPr="000E5781" w:rsidRDefault="000E5781" w:rsidP="000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показ образовательной деятельности молодого специалиста, подведение итогов работы за год </w:t>
            </w:r>
          </w:p>
        </w:tc>
        <w:tc>
          <w:tcPr>
            <w:tcW w:w="1843" w:type="dxa"/>
          </w:tcPr>
          <w:p w:rsidR="003F11CD" w:rsidRPr="000E5781" w:rsidRDefault="000E5781" w:rsidP="000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233" w:type="dxa"/>
          </w:tcPr>
          <w:p w:rsidR="003F11CD" w:rsidRDefault="00047288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0E5781" w:rsidRPr="00A75C79"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:rsidR="00A75C79" w:rsidRDefault="0077485C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Жарикова И.В.</w:t>
            </w:r>
          </w:p>
          <w:p w:rsidR="00A75C79" w:rsidRDefault="0077485C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Толпекина А.Н</w:t>
            </w:r>
            <w:r w:rsidR="00A75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288" w:rsidRPr="00A75C79" w:rsidRDefault="00047288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А.А.</w:t>
            </w:r>
          </w:p>
        </w:tc>
      </w:tr>
      <w:tr w:rsidR="00D03CD5" w:rsidRPr="000E5781" w:rsidTr="003F11CD">
        <w:tc>
          <w:tcPr>
            <w:tcW w:w="959" w:type="dxa"/>
          </w:tcPr>
          <w:p w:rsidR="00D03CD5" w:rsidRPr="000E5781" w:rsidRDefault="00D03CD5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3.3.6.</w:t>
            </w:r>
          </w:p>
        </w:tc>
        <w:tc>
          <w:tcPr>
            <w:tcW w:w="4536" w:type="dxa"/>
          </w:tcPr>
          <w:p w:rsidR="000E1F0D" w:rsidRPr="000E5781" w:rsidRDefault="00EA023A" w:rsidP="000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«Оценка состояния образовательной деятельности в группе»</w:t>
            </w:r>
          </w:p>
        </w:tc>
        <w:tc>
          <w:tcPr>
            <w:tcW w:w="1843" w:type="dxa"/>
          </w:tcPr>
          <w:p w:rsidR="00D03CD5" w:rsidRPr="000E5781" w:rsidRDefault="00EA023A" w:rsidP="000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D03CD5" w:rsidRPr="000E5781" w:rsidRDefault="00EA023A" w:rsidP="006356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5781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EA023A" w:rsidRPr="000E5781" w:rsidTr="003F11CD">
        <w:tc>
          <w:tcPr>
            <w:tcW w:w="959" w:type="dxa"/>
          </w:tcPr>
          <w:p w:rsidR="00EA023A" w:rsidRDefault="00EA023A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3.3.7.</w:t>
            </w:r>
          </w:p>
        </w:tc>
        <w:tc>
          <w:tcPr>
            <w:tcW w:w="4536" w:type="dxa"/>
          </w:tcPr>
          <w:p w:rsidR="000E1F0D" w:rsidRPr="006306DD" w:rsidRDefault="00EA023A" w:rsidP="000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Брифинг «Планирование и организация оздоровительной работы с детьми в летний период»</w:t>
            </w:r>
          </w:p>
        </w:tc>
        <w:tc>
          <w:tcPr>
            <w:tcW w:w="1843" w:type="dxa"/>
          </w:tcPr>
          <w:p w:rsidR="00EA023A" w:rsidRPr="006306DD" w:rsidRDefault="00EA023A" w:rsidP="000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33" w:type="dxa"/>
          </w:tcPr>
          <w:p w:rsidR="00EA023A" w:rsidRPr="006306DD" w:rsidRDefault="00EA023A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EA023A" w:rsidRPr="000E5781" w:rsidTr="003F11CD">
        <w:tc>
          <w:tcPr>
            <w:tcW w:w="959" w:type="dxa"/>
          </w:tcPr>
          <w:p w:rsidR="00EA023A" w:rsidRDefault="00EA023A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3.3.8.</w:t>
            </w:r>
          </w:p>
        </w:tc>
        <w:tc>
          <w:tcPr>
            <w:tcW w:w="4536" w:type="dxa"/>
          </w:tcPr>
          <w:p w:rsidR="000E1F0D" w:rsidRPr="006306DD" w:rsidRDefault="00EA023A" w:rsidP="000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Рефлексия работы «Педагогической гостиной» начинающего воспитателя «Педагогический манеж»</w:t>
            </w:r>
          </w:p>
        </w:tc>
        <w:tc>
          <w:tcPr>
            <w:tcW w:w="1843" w:type="dxa"/>
          </w:tcPr>
          <w:p w:rsidR="00EA023A" w:rsidRPr="006306DD" w:rsidRDefault="00EA023A" w:rsidP="000E5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33" w:type="dxa"/>
          </w:tcPr>
          <w:p w:rsidR="00EA023A" w:rsidRPr="006306DD" w:rsidRDefault="00EA023A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A63D90" w:rsidRPr="000E5781" w:rsidTr="003F11CD">
        <w:tc>
          <w:tcPr>
            <w:tcW w:w="959" w:type="dxa"/>
          </w:tcPr>
          <w:p w:rsidR="00A63D90" w:rsidRPr="00A63D90" w:rsidRDefault="00A63D90" w:rsidP="00635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90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4536" w:type="dxa"/>
          </w:tcPr>
          <w:p w:rsidR="00A63D90" w:rsidRPr="006306DD" w:rsidRDefault="00A63D90" w:rsidP="004E22CC">
            <w:pPr>
              <w:suppressLineNumbers/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Демонстрация результативного опыта педагогов района, получивших квалификационные категории в ходе аттестации</w:t>
            </w:r>
          </w:p>
        </w:tc>
        <w:tc>
          <w:tcPr>
            <w:tcW w:w="1843" w:type="dxa"/>
          </w:tcPr>
          <w:p w:rsidR="00A63D90" w:rsidRPr="006306DD" w:rsidRDefault="00A63D90" w:rsidP="004E22CC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63D90" w:rsidRPr="006306DD" w:rsidRDefault="00A63D90" w:rsidP="004E22CC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D90" w:rsidRPr="000E5781" w:rsidTr="003F11CD">
        <w:tc>
          <w:tcPr>
            <w:tcW w:w="959" w:type="dxa"/>
          </w:tcPr>
          <w:p w:rsidR="00A63D90" w:rsidRDefault="00A63D90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4536" w:type="dxa"/>
          </w:tcPr>
          <w:p w:rsidR="00A63D90" w:rsidRPr="006306DD" w:rsidRDefault="00A63D90" w:rsidP="004E22CC">
            <w:pPr>
              <w:suppressLineNumbers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Выставка методического и дидактического обеспечения воспитательно-образовательного процесс</w:t>
            </w:r>
            <w:r w:rsidR="0038506D" w:rsidRPr="006306D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0258F">
              <w:rPr>
                <w:rFonts w:ascii="Times New Roman" w:hAnsi="Times New Roman" w:cs="Times New Roman"/>
                <w:sz w:val="24"/>
                <w:szCs w:val="24"/>
              </w:rPr>
              <w:t>«Золотая коллекция</w:t>
            </w: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A63D90" w:rsidRPr="006306DD" w:rsidRDefault="00A63D90" w:rsidP="004E22CC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A63D90" w:rsidRPr="006306DD" w:rsidRDefault="00A63D90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38506D" w:rsidRPr="006306DD" w:rsidRDefault="0038506D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D90" w:rsidRPr="000E5781" w:rsidTr="003F11CD">
        <w:tc>
          <w:tcPr>
            <w:tcW w:w="959" w:type="dxa"/>
          </w:tcPr>
          <w:p w:rsidR="00A63D90" w:rsidRDefault="00A63D90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4536" w:type="dxa"/>
          </w:tcPr>
          <w:p w:rsidR="00A63D90" w:rsidRPr="006306DD" w:rsidRDefault="00A63D90" w:rsidP="004E22CC">
            <w:pPr>
              <w:suppressLineNumbers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«Неделя профессионального мастерства» (из опыта работы педагогов высшей категории).</w:t>
            </w:r>
          </w:p>
        </w:tc>
        <w:tc>
          <w:tcPr>
            <w:tcW w:w="1843" w:type="dxa"/>
          </w:tcPr>
          <w:p w:rsidR="00A63D90" w:rsidRPr="006306DD" w:rsidRDefault="00A63D90" w:rsidP="004E22CC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A63D90" w:rsidRPr="006306DD" w:rsidRDefault="00A63D90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  <w:r w:rsidR="004E22CC" w:rsidRPr="006306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7288" w:rsidRPr="006306DD">
              <w:rPr>
                <w:rFonts w:ascii="Times New Roman" w:hAnsi="Times New Roman" w:cs="Times New Roman"/>
                <w:sz w:val="24"/>
                <w:szCs w:val="24"/>
              </w:rPr>
              <w:t>Григорьева С.Н.,</w:t>
            </w:r>
          </w:p>
          <w:p w:rsidR="00047288" w:rsidRPr="006306DD" w:rsidRDefault="0090258F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Науман</w:t>
            </w:r>
            <w:r w:rsidR="00047288" w:rsidRPr="006306DD">
              <w:rPr>
                <w:rFonts w:ascii="Times New Roman" w:hAnsi="Times New Roman" w:cs="Times New Roman"/>
                <w:sz w:val="24"/>
                <w:szCs w:val="24"/>
              </w:rPr>
              <w:t xml:space="preserve"> И.Ю.,</w:t>
            </w:r>
          </w:p>
          <w:p w:rsidR="00047288" w:rsidRPr="006306DD" w:rsidRDefault="00047288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6306DD">
              <w:rPr>
                <w:rFonts w:ascii="Times New Roman" w:hAnsi="Times New Roman" w:cs="Times New Roman"/>
                <w:sz w:val="24"/>
                <w:szCs w:val="24"/>
              </w:rPr>
              <w:t>Гудкова В.И.</w:t>
            </w:r>
            <w:r w:rsidR="00CF2577">
              <w:rPr>
                <w:rFonts w:ascii="Times New Roman" w:hAnsi="Times New Roman" w:cs="Times New Roman"/>
                <w:sz w:val="24"/>
                <w:szCs w:val="24"/>
              </w:rPr>
              <w:t>, Ефимова О.И.</w:t>
            </w:r>
          </w:p>
        </w:tc>
      </w:tr>
    </w:tbl>
    <w:p w:rsidR="00DC27EA" w:rsidRDefault="00DC27EA" w:rsidP="00DC27EA">
      <w:pPr>
        <w:rPr>
          <w:rFonts w:ascii="Times New Roman" w:hAnsi="Times New Roman" w:cs="Times New Roman"/>
          <w:b/>
          <w:sz w:val="24"/>
          <w:szCs w:val="24"/>
        </w:rPr>
      </w:pPr>
    </w:p>
    <w:p w:rsidR="00DC27EA" w:rsidRDefault="00DC27EA" w:rsidP="00DC27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7EA" w:rsidRDefault="00DC27EA" w:rsidP="00DC27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7EA" w:rsidRDefault="00DC27EA" w:rsidP="00DC27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7EA" w:rsidRDefault="00DC27EA" w:rsidP="00DC27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7EA" w:rsidRDefault="00DC27EA" w:rsidP="00DC27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7EA" w:rsidRDefault="00DC27EA" w:rsidP="00DC27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7EA" w:rsidRDefault="00DC27EA" w:rsidP="00DC27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7EA" w:rsidRDefault="00DC27EA" w:rsidP="00DC27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58C" w:rsidRDefault="0032258C" w:rsidP="0032258C">
      <w:pPr>
        <w:rPr>
          <w:rFonts w:ascii="Times New Roman" w:hAnsi="Times New Roman" w:cs="Times New Roman"/>
          <w:b/>
          <w:sz w:val="24"/>
          <w:szCs w:val="24"/>
        </w:rPr>
      </w:pPr>
    </w:p>
    <w:p w:rsidR="0077485C" w:rsidRDefault="0077485C" w:rsidP="0032258C">
      <w:pPr>
        <w:rPr>
          <w:rFonts w:ascii="Times New Roman" w:hAnsi="Times New Roman" w:cs="Times New Roman"/>
          <w:b/>
          <w:sz w:val="24"/>
          <w:szCs w:val="24"/>
        </w:rPr>
      </w:pPr>
    </w:p>
    <w:p w:rsidR="006200D3" w:rsidRPr="000E5781" w:rsidRDefault="00875CDD" w:rsidP="00DC27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0E5781" w:rsidRPr="000E5781">
        <w:rPr>
          <w:rFonts w:ascii="Times New Roman" w:hAnsi="Times New Roman" w:cs="Times New Roman"/>
          <w:b/>
          <w:sz w:val="24"/>
          <w:szCs w:val="24"/>
        </w:rPr>
        <w:t>Методическая работа</w:t>
      </w:r>
    </w:p>
    <w:tbl>
      <w:tblPr>
        <w:tblStyle w:val="a3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536"/>
        <w:gridCol w:w="1843"/>
        <w:gridCol w:w="2233"/>
      </w:tblGrid>
      <w:tr w:rsidR="00A22846" w:rsidTr="00DC27EA">
        <w:tc>
          <w:tcPr>
            <w:tcW w:w="959" w:type="dxa"/>
          </w:tcPr>
          <w:p w:rsidR="00A22846" w:rsidRPr="00A1590A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4536" w:type="dxa"/>
          </w:tcPr>
          <w:p w:rsidR="00A22846" w:rsidRPr="00A1590A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советы</w:t>
            </w:r>
          </w:p>
        </w:tc>
        <w:tc>
          <w:tcPr>
            <w:tcW w:w="1843" w:type="dxa"/>
          </w:tcPr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7AE" w:rsidTr="00293C8A">
        <w:trPr>
          <w:trHeight w:val="556"/>
        </w:trPr>
        <w:tc>
          <w:tcPr>
            <w:tcW w:w="959" w:type="dxa"/>
          </w:tcPr>
          <w:p w:rsidR="00B767AE" w:rsidRPr="00A93D8A" w:rsidRDefault="00B767AE" w:rsidP="00F9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D8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B767AE" w:rsidRPr="00F84A02" w:rsidRDefault="00B767AE" w:rsidP="006200D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4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Тема:</w:t>
            </w:r>
            <w:r w:rsidRPr="00F84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«Готовность дошкольного учреждения к новому учебному году» (</w:t>
            </w:r>
            <w:proofErr w:type="gramStart"/>
            <w:r w:rsidRPr="00F84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установочный</w:t>
            </w:r>
            <w:proofErr w:type="gramEnd"/>
            <w:r w:rsidRPr="00F84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) </w:t>
            </w:r>
          </w:p>
          <w:p w:rsidR="00B767AE" w:rsidRDefault="00B767AE" w:rsidP="0062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Цель: координация деятельности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ического коллектива в новом 202</w:t>
            </w:r>
            <w:r w:rsidR="0077485C"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</w:t>
            </w:r>
            <w:r w:rsidRPr="007202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Информационная часть:</w:t>
            </w: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решений предыдущего педсовета. </w:t>
            </w:r>
            <w:r w:rsidR="004A55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</w:t>
            </w:r>
            <w:r w:rsidRPr="007202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тическая часть:</w:t>
            </w: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 за летний оздоровительный период и готовности групп к новому учебному году.</w:t>
            </w:r>
          </w:p>
          <w:p w:rsidR="00B767AE" w:rsidRPr="005B0383" w:rsidRDefault="00B767AE" w:rsidP="005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383">
              <w:rPr>
                <w:rFonts w:ascii="Times New Roman" w:hAnsi="Times New Roman" w:cs="Times New Roman"/>
                <w:sz w:val="24"/>
                <w:szCs w:val="24"/>
              </w:rPr>
              <w:t>АИС «Сетевой город. Образование»</w:t>
            </w:r>
          </w:p>
          <w:p w:rsidR="00B767AE" w:rsidRDefault="00B767AE" w:rsidP="005B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383">
              <w:rPr>
                <w:rFonts w:ascii="Times New Roman" w:hAnsi="Times New Roman" w:cs="Times New Roman"/>
                <w:sz w:val="24"/>
                <w:szCs w:val="24"/>
              </w:rPr>
              <w:t>АИС «Навигатор»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7AE" w:rsidRDefault="00B767AE" w:rsidP="0062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90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часть:</w:t>
            </w: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инятие: </w:t>
            </w:r>
          </w:p>
          <w:p w:rsidR="00B767AE" w:rsidRDefault="00DC27EA" w:rsidP="0062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3C8A">
              <w:rPr>
                <w:rFonts w:ascii="Times New Roman" w:hAnsi="Times New Roman" w:cs="Times New Roman"/>
                <w:sz w:val="24"/>
                <w:szCs w:val="24"/>
              </w:rPr>
              <w:t>Программы развития «Детский сад – старт к успеху» на 2024-2029</w:t>
            </w:r>
            <w:r w:rsidR="00B767AE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годы;</w:t>
            </w:r>
          </w:p>
          <w:p w:rsidR="00DC27EA" w:rsidRDefault="00293C8A" w:rsidP="0062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АОП ДО для обучающихся с ТНР</w:t>
            </w:r>
            <w:r w:rsidR="00DC27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67AE" w:rsidRDefault="00293C8A" w:rsidP="0062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годового плана на 2024- 2025</w:t>
            </w:r>
            <w:r w:rsidR="00B767A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="00B767AE" w:rsidRPr="00A1590A">
              <w:rPr>
                <w:rFonts w:ascii="Times New Roman" w:hAnsi="Times New Roman" w:cs="Times New Roman"/>
                <w:sz w:val="24"/>
                <w:szCs w:val="24"/>
              </w:rPr>
              <w:t xml:space="preserve">год; </w:t>
            </w:r>
          </w:p>
          <w:p w:rsidR="00B767AE" w:rsidRDefault="00B767AE" w:rsidP="0062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-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планов</w:t>
            </w: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293C8A">
              <w:rPr>
                <w:rFonts w:ascii="Times New Roman" w:hAnsi="Times New Roman" w:cs="Times New Roman"/>
                <w:sz w:val="24"/>
                <w:szCs w:val="24"/>
              </w:rPr>
              <w:t>а 2024- 2025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 xml:space="preserve">год; </w:t>
            </w:r>
          </w:p>
          <w:p w:rsidR="00B767AE" w:rsidRDefault="00293C8A" w:rsidP="0062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-расписаний НОД на 2024- 2025</w:t>
            </w:r>
            <w:r w:rsidR="00B767A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="00B767AE" w:rsidRPr="00A1590A">
              <w:rPr>
                <w:rFonts w:ascii="Times New Roman" w:hAnsi="Times New Roman" w:cs="Times New Roman"/>
                <w:sz w:val="24"/>
                <w:szCs w:val="24"/>
              </w:rPr>
              <w:t xml:space="preserve">год; </w:t>
            </w:r>
          </w:p>
          <w:p w:rsidR="00B767AE" w:rsidRDefault="00B767AE" w:rsidP="00A1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- кален</w:t>
            </w:r>
            <w:r w:rsidR="00293C8A">
              <w:rPr>
                <w:rFonts w:ascii="Times New Roman" w:hAnsi="Times New Roman" w:cs="Times New Roman"/>
                <w:sz w:val="24"/>
                <w:szCs w:val="24"/>
              </w:rPr>
              <w:t>дарных  учебных графиков на 2024- 2025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B767AE" w:rsidRDefault="00B767AE" w:rsidP="00A1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перспективных планов воспитателей и узких специалистов;</w:t>
            </w:r>
          </w:p>
          <w:p w:rsidR="00B767AE" w:rsidRDefault="00B767AE" w:rsidP="0004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-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планов</w:t>
            </w: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93C8A">
              <w:rPr>
                <w:rFonts w:ascii="Times New Roman" w:hAnsi="Times New Roman" w:cs="Times New Roman"/>
                <w:sz w:val="24"/>
                <w:szCs w:val="24"/>
              </w:rPr>
              <w:t>а 2024- 2025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 xml:space="preserve">год; </w:t>
            </w:r>
          </w:p>
          <w:p w:rsidR="00B767AE" w:rsidRDefault="00293C8A" w:rsidP="0004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-расписаний НОД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2024- 2025</w:t>
            </w:r>
            <w:r w:rsidR="00B767A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="00B767AE" w:rsidRPr="00A1590A">
              <w:rPr>
                <w:rFonts w:ascii="Times New Roman" w:hAnsi="Times New Roman" w:cs="Times New Roman"/>
                <w:sz w:val="24"/>
                <w:szCs w:val="24"/>
              </w:rPr>
              <w:t xml:space="preserve">год; </w:t>
            </w:r>
          </w:p>
          <w:p w:rsidR="00293C8A" w:rsidRDefault="00293C8A" w:rsidP="0004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Черлидинг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2024-2027 уч. г.;</w:t>
            </w:r>
          </w:p>
          <w:p w:rsidR="00B767AE" w:rsidRPr="00A1590A" w:rsidRDefault="00B767AE" w:rsidP="00A1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t>- кален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дарных  учебных гра</w:t>
            </w:r>
            <w:r w:rsidR="00DC27EA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293C8A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  <w:proofErr w:type="gramStart"/>
            <w:r w:rsidR="00293C8A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="00293C8A">
              <w:rPr>
                <w:rFonts w:ascii="Times New Roman" w:hAnsi="Times New Roman" w:cs="Times New Roman"/>
                <w:sz w:val="24"/>
                <w:szCs w:val="24"/>
              </w:rPr>
              <w:t xml:space="preserve"> на 2024- 2025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B767AE" w:rsidRPr="00462046" w:rsidRDefault="00462046" w:rsidP="00F84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фотовыставка</w:t>
            </w:r>
            <w:r w:rsidR="00B767AE" w:rsidRPr="004620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62046">
              <w:rPr>
                <w:rFonts w:ascii="Times New Roman" w:hAnsi="Times New Roman" w:cs="Times New Roman"/>
                <w:sz w:val="24"/>
                <w:szCs w:val="24"/>
              </w:rPr>
              <w:t>Как мы провели лето</w:t>
            </w:r>
            <w:r w:rsidR="00B767AE" w:rsidRPr="004620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67AE" w:rsidRPr="00462046" w:rsidRDefault="00B767AE" w:rsidP="00A1590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62046">
              <w:rPr>
                <w:rFonts w:ascii="Times New Roman" w:hAnsi="Times New Roman" w:cs="Times New Roman"/>
                <w:sz w:val="24"/>
                <w:szCs w:val="24"/>
              </w:rPr>
              <w:t>Консультация «Совершенствование здоровьесберегающей среды для детей с ОВЗ»</w:t>
            </w:r>
          </w:p>
          <w:p w:rsidR="00B767AE" w:rsidRPr="00462046" w:rsidRDefault="00B767AE" w:rsidP="00A1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46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комплекса </w:t>
            </w:r>
            <w:proofErr w:type="gramStart"/>
            <w:r w:rsidRPr="00462046">
              <w:rPr>
                <w:rFonts w:ascii="Times New Roman" w:hAnsi="Times New Roman" w:cs="Times New Roman"/>
                <w:sz w:val="24"/>
                <w:szCs w:val="24"/>
              </w:rPr>
              <w:t>оздоровительных</w:t>
            </w:r>
            <w:proofErr w:type="gramEnd"/>
            <w:r w:rsidRPr="0046204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на учебный год.</w:t>
            </w:r>
          </w:p>
          <w:p w:rsidR="004A55B1" w:rsidRPr="004A55B1" w:rsidRDefault="004A55B1" w:rsidP="00A159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5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Аналитическая часть:</w:t>
            </w:r>
          </w:p>
          <w:p w:rsidR="00B767AE" w:rsidRDefault="00B767AE" w:rsidP="00A1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смотра-конкурса по подготовке групповых помещений к новому учебному году.</w:t>
            </w:r>
          </w:p>
          <w:p w:rsidR="004A55B1" w:rsidRPr="0071551A" w:rsidRDefault="004A55B1" w:rsidP="004A55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5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Разное:</w:t>
            </w:r>
          </w:p>
          <w:p w:rsidR="00B767AE" w:rsidRDefault="00B767AE" w:rsidP="00A1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решения педагогического совета, его обсуждение, дополнение.</w:t>
            </w:r>
          </w:p>
          <w:p w:rsidR="00293C8A" w:rsidRPr="00A1590A" w:rsidRDefault="00293C8A" w:rsidP="00A15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67AE" w:rsidRPr="006F6E19" w:rsidRDefault="0077485C" w:rsidP="00F9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76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7AE" w:rsidRPr="006F6E1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B767AE">
              <w:rPr>
                <w:rFonts w:ascii="Times New Roman" w:hAnsi="Times New Roman" w:cs="Times New Roman"/>
                <w:sz w:val="24"/>
                <w:szCs w:val="24"/>
              </w:rPr>
              <w:t>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B767AE" w:rsidRPr="006F6E19" w:rsidRDefault="00B767AE" w:rsidP="006F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1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767AE" w:rsidRDefault="00B767AE" w:rsidP="006F6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1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B767AE" w:rsidRDefault="00B767AE" w:rsidP="00B9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B9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B9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B90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B9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1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1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B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1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Pr="006F6E19" w:rsidRDefault="00B767AE" w:rsidP="00B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Pr="006F6E19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1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Pr="006F6E19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1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7AE" w:rsidRDefault="00B767AE" w:rsidP="00E1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1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B767AE" w:rsidRDefault="00B767AE" w:rsidP="006F6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846" w:rsidTr="00462046">
        <w:trPr>
          <w:trHeight w:val="6663"/>
        </w:trPr>
        <w:tc>
          <w:tcPr>
            <w:tcW w:w="959" w:type="dxa"/>
          </w:tcPr>
          <w:p w:rsidR="00A22846" w:rsidRPr="00D50BA8" w:rsidRDefault="00A22846" w:rsidP="003E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4.1.2.</w:t>
            </w:r>
          </w:p>
        </w:tc>
        <w:tc>
          <w:tcPr>
            <w:tcW w:w="4536" w:type="dxa"/>
          </w:tcPr>
          <w:p w:rsidR="00C7643E" w:rsidRPr="005D4DB9" w:rsidRDefault="00C7643E" w:rsidP="002E6A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4620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Тема:</w:t>
            </w:r>
            <w:r w:rsidRPr="0046204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 w:rsidR="002E6AA2" w:rsidRPr="002E6A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«Пути совершенствования взаимоде</w:t>
            </w:r>
            <w:r w:rsidR="002E6A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йствия с родителями,</w:t>
            </w:r>
            <w:r w:rsidR="005D4DB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новые ориентиры для педагогов и родителей</w:t>
            </w:r>
            <w:r w:rsidR="002E6AA2" w:rsidRPr="002E6AA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»</w:t>
            </w:r>
          </w:p>
          <w:p w:rsidR="00C7643E" w:rsidRDefault="00A22846" w:rsidP="00D5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A8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D50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DB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C7643E">
              <w:rPr>
                <w:rFonts w:ascii="Times New Roman" w:hAnsi="Times New Roman" w:cs="Times New Roman"/>
                <w:sz w:val="24"/>
                <w:szCs w:val="24"/>
              </w:rPr>
              <w:t>знаний педагогов об организации</w:t>
            </w:r>
            <w:r w:rsidR="00462046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родителями</w:t>
            </w:r>
            <w:r w:rsidR="00C76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43E" w:rsidRPr="00C7643E" w:rsidRDefault="00C7643E" w:rsidP="00C7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I. Информационная часть</w:t>
            </w:r>
          </w:p>
          <w:p w:rsidR="00C7643E" w:rsidRPr="00C7643E" w:rsidRDefault="00C7643E" w:rsidP="00C7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7643E">
              <w:rPr>
                <w:rFonts w:ascii="Times New Roman" w:hAnsi="Times New Roman" w:cs="Times New Roman"/>
                <w:sz w:val="24"/>
                <w:szCs w:val="24"/>
              </w:rPr>
              <w:t>Выполнение решений предыдущего</w:t>
            </w:r>
          </w:p>
          <w:p w:rsidR="00C7643E" w:rsidRDefault="00C7643E" w:rsidP="00C7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3E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совета.</w:t>
            </w:r>
          </w:p>
          <w:p w:rsidR="00C7643E" w:rsidRDefault="00C7643E" w:rsidP="00C7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764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43E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заведующего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43E">
              <w:rPr>
                <w:rFonts w:ascii="Times New Roman" w:hAnsi="Times New Roman" w:cs="Times New Roman"/>
                <w:sz w:val="24"/>
                <w:szCs w:val="24"/>
              </w:rPr>
              <w:t xml:space="preserve">проблеме. </w:t>
            </w:r>
          </w:p>
          <w:p w:rsidR="00A22846" w:rsidRDefault="00C7643E" w:rsidP="00C764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A22846" w:rsidRPr="00C76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Теоретическая часть:</w:t>
            </w:r>
          </w:p>
          <w:p w:rsidR="00462046" w:rsidRDefault="00955BD3" w:rsidP="0046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D3">
              <w:rPr>
                <w:rFonts w:ascii="Times New Roman" w:hAnsi="Times New Roman" w:cs="Times New Roman"/>
                <w:sz w:val="24"/>
                <w:szCs w:val="24"/>
              </w:rPr>
              <w:t>1.Сообщение «</w:t>
            </w:r>
            <w:r w:rsidR="00462046">
              <w:rPr>
                <w:rFonts w:ascii="Times New Roman" w:hAnsi="Times New Roman" w:cs="Times New Roman"/>
                <w:sz w:val="24"/>
                <w:szCs w:val="24"/>
              </w:rPr>
              <w:t>Детский сад и семья – новые грани сотрудничества»</w:t>
            </w:r>
          </w:p>
          <w:p w:rsidR="00C7643E" w:rsidRPr="0071551A" w:rsidRDefault="00C7643E" w:rsidP="00955B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51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7155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A22846" w:rsidRPr="007155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часть:</w:t>
            </w:r>
          </w:p>
          <w:p w:rsidR="00C7643E" w:rsidRDefault="00C7643E" w:rsidP="00C76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51A">
              <w:rPr>
                <w:rFonts w:ascii="Times New Roman" w:hAnsi="Times New Roman" w:cs="Times New Roman"/>
                <w:sz w:val="24"/>
                <w:szCs w:val="24"/>
              </w:rPr>
              <w:t>Деловая игра «Ярмарка</w:t>
            </w:r>
            <w:r w:rsidR="00955BD3">
              <w:rPr>
                <w:rFonts w:ascii="Times New Roman" w:hAnsi="Times New Roman" w:cs="Times New Roman"/>
                <w:sz w:val="24"/>
                <w:szCs w:val="24"/>
              </w:rPr>
              <w:t xml:space="preserve"> открытий» </w:t>
            </w:r>
            <w:r w:rsidRPr="0071551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955BD3">
              <w:rPr>
                <w:rFonts w:ascii="Times New Roman" w:hAnsi="Times New Roman" w:cs="Times New Roman"/>
                <w:sz w:val="24"/>
                <w:szCs w:val="24"/>
              </w:rPr>
              <w:t xml:space="preserve"> из опыта работы</w:t>
            </w:r>
          </w:p>
          <w:p w:rsidR="005D4DB9" w:rsidRPr="0071551A" w:rsidRDefault="005D4DB9" w:rsidP="005D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4DB9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работа с детьми группы риска </w:t>
            </w:r>
            <w:r w:rsidRPr="005D4DB9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реализации ФАОП </w:t>
            </w:r>
            <w:proofErr w:type="gramStart"/>
            <w:r w:rsidRPr="005D4DB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643E" w:rsidRPr="0071551A" w:rsidRDefault="00C7643E" w:rsidP="00C764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5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IV. Аналитическая часть:</w:t>
            </w:r>
          </w:p>
          <w:p w:rsidR="00C7643E" w:rsidRPr="0071551A" w:rsidRDefault="00C7643E" w:rsidP="00C764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51A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gramStart"/>
            <w:r w:rsidRPr="007155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тематическ</w:t>
            </w:r>
            <w:r w:rsidR="00955B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ого</w:t>
            </w:r>
            <w:proofErr w:type="gramEnd"/>
            <w:r w:rsidR="002200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контрол</w:t>
            </w:r>
            <w:r w:rsidR="00955B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</w:p>
          <w:p w:rsidR="002E6AA2" w:rsidRPr="002E6AA2" w:rsidRDefault="00955BD3" w:rsidP="0095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AA2" w:rsidRPr="002E6AA2">
              <w:rPr>
                <w:rFonts w:ascii="Times New Roman" w:hAnsi="Times New Roman" w:cs="Times New Roman"/>
                <w:sz w:val="24"/>
                <w:szCs w:val="24"/>
              </w:rPr>
              <w:t>«Взаимодействие детского сада и семьи в едином образовательном пространстве ДОУ»</w:t>
            </w:r>
          </w:p>
          <w:p w:rsidR="00C7643E" w:rsidRPr="0071551A" w:rsidRDefault="00C7643E" w:rsidP="00955B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5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V. Разное:</w:t>
            </w:r>
          </w:p>
          <w:p w:rsidR="00A22846" w:rsidRPr="003E4F3F" w:rsidRDefault="00A22846" w:rsidP="003E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51A">
              <w:rPr>
                <w:rFonts w:ascii="Times New Roman" w:hAnsi="Times New Roman" w:cs="Times New Roman"/>
                <w:sz w:val="24"/>
                <w:szCs w:val="24"/>
              </w:rPr>
              <w:t>Проект решения педагогического совета, его обсуждение, дополнение.</w:t>
            </w:r>
          </w:p>
        </w:tc>
        <w:tc>
          <w:tcPr>
            <w:tcW w:w="1843" w:type="dxa"/>
          </w:tcPr>
          <w:p w:rsidR="00A22846" w:rsidRPr="002E6AA2" w:rsidRDefault="00A22846" w:rsidP="00671B59">
            <w:pPr>
              <w:pStyle w:val="a7"/>
              <w:rPr>
                <w:rFonts w:ascii="Times New Roman" w:hAnsi="Times New Roman" w:cs="Times New Roman"/>
                <w:i w:val="0"/>
                <w:color w:val="auto"/>
              </w:rPr>
            </w:pPr>
            <w:proofErr w:type="gramStart"/>
            <w:r w:rsidRPr="002E6AA2">
              <w:rPr>
                <w:rFonts w:ascii="Times New Roman" w:hAnsi="Times New Roman" w:cs="Times New Roman"/>
                <w:i w:val="0"/>
                <w:color w:val="auto"/>
              </w:rPr>
              <w:t>н</w:t>
            </w:r>
            <w:proofErr w:type="gramEnd"/>
            <w:r w:rsidRPr="002E6AA2">
              <w:rPr>
                <w:rFonts w:ascii="Times New Roman" w:hAnsi="Times New Roman" w:cs="Times New Roman"/>
                <w:i w:val="0"/>
                <w:color w:val="auto"/>
              </w:rPr>
              <w:t>оябрь</w:t>
            </w:r>
          </w:p>
        </w:tc>
        <w:tc>
          <w:tcPr>
            <w:tcW w:w="2233" w:type="dxa"/>
          </w:tcPr>
          <w:p w:rsidR="00A22846" w:rsidRPr="006F6E19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1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1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D3" w:rsidRDefault="00955BD3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В.И.</w:t>
            </w:r>
          </w:p>
          <w:p w:rsidR="005D4DB9" w:rsidRDefault="005D4DB9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Ковальская О.В.</w:t>
            </w:r>
          </w:p>
          <w:p w:rsidR="00955BD3" w:rsidRDefault="00955BD3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D3" w:rsidRDefault="005D4DB9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Копцева Т.И.</w:t>
            </w:r>
          </w:p>
          <w:p w:rsidR="0071551A" w:rsidRDefault="0071551A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Pr="009C52FA" w:rsidRDefault="00A22846" w:rsidP="009C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DB9" w:rsidTr="00DC27EA">
        <w:tc>
          <w:tcPr>
            <w:tcW w:w="959" w:type="dxa"/>
          </w:tcPr>
          <w:p w:rsidR="005D4DB9" w:rsidRPr="003E4F3F" w:rsidRDefault="005D4DB9" w:rsidP="003E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F3F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4536" w:type="dxa"/>
          </w:tcPr>
          <w:p w:rsidR="005D4DB9" w:rsidRPr="00EA023A" w:rsidRDefault="005D4DB9" w:rsidP="008A02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023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Тема:</w:t>
            </w:r>
            <w:r w:rsidRPr="00EA02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«Подведение итогов работы за первое полугодие учебного года»</w:t>
            </w:r>
          </w:p>
          <w:p w:rsidR="005D4DB9" w:rsidRDefault="005D4DB9" w:rsidP="008A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BA8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9C52F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воспитательно-образовательного процесса за </w:t>
            </w:r>
            <w:r w:rsidRPr="009C5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C52F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учебного года.</w:t>
            </w:r>
          </w:p>
          <w:p w:rsidR="005D4DB9" w:rsidRPr="009C52FA" w:rsidRDefault="005D4DB9" w:rsidP="008A02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2FA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Информационная часть:</w:t>
            </w:r>
          </w:p>
          <w:p w:rsidR="005D4DB9" w:rsidRPr="009C52FA" w:rsidRDefault="005D4DB9" w:rsidP="008A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A">
              <w:rPr>
                <w:rFonts w:ascii="Times New Roman" w:hAnsi="Times New Roman" w:cs="Times New Roman"/>
                <w:sz w:val="24"/>
                <w:szCs w:val="24"/>
              </w:rPr>
              <w:t>Выполнение решений предыдущего педсовета.</w:t>
            </w:r>
          </w:p>
          <w:p w:rsidR="005D4DB9" w:rsidRPr="009C52FA" w:rsidRDefault="005D4DB9" w:rsidP="008A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A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заведующего</w:t>
            </w:r>
          </w:p>
          <w:p w:rsidR="005D4DB9" w:rsidRPr="003E4A86" w:rsidRDefault="005D4DB9" w:rsidP="008A02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A86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часть:</w:t>
            </w:r>
          </w:p>
          <w:p w:rsidR="005D4DB9" w:rsidRPr="009C52FA" w:rsidRDefault="005D4DB9" w:rsidP="008A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A">
              <w:rPr>
                <w:rFonts w:ascii="Times New Roman" w:hAnsi="Times New Roman" w:cs="Times New Roman"/>
                <w:sz w:val="24"/>
                <w:szCs w:val="24"/>
              </w:rPr>
              <w:t>Отчет старшей медицинской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стры о результатах физкультурно-</w:t>
            </w:r>
            <w:r w:rsidRPr="009C52FA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оздоровительной работы с детьми за </w:t>
            </w:r>
            <w:r w:rsidRPr="009C5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C52F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учебного года</w:t>
            </w:r>
          </w:p>
          <w:p w:rsidR="005D4DB9" w:rsidRPr="009C52FA" w:rsidRDefault="005D4DB9" w:rsidP="008A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A">
              <w:rPr>
                <w:rFonts w:ascii="Times New Roman" w:hAnsi="Times New Roman" w:cs="Times New Roman"/>
                <w:sz w:val="24"/>
                <w:szCs w:val="24"/>
              </w:rPr>
              <w:t>Отчет узких специалистов о результатах осуществления коррекционного процесса.</w:t>
            </w:r>
          </w:p>
          <w:p w:rsidR="005D4DB9" w:rsidRPr="009C52FA" w:rsidRDefault="005D4DB9" w:rsidP="008A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A">
              <w:rPr>
                <w:rFonts w:ascii="Times New Roman" w:hAnsi="Times New Roman" w:cs="Times New Roman"/>
                <w:sz w:val="24"/>
                <w:szCs w:val="24"/>
              </w:rPr>
              <w:t>Отчет о проведении «Недели здоровья»</w:t>
            </w:r>
          </w:p>
          <w:p w:rsidR="005D4DB9" w:rsidRPr="009C52FA" w:rsidRDefault="005D4DB9" w:rsidP="008A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A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заведующей «Итоги административно-хозяйственной работы за </w:t>
            </w:r>
            <w:r w:rsidRPr="009C5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C52F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полугодие».</w:t>
            </w:r>
          </w:p>
          <w:p w:rsidR="005D4DB9" w:rsidRDefault="005D4DB9" w:rsidP="008A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Итоги выставки совместных детско-родительских работ «Новогодние чудеса»</w:t>
            </w:r>
          </w:p>
          <w:p w:rsidR="005D4DB9" w:rsidRPr="003E4A86" w:rsidRDefault="005D4DB9" w:rsidP="008A02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A86">
              <w:rPr>
                <w:rFonts w:ascii="Times New Roman" w:hAnsi="Times New Roman" w:cs="Times New Roman"/>
                <w:i/>
                <w:sz w:val="24"/>
                <w:szCs w:val="24"/>
              </w:rPr>
              <w:t>Разное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5D4DB9" w:rsidRPr="003E4A86" w:rsidRDefault="005D4DB9" w:rsidP="008A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86">
              <w:rPr>
                <w:rFonts w:ascii="Times New Roman" w:hAnsi="Times New Roman" w:cs="Times New Roman"/>
                <w:sz w:val="24"/>
                <w:szCs w:val="24"/>
              </w:rPr>
              <w:t>Проект решения педагогического совета, его обсуждение,</w:t>
            </w:r>
          </w:p>
          <w:p w:rsidR="005D4DB9" w:rsidRPr="003E4F3F" w:rsidRDefault="005D4DB9" w:rsidP="008A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86">
              <w:rPr>
                <w:rFonts w:ascii="Times New Roman" w:hAnsi="Times New Roman" w:cs="Times New Roman"/>
                <w:sz w:val="24"/>
                <w:szCs w:val="24"/>
              </w:rPr>
              <w:t>дополнение.</w:t>
            </w:r>
          </w:p>
        </w:tc>
        <w:tc>
          <w:tcPr>
            <w:tcW w:w="1843" w:type="dxa"/>
          </w:tcPr>
          <w:p w:rsidR="005D4DB9" w:rsidRPr="003E4F3F" w:rsidRDefault="005D4DB9" w:rsidP="008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33" w:type="dxa"/>
          </w:tcPr>
          <w:p w:rsidR="005D4DB9" w:rsidRPr="006F6E19" w:rsidRDefault="005D4DB9" w:rsidP="008A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1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D4DB9" w:rsidRDefault="005D4DB9" w:rsidP="008A0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1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5D4DB9" w:rsidRPr="009C52FA" w:rsidRDefault="005D4DB9" w:rsidP="008A0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8A0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8A0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8A0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8A0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8A0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8A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D4DB9" w:rsidRDefault="005D4DB9" w:rsidP="008A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5D4DB9" w:rsidRDefault="005D4DB9" w:rsidP="008A0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8A0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8A0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8A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узкие специалисты</w:t>
            </w:r>
          </w:p>
          <w:p w:rsidR="005D4DB9" w:rsidRDefault="005D4DB9" w:rsidP="008A0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8A0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8A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ВиМР</w:t>
            </w:r>
          </w:p>
          <w:p w:rsidR="005D4DB9" w:rsidRDefault="005D4DB9" w:rsidP="008A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D4DB9" w:rsidRDefault="005D4DB9" w:rsidP="008A0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8A0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8A0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 по ВиМР</w:t>
            </w:r>
          </w:p>
          <w:p w:rsidR="005D4DB9" w:rsidRPr="009C52FA" w:rsidRDefault="005D4DB9" w:rsidP="008A0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846" w:rsidTr="00DC27EA">
        <w:tc>
          <w:tcPr>
            <w:tcW w:w="959" w:type="dxa"/>
          </w:tcPr>
          <w:p w:rsidR="00A22846" w:rsidRPr="005641FE" w:rsidRDefault="00A22846" w:rsidP="00EA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3.1.4.</w:t>
            </w:r>
          </w:p>
        </w:tc>
        <w:tc>
          <w:tcPr>
            <w:tcW w:w="4536" w:type="dxa"/>
          </w:tcPr>
          <w:p w:rsidR="005641FE" w:rsidRPr="005641FE" w:rsidRDefault="00A22846" w:rsidP="00EA023A">
            <w:pPr>
              <w:tabs>
                <w:tab w:val="left" w:pos="1392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Тема:</w:t>
            </w:r>
            <w:r w:rsidRPr="005641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293C8A" w:rsidRPr="00293C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Воспитание гражданственно-патриотических чувств путем приобщения детей дошкольного возраста к традиционным духовно-нравственным и социокультурным ценностям российского народа</w:t>
            </w:r>
            <w:r w:rsidR="005D4D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историческому и культурному наследию своей семьи, большой и малой Родины, - в контексте 80-го юбилея Великой Победы</w:t>
            </w:r>
            <w:r w:rsidR="005641FE" w:rsidRPr="005641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C1015B" w:rsidRPr="005641FE" w:rsidRDefault="00A22846" w:rsidP="00EA023A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15B" w:rsidRPr="005641FE">
              <w:rPr>
                <w:rFonts w:ascii="Times New Roman" w:hAnsi="Times New Roman" w:cs="Times New Roman"/>
                <w:sz w:val="24"/>
                <w:szCs w:val="24"/>
              </w:rPr>
              <w:t xml:space="preserve">выявить проблемы, пути и способы совершенствования работы по </w:t>
            </w:r>
            <w:r w:rsidR="00293C8A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гражданско-патриотическому </w:t>
            </w:r>
            <w:r w:rsidR="00C1015B" w:rsidRPr="005641FE">
              <w:rPr>
                <w:rFonts w:ascii="Times New Roman" w:hAnsi="Times New Roman" w:cs="Times New Roman"/>
                <w:sz w:val="24"/>
                <w:szCs w:val="24"/>
              </w:rPr>
              <w:t>воспитанию дошкольников.</w:t>
            </w:r>
          </w:p>
          <w:p w:rsidR="00A22846" w:rsidRPr="005641FE" w:rsidRDefault="00A22846" w:rsidP="00EA023A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</w:t>
            </w:r>
            <w:r w:rsidR="00C1015B" w:rsidRPr="005641FE">
              <w:rPr>
                <w:rFonts w:ascii="Times New Roman" w:hAnsi="Times New Roman" w:cs="Times New Roman"/>
                <w:sz w:val="24"/>
                <w:szCs w:val="24"/>
              </w:rPr>
              <w:t xml:space="preserve">агогов в вопросах </w:t>
            </w:r>
            <w:r w:rsidR="005641FE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духовно-нравственного </w:t>
            </w:r>
            <w:r w:rsidR="00C1015B" w:rsidRPr="005641FE">
              <w:rPr>
                <w:rFonts w:ascii="Times New Roman" w:hAnsi="Times New Roman" w:cs="Times New Roman"/>
                <w:sz w:val="24"/>
                <w:szCs w:val="24"/>
              </w:rPr>
              <w:t>воспитания.</w:t>
            </w:r>
          </w:p>
          <w:p w:rsidR="00A22846" w:rsidRPr="005641FE" w:rsidRDefault="00336916" w:rsidP="007E1720">
            <w:pPr>
              <w:tabs>
                <w:tab w:val="left" w:pos="139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="00A22846"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Информационная часть:</w:t>
            </w:r>
          </w:p>
          <w:p w:rsidR="00A22846" w:rsidRPr="005641FE" w:rsidRDefault="00A22846" w:rsidP="007E1720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>Выполнение решений предыдущего педсовета.</w:t>
            </w:r>
          </w:p>
          <w:p w:rsidR="00A22846" w:rsidRPr="005641FE" w:rsidRDefault="00A22846" w:rsidP="007E1720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>Сообщение заведующего по теме «Актуальность проблемы</w:t>
            </w:r>
            <w:r w:rsidR="00C1015B" w:rsidRPr="0056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1FE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духовно-нравственного </w:t>
            </w:r>
            <w:r w:rsidR="00C1015B" w:rsidRPr="005641FE">
              <w:rPr>
                <w:rFonts w:ascii="Times New Roman" w:hAnsi="Times New Roman" w:cs="Times New Roman"/>
                <w:sz w:val="24"/>
                <w:szCs w:val="24"/>
              </w:rPr>
              <w:t>воспитания в современном обществе</w:t>
            </w:r>
            <w:r w:rsidR="005641FE">
              <w:rPr>
                <w:rFonts w:ascii="Times New Roman" w:hAnsi="Times New Roman" w:cs="Times New Roman"/>
                <w:sz w:val="24"/>
                <w:szCs w:val="24"/>
              </w:rPr>
              <w:t xml:space="preserve">, в свете реализации ООП </w:t>
            </w:r>
            <w:proofErr w:type="gramStart"/>
            <w:r w:rsidR="005641F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641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6916" w:rsidRPr="005641FE" w:rsidRDefault="00336916" w:rsidP="003369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.Теоретическая часть:</w:t>
            </w:r>
          </w:p>
          <w:p w:rsidR="00C1015B" w:rsidRPr="005641FE" w:rsidRDefault="00C1015B" w:rsidP="007E1720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>Диспут «Формирование</w:t>
            </w:r>
            <w:r w:rsidR="005641FE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духовно-нравственных ценностей у дошкольников</w:t>
            </w: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2846" w:rsidRPr="005641FE" w:rsidRDefault="00336916" w:rsidP="007E1720">
            <w:pPr>
              <w:tabs>
                <w:tab w:val="left" w:pos="139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A22846"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часть:</w:t>
            </w:r>
          </w:p>
          <w:p w:rsidR="00C1015B" w:rsidRPr="005641FE" w:rsidRDefault="00C1015B" w:rsidP="00D5585E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F4308B">
              <w:rPr>
                <w:rFonts w:ascii="Times New Roman" w:hAnsi="Times New Roman" w:cs="Times New Roman"/>
                <w:sz w:val="24"/>
                <w:szCs w:val="24"/>
              </w:rPr>
              <w:t xml:space="preserve">Гендерный подход в формировании </w:t>
            </w:r>
            <w:r w:rsidR="005641FE">
              <w:rPr>
                <w:rFonts w:ascii="Times New Roman" w:hAnsi="Times New Roman" w:cs="Times New Roman"/>
                <w:sz w:val="24"/>
                <w:szCs w:val="24"/>
              </w:rPr>
              <w:t>нравственных ценностей</w:t>
            </w:r>
            <w:r w:rsidR="00F430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015B" w:rsidRPr="005641FE" w:rsidRDefault="00C1015B" w:rsidP="00D5585E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>- «Воспитание нравственно-патриотических чувств дошкольников средствами музыки»</w:t>
            </w:r>
          </w:p>
          <w:p w:rsidR="00C1015B" w:rsidRPr="005641FE" w:rsidRDefault="00C1015B" w:rsidP="00C1015B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5641FE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="005641FE">
              <w:rPr>
                <w:rFonts w:ascii="Times New Roman" w:hAnsi="Times New Roman" w:cs="Times New Roman"/>
                <w:sz w:val="24"/>
                <w:szCs w:val="24"/>
              </w:rPr>
              <w:t xml:space="preserve">и пропаганда семейных ценностей </w:t>
            </w: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>через активное взаимодействие педагогов и родителей»</w:t>
            </w:r>
          </w:p>
          <w:p w:rsidR="00A22846" w:rsidRPr="005641FE" w:rsidRDefault="00336916" w:rsidP="00D5585E">
            <w:pPr>
              <w:tabs>
                <w:tab w:val="left" w:pos="139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A22846"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Аналитическая часть:</w:t>
            </w:r>
          </w:p>
          <w:p w:rsidR="003452B8" w:rsidRPr="005641FE" w:rsidRDefault="003452B8" w:rsidP="00D5585E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gramStart"/>
            <w:r w:rsidRPr="005641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тематического</w:t>
            </w:r>
            <w:proofErr w:type="gramEnd"/>
            <w:r w:rsidRPr="005641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контроля</w:t>
            </w: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31455" w:rsidRPr="005641FE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</w:t>
            </w:r>
            <w:r w:rsidR="00F4308B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духовно-нравственному воспитанию дошкольников</w:t>
            </w: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6916" w:rsidRPr="005641FE" w:rsidRDefault="00336916" w:rsidP="00D5585E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A22846" w:rsidRPr="005641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Разное:</w:t>
            </w:r>
            <w:r w:rsidR="00A22846" w:rsidRPr="0056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846" w:rsidRPr="005641FE" w:rsidRDefault="00A22846" w:rsidP="00D5585E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1FE">
              <w:rPr>
                <w:rFonts w:ascii="Times New Roman" w:hAnsi="Times New Roman" w:cs="Times New Roman"/>
                <w:sz w:val="24"/>
                <w:szCs w:val="24"/>
              </w:rPr>
              <w:t>Проект решения педагогического совета, его обсуждение, дополнение.</w:t>
            </w:r>
          </w:p>
        </w:tc>
        <w:tc>
          <w:tcPr>
            <w:tcW w:w="1843" w:type="dxa"/>
          </w:tcPr>
          <w:p w:rsidR="00A22846" w:rsidRPr="007E1720" w:rsidRDefault="00A22846" w:rsidP="007E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2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A22846" w:rsidRPr="00EE2005" w:rsidRDefault="00A22846" w:rsidP="00B40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22846" w:rsidRPr="00EE2005" w:rsidRDefault="00A22846" w:rsidP="00B40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5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1FE" w:rsidRDefault="005641FE" w:rsidP="00C10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DB9" w:rsidRDefault="005D4DB9" w:rsidP="00C1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B9" w:rsidRDefault="005D4DB9" w:rsidP="00C1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15B" w:rsidRPr="00EE2005" w:rsidRDefault="00C1015B" w:rsidP="00C1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1015B" w:rsidRDefault="00C1015B" w:rsidP="00C1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15B" w:rsidRDefault="00C1015B" w:rsidP="00C1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15B" w:rsidRPr="00EE2005" w:rsidRDefault="00C1015B" w:rsidP="00C1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5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A47" w:rsidRDefault="00F92A47" w:rsidP="0062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846" w:rsidRDefault="005D4DB9" w:rsidP="00D5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Гаак В.В.</w:t>
            </w:r>
          </w:p>
          <w:p w:rsidR="00F9756C" w:rsidRDefault="00F9756C" w:rsidP="00D55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6C" w:rsidRDefault="00F9756C" w:rsidP="00D55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6C" w:rsidRDefault="00F9756C" w:rsidP="00D55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1FE" w:rsidRDefault="005D4DB9" w:rsidP="00D5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Зубатова Е.И.</w:t>
            </w:r>
          </w:p>
          <w:p w:rsidR="005D4DB9" w:rsidRDefault="005D4DB9" w:rsidP="00D55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6C" w:rsidRDefault="00F9756C" w:rsidP="00D55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15B" w:rsidRDefault="00C1015B" w:rsidP="00D5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Юрова Е.В.</w:t>
            </w:r>
          </w:p>
          <w:p w:rsidR="00C1015B" w:rsidRDefault="00C1015B" w:rsidP="00C10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8B" w:rsidRPr="00F4308B" w:rsidRDefault="00F9756C" w:rsidP="00F4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Киркач С.С.</w:t>
            </w:r>
          </w:p>
          <w:p w:rsidR="00F4308B" w:rsidRDefault="00F4308B" w:rsidP="00F43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8B" w:rsidRDefault="00F4308B" w:rsidP="00F43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15B" w:rsidRDefault="00C1015B" w:rsidP="00F43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8B" w:rsidRPr="00F4308B" w:rsidRDefault="00F4308B" w:rsidP="00F4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</w:tc>
      </w:tr>
      <w:tr w:rsidR="00A22846" w:rsidTr="00DC27EA">
        <w:tc>
          <w:tcPr>
            <w:tcW w:w="959" w:type="dxa"/>
          </w:tcPr>
          <w:p w:rsidR="00A22846" w:rsidRPr="00EA023A" w:rsidRDefault="00A22846" w:rsidP="00EA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4536" w:type="dxa"/>
          </w:tcPr>
          <w:p w:rsidR="00F4308B" w:rsidRPr="00F9756C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756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Тема:</w:t>
            </w:r>
            <w:r w:rsidR="00F975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«Юные  Патриоты</w:t>
            </w:r>
            <w:r w:rsidRPr="00F975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Pr="00F975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Современные подходы воспитания чувства патриотизма и гражданственности у детей дошкольного возраста»</w:t>
            </w:r>
          </w:p>
          <w:p w:rsidR="00F4308B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720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7E1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15B">
              <w:rPr>
                <w:rFonts w:ascii="Times New Roman" w:hAnsi="Times New Roman" w:cs="Times New Roman"/>
                <w:sz w:val="24"/>
                <w:szCs w:val="24"/>
              </w:rPr>
              <w:t>выявить проблемы, пути и способы совершенствования работы по гражданско-патриотическому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дошкольников.</w:t>
            </w:r>
          </w:p>
          <w:p w:rsidR="00F4308B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1720">
              <w:rPr>
                <w:rFonts w:ascii="Times New Roman" w:hAnsi="Times New Roman" w:cs="Times New Roman"/>
                <w:sz w:val="24"/>
                <w:szCs w:val="24"/>
              </w:rPr>
              <w:t>овышение профессиональной компетентности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агогов в вопросах гражданско-патриотического воспитания.</w:t>
            </w:r>
          </w:p>
          <w:p w:rsidR="00F4308B" w:rsidRPr="00336916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Pr="00336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Информационная часть:</w:t>
            </w:r>
          </w:p>
          <w:p w:rsidR="00F4308B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720">
              <w:rPr>
                <w:rFonts w:ascii="Times New Roman" w:hAnsi="Times New Roman" w:cs="Times New Roman"/>
                <w:sz w:val="24"/>
                <w:szCs w:val="24"/>
              </w:rPr>
              <w:t>Выполнение решений предыдущего педсовета.</w:t>
            </w:r>
          </w:p>
          <w:p w:rsidR="00F4308B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720">
              <w:rPr>
                <w:rFonts w:ascii="Times New Roman" w:hAnsi="Times New Roman" w:cs="Times New Roman"/>
                <w:sz w:val="24"/>
                <w:szCs w:val="24"/>
              </w:rPr>
              <w:t>Сообщение заведующего по теме «Актуальность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гражданско-патриотического воспитания в современном обществе</w:t>
            </w:r>
            <w:r w:rsidRPr="007E17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308B" w:rsidRPr="00336916" w:rsidRDefault="00F4308B" w:rsidP="00F430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C76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Теоретическая часть:</w:t>
            </w:r>
          </w:p>
          <w:p w:rsidR="00F4308B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 «Формирование чувства патриотизма, любви к родному городу, России»</w:t>
            </w:r>
          </w:p>
          <w:p w:rsidR="00F4308B" w:rsidRPr="00336916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336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часть:</w:t>
            </w:r>
          </w:p>
          <w:p w:rsidR="00F4308B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«Эффективные ф</w:t>
            </w:r>
            <w:r w:rsidRPr="00C1015B">
              <w:rPr>
                <w:rFonts w:ascii="Times New Roman" w:hAnsi="Times New Roman" w:cs="Times New Roman"/>
                <w:sz w:val="24"/>
                <w:szCs w:val="24"/>
              </w:rPr>
              <w:t>ормы работы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патриотическому воспитанию».</w:t>
            </w:r>
          </w:p>
          <w:p w:rsidR="00F4308B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015B">
              <w:rPr>
                <w:rFonts w:ascii="Times New Roman" w:hAnsi="Times New Roman" w:cs="Times New Roman"/>
                <w:sz w:val="24"/>
                <w:szCs w:val="24"/>
              </w:rPr>
              <w:t>«Воспитание нравственно-патриотических чувств дошкольников средствам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музыки</w:t>
            </w:r>
            <w:r w:rsidRPr="00C101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308B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C1015B">
              <w:rPr>
                <w:rFonts w:ascii="Times New Roman" w:hAnsi="Times New Roman" w:cs="Times New Roman"/>
                <w:sz w:val="24"/>
                <w:szCs w:val="24"/>
              </w:rPr>
              <w:t>Патриотич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еское воспитание и формирование </w:t>
            </w:r>
            <w:r w:rsidRPr="00C1015B">
              <w:rPr>
                <w:rFonts w:ascii="Times New Roman" w:hAnsi="Times New Roman" w:cs="Times New Roman"/>
                <w:sz w:val="24"/>
                <w:szCs w:val="24"/>
              </w:rPr>
              <w:t>историческог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сознания у дошкольников через </w:t>
            </w:r>
            <w:r w:rsidRPr="00C1015B">
              <w:rPr>
                <w:rFonts w:ascii="Times New Roman" w:hAnsi="Times New Roman" w:cs="Times New Roman"/>
                <w:sz w:val="24"/>
                <w:szCs w:val="24"/>
              </w:rPr>
              <w:t>активное взаимодействие педагогов 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308B" w:rsidRPr="00336916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336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Аналитическая часть:</w:t>
            </w:r>
          </w:p>
          <w:p w:rsidR="00F4308B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смотра-конкурса </w:t>
            </w:r>
            <w:r w:rsidRPr="003452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Лучший центр патриотизма и гражданственности»</w:t>
            </w:r>
          </w:p>
          <w:p w:rsidR="00F4308B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336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Разное:</w:t>
            </w:r>
            <w:r w:rsidRPr="00D55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846" w:rsidRPr="00B40A86" w:rsidRDefault="00F4308B" w:rsidP="00F4308B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585E">
              <w:rPr>
                <w:rFonts w:ascii="Times New Roman" w:hAnsi="Times New Roman" w:cs="Times New Roman"/>
                <w:sz w:val="24"/>
                <w:szCs w:val="24"/>
              </w:rPr>
              <w:t>Проект решения педагогического совета, его обсуждение, дополнение.</w:t>
            </w:r>
          </w:p>
        </w:tc>
        <w:tc>
          <w:tcPr>
            <w:tcW w:w="1843" w:type="dxa"/>
          </w:tcPr>
          <w:p w:rsidR="00A22846" w:rsidRPr="007E1720" w:rsidRDefault="00A22846" w:rsidP="007E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33" w:type="dxa"/>
          </w:tcPr>
          <w:p w:rsidR="00A22846" w:rsidRPr="00EE2005" w:rsidRDefault="00A22846" w:rsidP="00B40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22846" w:rsidRPr="00EE2005" w:rsidRDefault="00A22846" w:rsidP="00B40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зав. по ВиМР</w:t>
            </w:r>
          </w:p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916" w:rsidRDefault="0033691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916" w:rsidRDefault="0033691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916" w:rsidRDefault="0033691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916" w:rsidRDefault="0033691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916" w:rsidRDefault="0033691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916" w:rsidRDefault="0033691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916" w:rsidRDefault="0033691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916" w:rsidRDefault="0033691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916" w:rsidRDefault="0033691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308B" w:rsidRDefault="00F4308B" w:rsidP="00F43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8B" w:rsidRDefault="00F4308B" w:rsidP="00F43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8B" w:rsidRDefault="00F4308B" w:rsidP="00F43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8B" w:rsidRPr="00EE2005" w:rsidRDefault="00F4308B" w:rsidP="00F4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36916" w:rsidRDefault="0033691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916" w:rsidRDefault="0033691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916" w:rsidRDefault="0033691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916" w:rsidRDefault="00336916" w:rsidP="003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8B" w:rsidRDefault="00F4308B" w:rsidP="003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8B" w:rsidRDefault="00F4308B" w:rsidP="003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8B" w:rsidRDefault="00F4308B" w:rsidP="003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8B" w:rsidRDefault="00F4308B" w:rsidP="003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16" w:rsidRDefault="00293C8A" w:rsidP="0033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Капля И.Ю</w:t>
            </w:r>
            <w:r w:rsidR="00336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916" w:rsidRDefault="00336916" w:rsidP="003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16" w:rsidRDefault="00336916" w:rsidP="0033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D3" w:rsidRDefault="00F4308B" w:rsidP="00CF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Лубинская В.В.</w:t>
            </w:r>
          </w:p>
          <w:p w:rsidR="00CF48D3" w:rsidRDefault="00CF48D3" w:rsidP="00CF4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16" w:rsidRPr="00CF48D3" w:rsidRDefault="00F9756C" w:rsidP="00CF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Г.И.</w:t>
            </w:r>
          </w:p>
        </w:tc>
      </w:tr>
      <w:tr w:rsidR="00A22846" w:rsidTr="00DC27EA">
        <w:tc>
          <w:tcPr>
            <w:tcW w:w="959" w:type="dxa"/>
          </w:tcPr>
          <w:p w:rsidR="00A22846" w:rsidRPr="00EA023A" w:rsidRDefault="00A22846" w:rsidP="00EA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3.1.6.</w:t>
            </w:r>
          </w:p>
        </w:tc>
        <w:tc>
          <w:tcPr>
            <w:tcW w:w="4536" w:type="dxa"/>
          </w:tcPr>
          <w:p w:rsidR="00A22846" w:rsidRPr="00794DB7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4DB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Тема: </w:t>
            </w:r>
            <w:r w:rsidRPr="00794D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«Подведение итогов работы за учебный год. Организация оздоровительной работы в летний период» (итоговый)</w:t>
            </w:r>
          </w:p>
          <w:p w:rsidR="00A22846" w:rsidRDefault="00A22846" w:rsidP="00EA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3A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деятельности дошкольно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="00293C8A">
              <w:rPr>
                <w:rFonts w:ascii="Times New Roman" w:hAnsi="Times New Roman" w:cs="Times New Roman"/>
                <w:sz w:val="24"/>
                <w:szCs w:val="24"/>
              </w:rPr>
              <w:t>за 2024-205</w:t>
            </w:r>
            <w:r w:rsidR="00F43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4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Анализ </w:t>
            </w: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езультатов работы педагогов за истекший период</w:t>
            </w: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916" w:rsidRPr="00EA023A" w:rsidRDefault="00336916" w:rsidP="00EA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Повестка дня:</w:t>
            </w:r>
          </w:p>
          <w:p w:rsidR="00A22846" w:rsidRPr="00336916" w:rsidRDefault="00336916" w:rsidP="00EA02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A22846" w:rsidRPr="00336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Информационная часть:</w:t>
            </w:r>
          </w:p>
          <w:p w:rsidR="00A22846" w:rsidRDefault="00A22846" w:rsidP="00EA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>Выполнение решений предыдущего педсовета.</w:t>
            </w:r>
          </w:p>
          <w:p w:rsidR="009D0055" w:rsidRPr="009D0055" w:rsidRDefault="009D0055" w:rsidP="00EA02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005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9D00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Теоретическая часть:</w:t>
            </w:r>
          </w:p>
          <w:p w:rsidR="009D0055" w:rsidRPr="0071551A" w:rsidRDefault="009D0055" w:rsidP="00EA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Видеообзор</w:t>
            </w:r>
            <w:proofErr w:type="spellEnd"/>
            <w:r w:rsidRPr="00EA023A">
              <w:rPr>
                <w:rFonts w:ascii="Times New Roman" w:hAnsi="Times New Roman" w:cs="Times New Roman"/>
                <w:sz w:val="24"/>
                <w:szCs w:val="24"/>
              </w:rPr>
              <w:t xml:space="preserve"> «Анализ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учреждения. Перспективы развития ДОУ</w:t>
            </w: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0055" w:rsidRPr="00336916" w:rsidRDefault="009D0055" w:rsidP="009D00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336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часть:</w:t>
            </w:r>
          </w:p>
          <w:p w:rsidR="009D0055" w:rsidRPr="00EA023A" w:rsidRDefault="009D0055" w:rsidP="009D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>Обсуждение и принятие:</w:t>
            </w:r>
          </w:p>
          <w:p w:rsidR="009D0055" w:rsidRPr="009D0055" w:rsidRDefault="009D0055" w:rsidP="00EA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>Плана летне</w:t>
            </w:r>
            <w:r w:rsidR="00293C8A">
              <w:rPr>
                <w:rFonts w:ascii="Times New Roman" w:hAnsi="Times New Roman" w:cs="Times New Roman"/>
                <w:sz w:val="24"/>
                <w:szCs w:val="24"/>
              </w:rPr>
              <w:t>й оздоровительной работы на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22846" w:rsidRPr="00336916" w:rsidRDefault="009D0055" w:rsidP="00EA02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="00336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A22846" w:rsidRPr="00336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Аналитическая часть:</w:t>
            </w:r>
          </w:p>
          <w:p w:rsidR="00A22846" w:rsidRPr="00EA023A" w:rsidRDefault="00A22846" w:rsidP="00EA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>1. Анализ воспитательно-образовательной работы за год.</w:t>
            </w:r>
          </w:p>
          <w:p w:rsidR="00A22846" w:rsidRPr="00EA023A" w:rsidRDefault="00A22846" w:rsidP="00EA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>2. Итоги диагностики «Готовность к школе».</w:t>
            </w:r>
          </w:p>
          <w:p w:rsidR="00A22846" w:rsidRPr="00EA023A" w:rsidRDefault="00A22846" w:rsidP="00EA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 xml:space="preserve">3. Самоанализ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узких специалистов </w:t>
            </w: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>о проделанной работе за год.</w:t>
            </w:r>
          </w:p>
          <w:p w:rsidR="00A22846" w:rsidRPr="00336916" w:rsidRDefault="00336916" w:rsidP="00EA02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A22846" w:rsidRPr="00336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Разное:</w:t>
            </w:r>
          </w:p>
          <w:p w:rsidR="00A22846" w:rsidRPr="00EE2005" w:rsidRDefault="00A22846" w:rsidP="0062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>Проект решения педагогического совета, его обсуждение,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23A">
              <w:rPr>
                <w:rFonts w:ascii="Times New Roman" w:hAnsi="Times New Roman" w:cs="Times New Roman"/>
                <w:sz w:val="24"/>
                <w:szCs w:val="24"/>
              </w:rPr>
              <w:t>дополнения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A22846" w:rsidRPr="00336916" w:rsidRDefault="00336916" w:rsidP="0033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233" w:type="dxa"/>
          </w:tcPr>
          <w:p w:rsidR="00A22846" w:rsidRPr="00EE2005" w:rsidRDefault="00A22846" w:rsidP="00EE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22846" w:rsidRPr="00EE2005" w:rsidRDefault="00A22846" w:rsidP="00EE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5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A22846" w:rsidRPr="00EE2005" w:rsidRDefault="00A22846" w:rsidP="00EE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22846" w:rsidRPr="00EE2005" w:rsidRDefault="00A22846" w:rsidP="00EE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00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22846" w:rsidRDefault="00A22846" w:rsidP="00EE2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Узкие с</w:t>
            </w:r>
            <w:r w:rsidRPr="00EE2005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</w:p>
        </w:tc>
      </w:tr>
      <w:tr w:rsidR="00A22846" w:rsidTr="00DC27EA">
        <w:tc>
          <w:tcPr>
            <w:tcW w:w="959" w:type="dxa"/>
          </w:tcPr>
          <w:p w:rsidR="00A22846" w:rsidRDefault="00A22846" w:rsidP="003E4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536" w:type="dxa"/>
          </w:tcPr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86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Семинары, семинары-практикумы</w:t>
            </w:r>
          </w:p>
          <w:p w:rsidR="00054C1C" w:rsidRDefault="00054C1C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A22846" w:rsidRDefault="00A22846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846" w:rsidTr="00DC27EA">
        <w:tc>
          <w:tcPr>
            <w:tcW w:w="959" w:type="dxa"/>
          </w:tcPr>
          <w:p w:rsidR="00A22846" w:rsidRPr="003E4A86" w:rsidRDefault="00A22846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86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4536" w:type="dxa"/>
          </w:tcPr>
          <w:p w:rsidR="00A22846" w:rsidRPr="00F9756C" w:rsidRDefault="00A22846" w:rsidP="007155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>Тема: «</w:t>
            </w:r>
            <w:proofErr w:type="spellStart"/>
            <w:r w:rsidR="0069418A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>Сферум</w:t>
            </w:r>
            <w:proofErr w:type="spellEnd"/>
            <w:r w:rsidR="0069418A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д</w:t>
            </w:r>
            <w:r w:rsidR="0071551A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>истанционные технологии</w:t>
            </w:r>
            <w:r w:rsidR="0069418A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1551A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>работы с родителями в современном</w:t>
            </w:r>
            <w:r w:rsidR="0069418A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1551A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образовательном процессе как новый</w:t>
            </w:r>
            <w:r w:rsidR="0069418A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1551A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>формат и новые возможности</w:t>
            </w:r>
            <w:r w:rsidR="00D11E1E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эффективного</w:t>
            </w:r>
            <w:r w:rsidR="002F7E9B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1551A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взаимодействия</w:t>
            </w:r>
            <w:r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A22846" w:rsidRPr="00F9756C" w:rsidRDefault="00A22846" w:rsidP="003E4A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</w:p>
          <w:p w:rsidR="00A22846" w:rsidRPr="003E4A86" w:rsidRDefault="00D11E1E" w:rsidP="003E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систематиза</w:t>
            </w:r>
            <w:r w:rsidR="00A22846" w:rsidRPr="003E4A86">
              <w:rPr>
                <w:rFonts w:ascii="Times New Roman" w:hAnsi="Times New Roman" w:cs="Times New Roman"/>
                <w:sz w:val="24"/>
                <w:szCs w:val="24"/>
              </w:rPr>
              <w:t>ция знаний педагогов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эффективному использованию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="00380DAA">
              <w:rPr>
                <w:rFonts w:ascii="Times New Roman" w:hAnsi="Times New Roman" w:cs="Times New Roman"/>
                <w:sz w:val="24"/>
                <w:szCs w:val="24"/>
              </w:rPr>
              <w:t xml:space="preserve"> и чатов с родителями</w:t>
            </w:r>
            <w:r w:rsidR="006941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846" w:rsidRDefault="00D11E1E" w:rsidP="00D1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рекомендац</w:t>
            </w:r>
            <w:r w:rsidR="0069418A">
              <w:rPr>
                <w:rFonts w:ascii="Times New Roman" w:hAnsi="Times New Roman" w:cs="Times New Roman"/>
                <w:sz w:val="24"/>
                <w:szCs w:val="24"/>
              </w:rPr>
              <w:t xml:space="preserve">ий по использованию </w:t>
            </w:r>
            <w:proofErr w:type="spellStart"/>
            <w:r w:rsidR="0069418A">
              <w:rPr>
                <w:rFonts w:ascii="Times New Roman" w:hAnsi="Times New Roman" w:cs="Times New Roman"/>
                <w:sz w:val="24"/>
                <w:szCs w:val="24"/>
              </w:rPr>
              <w:t>мессенджера</w:t>
            </w:r>
            <w:proofErr w:type="spellEnd"/>
            <w:r w:rsidR="00694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418A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="006941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418A" w:rsidRPr="003E4A86" w:rsidRDefault="0069418A" w:rsidP="00D1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знаний педагогов по созданию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проделанной работе для социальных сетей и сайта детского сада</w:t>
            </w:r>
          </w:p>
        </w:tc>
        <w:tc>
          <w:tcPr>
            <w:tcW w:w="1843" w:type="dxa"/>
          </w:tcPr>
          <w:p w:rsidR="00A22846" w:rsidRPr="003E4A86" w:rsidRDefault="000C1C33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A22846" w:rsidRDefault="00A22846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ВиМР</w:t>
            </w:r>
          </w:p>
          <w:p w:rsidR="00A22846" w:rsidRPr="003E4A86" w:rsidRDefault="00A22846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A22846" w:rsidTr="00DC27EA">
        <w:tc>
          <w:tcPr>
            <w:tcW w:w="959" w:type="dxa"/>
          </w:tcPr>
          <w:p w:rsidR="00A22846" w:rsidRPr="003E4A86" w:rsidRDefault="00A22846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4536" w:type="dxa"/>
          </w:tcPr>
          <w:p w:rsidR="00380DAA" w:rsidRPr="00F9756C" w:rsidRDefault="000C1C33" w:rsidP="000C1C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1C33">
              <w:t xml:space="preserve"> </w:t>
            </w:r>
            <w:r w:rsidR="00380DAA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>Тема: «Организация воспитательной среды в группе</w:t>
            </w:r>
            <w:r w:rsidR="00F9756C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 учетом реализации </w:t>
            </w:r>
            <w:r w:rsidR="0069418A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 </w:t>
            </w:r>
            <w:proofErr w:type="gramStart"/>
            <w:r w:rsidR="0069418A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proofErr w:type="gramEnd"/>
            <w:r w:rsidR="0069418A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АОП ДО</w:t>
            </w:r>
            <w:r w:rsidR="00380DAA" w:rsidRPr="00F9756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380DAA" w:rsidRPr="00380DAA" w:rsidRDefault="00380DAA" w:rsidP="000C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DAA">
              <w:rPr>
                <w:rFonts w:ascii="Times New Roman" w:hAnsi="Times New Roman" w:cs="Times New Roman"/>
                <w:sz w:val="24"/>
                <w:szCs w:val="24"/>
              </w:rPr>
              <w:t>Цель: оказание практической помощи педагогам в использовании интерактивных форм воспитательной работы с дошкольниками в рамках реализации Программы воспитания (образовательный продукт – памятки в помощь педагогам по реконструкции РППС)</w:t>
            </w:r>
          </w:p>
          <w:p w:rsidR="000C1C33" w:rsidRPr="000C1C33" w:rsidRDefault="000C1C33" w:rsidP="000C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</w:t>
            </w:r>
            <w:r w:rsidR="006941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ступление</w:t>
            </w:r>
            <w:r w:rsidRPr="000C1C33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</w:t>
            </w:r>
            <w:r w:rsidR="00380DA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среды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1C33" w:rsidRPr="000C1C33" w:rsidRDefault="0027231F" w:rsidP="000C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C1C33" w:rsidRPr="000C1C33">
              <w:rPr>
                <w:rFonts w:ascii="Times New Roman" w:hAnsi="Times New Roman" w:cs="Times New Roman"/>
                <w:sz w:val="24"/>
                <w:szCs w:val="24"/>
              </w:rPr>
              <w:t>Итоги анкетирования педагогов и родителей.</w:t>
            </w:r>
          </w:p>
          <w:p w:rsidR="000C1C33" w:rsidRPr="000C1C33" w:rsidRDefault="0027231F" w:rsidP="000C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C1C33" w:rsidRPr="000C1C33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педагогами.</w:t>
            </w:r>
          </w:p>
          <w:p w:rsidR="000C1C33" w:rsidRPr="000C1C33" w:rsidRDefault="0027231F" w:rsidP="000C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C1C33" w:rsidRPr="000C1C33">
              <w:rPr>
                <w:rFonts w:ascii="Times New Roman" w:hAnsi="Times New Roman" w:cs="Times New Roman"/>
                <w:sz w:val="24"/>
                <w:szCs w:val="24"/>
              </w:rPr>
              <w:t>Домашнее задание педагогам.</w:t>
            </w:r>
          </w:p>
          <w:p w:rsidR="00A22846" w:rsidRPr="000C1C33" w:rsidRDefault="0027231F" w:rsidP="0038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C1C33" w:rsidRPr="000C1C33">
              <w:rPr>
                <w:rFonts w:ascii="Times New Roman" w:hAnsi="Times New Roman" w:cs="Times New Roman"/>
                <w:sz w:val="24"/>
                <w:szCs w:val="24"/>
              </w:rPr>
              <w:t>Памятки для педагогов по вопросам</w:t>
            </w:r>
            <w:r w:rsidR="00380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совершенствования РППС</w:t>
            </w:r>
            <w:r w:rsidR="000C1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22846" w:rsidRPr="003E4A86" w:rsidRDefault="00A22846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33" w:type="dxa"/>
          </w:tcPr>
          <w:p w:rsidR="00A22846" w:rsidRDefault="00A22846" w:rsidP="005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 по ВиМР</w:t>
            </w:r>
          </w:p>
          <w:p w:rsidR="00A22846" w:rsidRDefault="00A22846" w:rsidP="0051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старших и подготовительных групп </w:t>
            </w:r>
          </w:p>
          <w:p w:rsidR="00A22846" w:rsidRPr="003E4A86" w:rsidRDefault="00A22846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846" w:rsidTr="00DC27EA">
        <w:tc>
          <w:tcPr>
            <w:tcW w:w="959" w:type="dxa"/>
          </w:tcPr>
          <w:p w:rsidR="00A22846" w:rsidRPr="00A22846" w:rsidRDefault="00A22846" w:rsidP="003E4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536" w:type="dxa"/>
          </w:tcPr>
          <w:p w:rsidR="00A22846" w:rsidRPr="003E4A86" w:rsidRDefault="00A22846" w:rsidP="003E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временной творческой группы</w:t>
            </w:r>
          </w:p>
        </w:tc>
        <w:tc>
          <w:tcPr>
            <w:tcW w:w="1843" w:type="dxa"/>
          </w:tcPr>
          <w:p w:rsidR="00A22846" w:rsidRPr="003E4A86" w:rsidRDefault="00A22846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22846" w:rsidRPr="003E4A86" w:rsidRDefault="00A22846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846" w:rsidTr="00DC27EA">
        <w:tc>
          <w:tcPr>
            <w:tcW w:w="959" w:type="dxa"/>
          </w:tcPr>
          <w:p w:rsidR="00A22846" w:rsidRPr="00A22846" w:rsidRDefault="00A22846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4536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материалов для проведения районного фестиваля «Болдинская осень». </w:t>
            </w:r>
          </w:p>
        </w:tc>
        <w:tc>
          <w:tcPr>
            <w:tcW w:w="1843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A22846" w:rsidTr="00DC27EA">
        <w:tc>
          <w:tcPr>
            <w:tcW w:w="959" w:type="dxa"/>
          </w:tcPr>
          <w:p w:rsidR="00A22846" w:rsidRPr="00A22846" w:rsidRDefault="00A22846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4536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Разработка сценария и презентации к празднику «День дошкольного работника»</w:t>
            </w:r>
          </w:p>
        </w:tc>
        <w:tc>
          <w:tcPr>
            <w:tcW w:w="1843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A22846" w:rsidTr="00DC27EA">
        <w:tc>
          <w:tcPr>
            <w:tcW w:w="959" w:type="dxa"/>
          </w:tcPr>
          <w:p w:rsidR="00A22846" w:rsidRPr="00A22846" w:rsidRDefault="00A22846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4.3.3.</w:t>
            </w:r>
          </w:p>
        </w:tc>
        <w:tc>
          <w:tcPr>
            <w:tcW w:w="4536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Разработка материалов и презентации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293C8A">
              <w:rPr>
                <w:rFonts w:ascii="Times New Roman" w:hAnsi="Times New Roman" w:cs="Times New Roman"/>
                <w:sz w:val="24"/>
                <w:szCs w:val="24"/>
              </w:rPr>
              <w:t xml:space="preserve">районной </w:t>
            </w: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познавательной викторины «</w:t>
            </w:r>
            <w:proofErr w:type="gramStart"/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A22846">
              <w:rPr>
                <w:rFonts w:ascii="Times New Roman" w:hAnsi="Times New Roman" w:cs="Times New Roman"/>
                <w:sz w:val="24"/>
                <w:szCs w:val="24"/>
              </w:rPr>
              <w:t xml:space="preserve"> умный»</w:t>
            </w:r>
          </w:p>
        </w:tc>
        <w:tc>
          <w:tcPr>
            <w:tcW w:w="1843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F9756C" w:rsidTr="00DC27EA">
        <w:tc>
          <w:tcPr>
            <w:tcW w:w="959" w:type="dxa"/>
          </w:tcPr>
          <w:p w:rsidR="00F9756C" w:rsidRDefault="00F9756C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4.3.4.</w:t>
            </w:r>
          </w:p>
        </w:tc>
        <w:tc>
          <w:tcPr>
            <w:tcW w:w="4536" w:type="dxa"/>
          </w:tcPr>
          <w:p w:rsidR="00F9756C" w:rsidRPr="00A22846" w:rsidRDefault="00F9756C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совместного детско-родительского творчества «Минута Славы»</w:t>
            </w:r>
          </w:p>
        </w:tc>
        <w:tc>
          <w:tcPr>
            <w:tcW w:w="1843" w:type="dxa"/>
          </w:tcPr>
          <w:p w:rsidR="00F9756C" w:rsidRPr="00A22846" w:rsidRDefault="00F9756C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F9756C" w:rsidRPr="00A22846" w:rsidRDefault="00F9756C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A22846" w:rsidTr="00DC27EA">
        <w:tc>
          <w:tcPr>
            <w:tcW w:w="959" w:type="dxa"/>
          </w:tcPr>
          <w:p w:rsidR="00A22846" w:rsidRPr="00A22846" w:rsidRDefault="00A22846" w:rsidP="003E4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b/>
                <w:sz w:val="24"/>
                <w:szCs w:val="24"/>
              </w:rPr>
              <w:t>4.4.</w:t>
            </w:r>
          </w:p>
        </w:tc>
        <w:tc>
          <w:tcPr>
            <w:tcW w:w="4536" w:type="dxa"/>
          </w:tcPr>
          <w:p w:rsidR="00A22846" w:rsidRDefault="00A22846" w:rsidP="00A22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0C1C33" w:rsidRPr="00A22846" w:rsidRDefault="000C1C33" w:rsidP="00A22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846" w:rsidTr="00DC27EA">
        <w:tc>
          <w:tcPr>
            <w:tcW w:w="959" w:type="dxa"/>
          </w:tcPr>
          <w:p w:rsidR="00A22846" w:rsidRDefault="00A22846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4.4.1.</w:t>
            </w:r>
          </w:p>
        </w:tc>
        <w:tc>
          <w:tcPr>
            <w:tcW w:w="4536" w:type="dxa"/>
          </w:tcPr>
          <w:p w:rsidR="00A22846" w:rsidRDefault="00A22846" w:rsidP="00A22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 как инновационная технология работы с детьми дошкольного возраста</w:t>
            </w:r>
          </w:p>
        </w:tc>
        <w:tc>
          <w:tcPr>
            <w:tcW w:w="1843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A22846" w:rsidRPr="00A22846" w:rsidRDefault="00F9756C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Петрушина Н.С.</w:t>
            </w:r>
          </w:p>
        </w:tc>
      </w:tr>
      <w:tr w:rsidR="00AB13A2" w:rsidTr="00DC27EA">
        <w:tc>
          <w:tcPr>
            <w:tcW w:w="959" w:type="dxa"/>
          </w:tcPr>
          <w:p w:rsidR="00AB13A2" w:rsidRDefault="00AB13A2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4.4.2.</w:t>
            </w:r>
          </w:p>
        </w:tc>
        <w:tc>
          <w:tcPr>
            <w:tcW w:w="4536" w:type="dxa"/>
          </w:tcPr>
          <w:p w:rsidR="00AB13A2" w:rsidRPr="00A22846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«Интерактивный стол – как средство развития позна</w:t>
            </w:r>
            <w:r w:rsidR="00F9756C">
              <w:rPr>
                <w:rFonts w:ascii="Times New Roman" w:hAnsi="Times New Roman" w:cs="Times New Roman"/>
                <w:sz w:val="24"/>
                <w:szCs w:val="24"/>
              </w:rPr>
              <w:t>вательной активности детей с ТНР</w:t>
            </w: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B13A2" w:rsidRPr="00A22846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AB13A2" w:rsidRPr="00A22846" w:rsidRDefault="00293C8A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Заркова И.А</w:t>
            </w:r>
            <w:r w:rsidR="00AB1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3A2" w:rsidTr="00DC27EA">
        <w:tc>
          <w:tcPr>
            <w:tcW w:w="959" w:type="dxa"/>
          </w:tcPr>
          <w:p w:rsidR="00AB13A2" w:rsidRDefault="00AB13A2" w:rsidP="003E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4.4.3.</w:t>
            </w:r>
          </w:p>
        </w:tc>
        <w:tc>
          <w:tcPr>
            <w:tcW w:w="4536" w:type="dxa"/>
          </w:tcPr>
          <w:p w:rsidR="00380DAA" w:rsidRPr="00380DAA" w:rsidRDefault="00380DAA" w:rsidP="00380DAA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380DAA">
              <w:rPr>
                <w:rFonts w:ascii="Times New Roman" w:hAnsi="Times New Roman" w:cs="Times New Roman"/>
                <w:sz w:val="24"/>
                <w:szCs w:val="24"/>
              </w:rPr>
              <w:t>«Интерактивные технологии –</w:t>
            </w:r>
          </w:p>
          <w:p w:rsidR="00380DAA" w:rsidRPr="00380DAA" w:rsidRDefault="00380DAA" w:rsidP="00380DAA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380DAA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инструментарий </w:t>
            </w:r>
            <w:proofErr w:type="gramStart"/>
            <w:r w:rsidRPr="00380DAA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proofErr w:type="gramEnd"/>
          </w:p>
          <w:p w:rsidR="00AB13A2" w:rsidRPr="00A22846" w:rsidRDefault="00380DAA" w:rsidP="00380DAA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380DAA">
              <w:rPr>
                <w:rFonts w:ascii="Times New Roman" w:hAnsi="Times New Roman" w:cs="Times New Roman"/>
                <w:sz w:val="24"/>
                <w:szCs w:val="24"/>
              </w:rPr>
              <w:t>педагога»</w:t>
            </w:r>
          </w:p>
        </w:tc>
        <w:tc>
          <w:tcPr>
            <w:tcW w:w="1843" w:type="dxa"/>
          </w:tcPr>
          <w:p w:rsidR="00AB13A2" w:rsidRPr="00A22846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AB13A2" w:rsidRPr="00A22846" w:rsidRDefault="0069418A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Турамуратова Н.А.</w:t>
            </w:r>
          </w:p>
        </w:tc>
      </w:tr>
      <w:tr w:rsidR="00A22846" w:rsidRPr="00A22846" w:rsidTr="00DC27EA">
        <w:tc>
          <w:tcPr>
            <w:tcW w:w="959" w:type="dxa"/>
          </w:tcPr>
          <w:p w:rsidR="00A22846" w:rsidRPr="00A22846" w:rsidRDefault="00A22846" w:rsidP="00657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b/>
                <w:sz w:val="24"/>
                <w:szCs w:val="24"/>
              </w:rPr>
              <w:t>4.5.</w:t>
            </w:r>
          </w:p>
        </w:tc>
        <w:tc>
          <w:tcPr>
            <w:tcW w:w="4536" w:type="dxa"/>
          </w:tcPr>
          <w:p w:rsidR="00A22846" w:rsidRDefault="00A22846" w:rsidP="00657D3C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  <w:p w:rsidR="000C1C33" w:rsidRPr="00A22846" w:rsidRDefault="000C1C33" w:rsidP="00657D3C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22846" w:rsidRPr="00A22846" w:rsidRDefault="00A2284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3A2" w:rsidRPr="00A22846" w:rsidTr="00DC27EA">
        <w:tc>
          <w:tcPr>
            <w:tcW w:w="959" w:type="dxa"/>
          </w:tcPr>
          <w:p w:rsidR="00AB13A2" w:rsidRDefault="00AB13A2" w:rsidP="0065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4.5.1.</w:t>
            </w:r>
          </w:p>
        </w:tc>
        <w:tc>
          <w:tcPr>
            <w:tcW w:w="4536" w:type="dxa"/>
          </w:tcPr>
          <w:p w:rsidR="00AB13A2" w:rsidRPr="00AB13A2" w:rsidRDefault="0069418A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«Совершенствование условий </w:t>
            </w:r>
            <w:r w:rsidRPr="006E74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безопасной образовательной среды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AB13A2" w:rsidRPr="00AB13A2" w:rsidRDefault="00AB13A2" w:rsidP="00657D3C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AB13A2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 по ВиМР</w:t>
            </w:r>
          </w:p>
          <w:p w:rsidR="0069418A" w:rsidRPr="00A22846" w:rsidRDefault="0069418A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безопасности</w:t>
            </w:r>
          </w:p>
        </w:tc>
      </w:tr>
      <w:tr w:rsidR="00AB13A2" w:rsidRPr="00A22846" w:rsidTr="00DC27EA">
        <w:tc>
          <w:tcPr>
            <w:tcW w:w="959" w:type="dxa"/>
          </w:tcPr>
          <w:p w:rsidR="00AB13A2" w:rsidRDefault="00AB13A2" w:rsidP="0065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4.5.2.</w:t>
            </w:r>
          </w:p>
        </w:tc>
        <w:tc>
          <w:tcPr>
            <w:tcW w:w="4536" w:type="dxa"/>
          </w:tcPr>
          <w:p w:rsidR="00AB13A2" w:rsidRPr="00AB13A2" w:rsidRDefault="00AB13A2" w:rsidP="00AB13A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>«Использование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ресурса для включения </w:t>
            </w: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>родителей в образовательный процесс ДОУ»</w:t>
            </w:r>
          </w:p>
        </w:tc>
        <w:tc>
          <w:tcPr>
            <w:tcW w:w="1843" w:type="dxa"/>
          </w:tcPr>
          <w:p w:rsidR="00AB13A2" w:rsidRPr="00AB13A2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AB13A2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 по ВиМР</w:t>
            </w:r>
          </w:p>
          <w:p w:rsidR="00AB13A2" w:rsidRPr="00A22846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3A2" w:rsidRPr="00A22846" w:rsidTr="00DC27EA">
        <w:tc>
          <w:tcPr>
            <w:tcW w:w="959" w:type="dxa"/>
          </w:tcPr>
          <w:p w:rsidR="00AB13A2" w:rsidRDefault="00AB13A2" w:rsidP="0065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4.5.3.</w:t>
            </w:r>
          </w:p>
        </w:tc>
        <w:tc>
          <w:tcPr>
            <w:tcW w:w="4536" w:type="dxa"/>
          </w:tcPr>
          <w:p w:rsidR="00AB13A2" w:rsidRPr="00AB13A2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>«Этика профессионального поведения педагогов»</w:t>
            </w:r>
          </w:p>
        </w:tc>
        <w:tc>
          <w:tcPr>
            <w:tcW w:w="1843" w:type="dxa"/>
          </w:tcPr>
          <w:p w:rsidR="00AB13A2" w:rsidRPr="00AB13A2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AB13A2" w:rsidRPr="00A22846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 по ВиМР</w:t>
            </w:r>
          </w:p>
        </w:tc>
      </w:tr>
      <w:tr w:rsidR="00AB13A2" w:rsidRPr="00A22846" w:rsidTr="00DC27EA">
        <w:tc>
          <w:tcPr>
            <w:tcW w:w="959" w:type="dxa"/>
          </w:tcPr>
          <w:p w:rsidR="00AB13A2" w:rsidRDefault="00AB13A2" w:rsidP="0065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4.5.4.</w:t>
            </w:r>
          </w:p>
        </w:tc>
        <w:tc>
          <w:tcPr>
            <w:tcW w:w="4536" w:type="dxa"/>
          </w:tcPr>
          <w:p w:rsidR="00AB13A2" w:rsidRPr="00AB13A2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жестокого обращения</w:t>
            </w: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 xml:space="preserve"> с детьми»</w:t>
            </w:r>
          </w:p>
        </w:tc>
        <w:tc>
          <w:tcPr>
            <w:tcW w:w="1843" w:type="dxa"/>
          </w:tcPr>
          <w:p w:rsidR="00AB13A2" w:rsidRPr="00AB13A2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AB13A2" w:rsidRPr="00A22846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 по ВиМР Прудникова В.И.</w:t>
            </w:r>
          </w:p>
        </w:tc>
      </w:tr>
      <w:tr w:rsidR="00AB13A2" w:rsidRPr="00A22846" w:rsidTr="00DC27EA">
        <w:tc>
          <w:tcPr>
            <w:tcW w:w="959" w:type="dxa"/>
          </w:tcPr>
          <w:p w:rsidR="00AB13A2" w:rsidRDefault="00AB13A2" w:rsidP="0065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4.5.5.</w:t>
            </w:r>
          </w:p>
        </w:tc>
        <w:tc>
          <w:tcPr>
            <w:tcW w:w="4536" w:type="dxa"/>
          </w:tcPr>
          <w:p w:rsidR="00AB13A2" w:rsidRPr="00AB13A2" w:rsidRDefault="00AB13A2" w:rsidP="0009149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1492">
              <w:rPr>
                <w:rFonts w:ascii="Times New Roman" w:hAnsi="Times New Roman" w:cs="Times New Roman"/>
                <w:sz w:val="24"/>
                <w:szCs w:val="24"/>
              </w:rPr>
              <w:t>Особенности обучения и воспитания детей с ОВЗ</w:t>
            </w: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B13A2" w:rsidRPr="00AB13A2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AB13A2" w:rsidRPr="00A22846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 по ВиМР</w:t>
            </w:r>
          </w:p>
        </w:tc>
      </w:tr>
      <w:tr w:rsidR="00AB13A2" w:rsidRPr="00A22846" w:rsidTr="00DC27EA">
        <w:tc>
          <w:tcPr>
            <w:tcW w:w="959" w:type="dxa"/>
          </w:tcPr>
          <w:p w:rsidR="00AB13A2" w:rsidRDefault="00AB13A2" w:rsidP="0065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4.5.6.</w:t>
            </w:r>
          </w:p>
        </w:tc>
        <w:tc>
          <w:tcPr>
            <w:tcW w:w="4536" w:type="dxa"/>
          </w:tcPr>
          <w:p w:rsidR="00380DAA" w:rsidRPr="00380DAA" w:rsidRDefault="00380DAA" w:rsidP="00380DAA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380DAA">
              <w:rPr>
                <w:rFonts w:ascii="Times New Roman" w:hAnsi="Times New Roman" w:cs="Times New Roman"/>
                <w:sz w:val="24"/>
                <w:szCs w:val="24"/>
              </w:rPr>
              <w:t>«Развитие певческих навыков у</w:t>
            </w:r>
          </w:p>
          <w:p w:rsidR="00AB13A2" w:rsidRPr="00AB13A2" w:rsidRDefault="00380DAA" w:rsidP="00380DAA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380DAA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возраста»</w:t>
            </w:r>
          </w:p>
        </w:tc>
        <w:tc>
          <w:tcPr>
            <w:tcW w:w="1843" w:type="dxa"/>
          </w:tcPr>
          <w:p w:rsidR="00AB13A2" w:rsidRPr="00AB13A2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AB13A2" w:rsidRPr="00A22846" w:rsidRDefault="00380DAA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Юрова Е.В.</w:t>
            </w:r>
          </w:p>
        </w:tc>
      </w:tr>
      <w:tr w:rsidR="00AB13A2" w:rsidRPr="00A22846" w:rsidTr="00DC27EA">
        <w:tc>
          <w:tcPr>
            <w:tcW w:w="959" w:type="dxa"/>
          </w:tcPr>
          <w:p w:rsidR="00AB13A2" w:rsidRPr="00AB13A2" w:rsidRDefault="00AB13A2" w:rsidP="00657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b/>
                <w:sz w:val="24"/>
                <w:szCs w:val="24"/>
              </w:rPr>
              <w:t>4.6.</w:t>
            </w:r>
          </w:p>
        </w:tc>
        <w:tc>
          <w:tcPr>
            <w:tcW w:w="4536" w:type="dxa"/>
          </w:tcPr>
          <w:p w:rsidR="00AB13A2" w:rsidRDefault="00AB13A2" w:rsidP="00657D3C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просмотры</w:t>
            </w:r>
          </w:p>
          <w:p w:rsidR="00054C1C" w:rsidRPr="00AB13A2" w:rsidRDefault="00054C1C" w:rsidP="00657D3C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B13A2" w:rsidRPr="00AB13A2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B13A2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3A2" w:rsidRPr="00A22846" w:rsidTr="00DC27EA">
        <w:tc>
          <w:tcPr>
            <w:tcW w:w="959" w:type="dxa"/>
          </w:tcPr>
          <w:p w:rsidR="00AB13A2" w:rsidRDefault="00AB13A2" w:rsidP="0065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4.6.1.</w:t>
            </w:r>
          </w:p>
        </w:tc>
        <w:tc>
          <w:tcPr>
            <w:tcW w:w="4536" w:type="dxa"/>
          </w:tcPr>
          <w:p w:rsidR="00AB13A2" w:rsidRPr="00AB13A2" w:rsidRDefault="00AB13A2" w:rsidP="0009149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 по формированию</w:t>
            </w: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492">
              <w:rPr>
                <w:rFonts w:ascii="Times New Roman" w:hAnsi="Times New Roman" w:cs="Times New Roman"/>
                <w:sz w:val="24"/>
                <w:szCs w:val="24"/>
              </w:rPr>
              <w:t>патриотизма и гражданственности</w:t>
            </w:r>
            <w:r w:rsidR="00091492" w:rsidRPr="00AB13A2">
              <w:rPr>
                <w:rFonts w:ascii="Times New Roman" w:hAnsi="Times New Roman" w:cs="Times New Roman"/>
                <w:sz w:val="24"/>
                <w:szCs w:val="24"/>
              </w:rPr>
              <w:t xml:space="preserve"> у детей</w:t>
            </w:r>
            <w:r w:rsidR="00091492"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дошкольного возраста</w:t>
            </w:r>
          </w:p>
        </w:tc>
        <w:tc>
          <w:tcPr>
            <w:tcW w:w="1843" w:type="dxa"/>
          </w:tcPr>
          <w:p w:rsidR="00AB13A2" w:rsidRPr="00AB13A2" w:rsidRDefault="00AB13A2" w:rsidP="00AB13A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</w:tc>
        <w:tc>
          <w:tcPr>
            <w:tcW w:w="2233" w:type="dxa"/>
          </w:tcPr>
          <w:p w:rsidR="00AB13A2" w:rsidRDefault="00AB13A2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AB13A2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0C1C33" w:rsidRPr="00A22846" w:rsidTr="00DC27EA">
        <w:tc>
          <w:tcPr>
            <w:tcW w:w="959" w:type="dxa"/>
          </w:tcPr>
          <w:p w:rsidR="000C1C33" w:rsidRDefault="000C1C33" w:rsidP="0065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4.6.2.</w:t>
            </w:r>
          </w:p>
        </w:tc>
        <w:tc>
          <w:tcPr>
            <w:tcW w:w="4536" w:type="dxa"/>
          </w:tcPr>
          <w:p w:rsidR="000C1C33" w:rsidRPr="00F20C6B" w:rsidRDefault="00F20C6B" w:rsidP="00AB13A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20C6B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педагогического мастерства</w:t>
            </w:r>
            <w:r w:rsidR="00293C8A">
              <w:rPr>
                <w:rFonts w:ascii="Times New Roman" w:eastAsia="Times New Roman" w:hAnsi="Times New Roman" w:cs="Times New Roman"/>
                <w:sz w:val="24"/>
                <w:szCs w:val="24"/>
              </w:rPr>
              <w:t>» открытые просмотры 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взаимопесещения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C1C33" w:rsidRDefault="00F20C6B" w:rsidP="00AB13A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0C1C33" w:rsidRPr="00AB13A2" w:rsidRDefault="00271594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64DB">
              <w:rPr>
                <w:rFonts w:ascii="Times New Roman" w:hAnsi="Times New Roman" w:cs="Times New Roman"/>
                <w:sz w:val="24"/>
                <w:szCs w:val="24"/>
              </w:rPr>
              <w:t xml:space="preserve">се </w:t>
            </w:r>
            <w:r w:rsidR="00F20C6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C1C33" w:rsidRPr="00A22846" w:rsidTr="00DC27EA">
        <w:tc>
          <w:tcPr>
            <w:tcW w:w="959" w:type="dxa"/>
          </w:tcPr>
          <w:p w:rsidR="000C1C33" w:rsidRPr="00BB64DB" w:rsidRDefault="00BB64DB" w:rsidP="00657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4.7.</w:t>
            </w:r>
          </w:p>
        </w:tc>
        <w:tc>
          <w:tcPr>
            <w:tcW w:w="4536" w:type="dxa"/>
          </w:tcPr>
          <w:p w:rsidR="000C1C33" w:rsidRDefault="00BB64DB" w:rsidP="00AB13A2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DB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Самообразование</w:t>
            </w:r>
          </w:p>
          <w:p w:rsidR="00054C1C" w:rsidRPr="00BB64DB" w:rsidRDefault="00054C1C" w:rsidP="00AB13A2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C1C33" w:rsidRDefault="000C1C33" w:rsidP="00AB13A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C1C33" w:rsidRPr="00AB13A2" w:rsidRDefault="000C1C33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C33" w:rsidRPr="00A22846" w:rsidTr="00DC27EA">
        <w:tc>
          <w:tcPr>
            <w:tcW w:w="959" w:type="dxa"/>
          </w:tcPr>
          <w:p w:rsidR="000C1C33" w:rsidRDefault="00054C1C" w:rsidP="0065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4.7.1.</w:t>
            </w:r>
          </w:p>
        </w:tc>
        <w:tc>
          <w:tcPr>
            <w:tcW w:w="4536" w:type="dxa"/>
          </w:tcPr>
          <w:p w:rsidR="000C1C33" w:rsidRPr="00DB5F6E" w:rsidRDefault="00091492" w:rsidP="00AB13A2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b/>
                <w:sz w:val="24"/>
                <w:szCs w:val="24"/>
              </w:rPr>
              <w:t>Выбор темы</w:t>
            </w:r>
            <w:r w:rsidR="00054C1C" w:rsidRPr="00DB5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самообразования</w:t>
            </w:r>
          </w:p>
        </w:tc>
        <w:tc>
          <w:tcPr>
            <w:tcW w:w="1843" w:type="dxa"/>
          </w:tcPr>
          <w:p w:rsidR="000C1C33" w:rsidRPr="00DB5F6E" w:rsidRDefault="00054C1C" w:rsidP="00AB13A2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0C1C33" w:rsidRPr="00DB5F6E" w:rsidRDefault="00054C1C" w:rsidP="00657D3C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b/>
                <w:sz w:val="24"/>
                <w:szCs w:val="24"/>
              </w:rPr>
              <w:t>Все педагоги</w:t>
            </w:r>
          </w:p>
        </w:tc>
      </w:tr>
      <w:tr w:rsidR="00DB5F6E" w:rsidRPr="00A22846" w:rsidTr="00DC27EA">
        <w:tc>
          <w:tcPr>
            <w:tcW w:w="959" w:type="dxa"/>
          </w:tcPr>
          <w:p w:rsidR="00DB5F6E" w:rsidRDefault="00DB5F6E" w:rsidP="008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B5F6E" w:rsidRPr="00A8174F" w:rsidRDefault="00DB5F6E" w:rsidP="00AB13A2">
            <w:pPr>
              <w:suppressLineNumbers/>
              <w:rPr>
                <w:rFonts w:ascii="Times New Roman" w:hAnsi="Times New Roman" w:cs="Times New Roman"/>
                <w:b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</w:t>
            </w:r>
            <w:proofErr w:type="gramStart"/>
            <w:r w:rsidRPr="00A8174F">
              <w:rPr>
                <w:rFonts w:ascii="Times New Roman" w:hAnsi="Times New Roman" w:cs="Times New Roman"/>
                <w:i/>
              </w:rPr>
              <w:t>Конструктивно-модельная</w:t>
            </w:r>
            <w:proofErr w:type="gramEnd"/>
            <w:r w:rsidRPr="00A8174F">
              <w:rPr>
                <w:rFonts w:ascii="Times New Roman" w:hAnsi="Times New Roman" w:cs="Times New Roman"/>
                <w:i/>
              </w:rPr>
              <w:t xml:space="preserve"> деятельность как средство развития познавательных способностей дошкольников с НОДА»</w:t>
            </w:r>
          </w:p>
        </w:tc>
        <w:tc>
          <w:tcPr>
            <w:tcW w:w="1843" w:type="dxa"/>
          </w:tcPr>
          <w:p w:rsidR="00DB5F6E" w:rsidRPr="00A8174F" w:rsidRDefault="00A8174F" w:rsidP="00A8174F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7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DB5F6E" w:rsidRPr="00DB5F6E" w:rsidRDefault="00DB5F6E" w:rsidP="00657D3C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sz w:val="24"/>
                <w:szCs w:val="24"/>
              </w:rPr>
              <w:t>Богомазова Е.Н.</w:t>
            </w: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8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«Эффективное использование и развитие сенсорных анализаторов в коррекционной работе по развитию сенсорного восприятия детей с нарушением зрения с помощью дидактических игр и упражнений»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sz w:val="24"/>
                <w:szCs w:val="24"/>
              </w:rPr>
              <w:t>Воронина П.Н.</w:t>
            </w: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8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«Сюжетно-ролевая игра как эффективное средство общения дошкольников»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sz w:val="24"/>
                <w:szCs w:val="24"/>
              </w:rPr>
              <w:t>Гаак В.В.</w:t>
            </w: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8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«Развитие речи у дошкольников с РАС в процессе применения дидактических игр»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sz w:val="24"/>
                <w:szCs w:val="24"/>
              </w:rPr>
              <w:t>Гакова Н.Б.</w:t>
            </w: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8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«Развитие графомоторных навыков у детей с нарушением зрения посредством дидактических игр и упражнений»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sz w:val="24"/>
                <w:szCs w:val="24"/>
              </w:rPr>
              <w:t>Григорьева С.Н.</w:t>
            </w: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8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«Развитие диалогического общения детей в разновозрастной группе посредством театрализованной деяте</w:t>
            </w:r>
            <w:r w:rsidRPr="00A8174F">
              <w:rPr>
                <w:rFonts w:ascii="Times New Roman" w:hAnsi="Times New Roman" w:cs="Times New Roman"/>
                <w:i/>
              </w:rPr>
              <w:t>л</w:t>
            </w:r>
            <w:r w:rsidRPr="00A8174F">
              <w:rPr>
                <w:rFonts w:ascii="Times New Roman" w:hAnsi="Times New Roman" w:cs="Times New Roman"/>
                <w:i/>
              </w:rPr>
              <w:t>ьности»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sz w:val="24"/>
                <w:szCs w:val="24"/>
              </w:rPr>
              <w:t>Гудкова В.И.</w:t>
            </w: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8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«Речевое развитие речевой и двигательной координации детей с ЗПР с применением нетрадиционных методов для развития общей, мелкой и артикуляционной моторики»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sz w:val="24"/>
                <w:szCs w:val="24"/>
              </w:rPr>
              <w:t>Ефимова О.И.</w:t>
            </w: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8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«Развитие физических качеств у детей старшего дошкольного возраста»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sz w:val="24"/>
                <w:szCs w:val="24"/>
              </w:rPr>
              <w:t>Жарикова И.В.</w:t>
            </w: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8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«Развитие познавательных процессов у детей с нарушением ОДА и РАС»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sz w:val="24"/>
                <w:szCs w:val="24"/>
              </w:rPr>
              <w:t>Жукова А.А.</w:t>
            </w: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8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</w:t>
            </w:r>
            <w:r w:rsidRPr="00A8174F">
              <w:rPr>
                <w:rFonts w:ascii="Times New Roman" w:hAnsi="Times New Roman" w:cs="Times New Roman"/>
                <w:i/>
              </w:rPr>
              <w:t>Развитие артикуляционной моторики у детей с ТНР как средство коррекции звукопроизношения»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sz w:val="24"/>
                <w:szCs w:val="24"/>
              </w:rPr>
              <w:t>Заркова И.А.</w:t>
            </w: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8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«Подвижная игра как средство развития физических качеств дошкольников с НОДА»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sz w:val="24"/>
                <w:szCs w:val="24"/>
              </w:rPr>
              <w:t>Зубатова Е.И.</w:t>
            </w: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8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«Социализация детей младшего дошкольного возраста в ходе сюжетно-ролевых игр»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sz w:val="24"/>
                <w:szCs w:val="24"/>
              </w:rPr>
              <w:t>Какотовская И.Ю.</w:t>
            </w: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8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«Совершенствование навыков культуры поведения у старших дошкольников»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sz w:val="24"/>
                <w:szCs w:val="24"/>
              </w:rPr>
              <w:t>Капля И.Ю.</w:t>
            </w: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8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«Развитие речи детей посредством ознакомления с окружающим миром»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sz w:val="24"/>
                <w:szCs w:val="24"/>
              </w:rPr>
              <w:t>Киркач С.С.</w:t>
            </w: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8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«Формирование самостоятельности и навыков самообслуживания у детей с ЗПР в предметно-практической и трудовой деятельности»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sz w:val="24"/>
                <w:szCs w:val="24"/>
              </w:rPr>
              <w:t>Ковалёва Е.С.</w:t>
            </w: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8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«Дидактическая игра как эффективное средство развития сенсорных способностей у детей с нарушением речи»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sz w:val="24"/>
                <w:szCs w:val="24"/>
              </w:rPr>
              <w:t>Ковальская О.В.</w:t>
            </w: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8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«Развитие сенсорных качеств у детей с ЗПР в процессе применения дидактических игр»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sz w:val="24"/>
                <w:szCs w:val="24"/>
              </w:rPr>
              <w:t>Комиссарова В.В.</w:t>
            </w: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8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A8174F" w:rsidRPr="00A8174F" w:rsidRDefault="00A8174F" w:rsidP="00AB13A2">
            <w:pPr>
              <w:suppressLineNumbers/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«Развитие познавательной активности у детей с ЗПР в процессе применения дидактических игр»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sz w:val="24"/>
                <w:szCs w:val="24"/>
              </w:rPr>
              <w:t>Копцева Т.И.</w:t>
            </w: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8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 xml:space="preserve">«Развитие сенсорно-перцептивной сферы у детей с ЗПР через </w:t>
            </w:r>
            <w:proofErr w:type="gramStart"/>
            <w:r w:rsidRPr="00A8174F">
              <w:rPr>
                <w:rFonts w:ascii="Times New Roman" w:hAnsi="Times New Roman" w:cs="Times New Roman"/>
                <w:i/>
              </w:rPr>
              <w:t>игровую</w:t>
            </w:r>
            <w:proofErr w:type="gramEnd"/>
            <w:r w:rsidRPr="00A8174F">
              <w:rPr>
                <w:rFonts w:ascii="Times New Roman" w:hAnsi="Times New Roman" w:cs="Times New Roman"/>
                <w:i/>
              </w:rPr>
              <w:t xml:space="preserve"> деятельность»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sz w:val="24"/>
                <w:szCs w:val="24"/>
              </w:rPr>
              <w:t>Красникова В.В.</w:t>
            </w: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8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 xml:space="preserve">«Развитие межполушарного взаимодействия </w:t>
            </w:r>
            <w:r w:rsidRPr="00A8174F">
              <w:rPr>
                <w:rFonts w:ascii="Times New Roman" w:hAnsi="Times New Roman" w:cs="Times New Roman"/>
                <w:i/>
              </w:rPr>
              <w:lastRenderedPageBreak/>
              <w:t>у детей с ЗПР с помощью нейропсихических игр и упражнений»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sz w:val="24"/>
                <w:szCs w:val="24"/>
              </w:rPr>
              <w:t>Лапина Е.Н.</w:t>
            </w: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8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«Приобщение детей старшего дошкольного возраста к народным семейным традициям, праздникам и обычаям»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sz w:val="24"/>
                <w:szCs w:val="24"/>
              </w:rPr>
              <w:t>Лубинская В.В.</w:t>
            </w: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8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 xml:space="preserve">«Социально-коммуникативное развитие старших дошкольников посредством </w:t>
            </w:r>
            <w:r w:rsidRPr="00A8174F">
              <w:rPr>
                <w:rFonts w:ascii="Times New Roman" w:hAnsi="Times New Roman" w:cs="Times New Roman"/>
                <w:i/>
              </w:rPr>
              <w:t>трудового в</w:t>
            </w:r>
            <w:r w:rsidRPr="00A8174F">
              <w:rPr>
                <w:rFonts w:ascii="Times New Roman" w:hAnsi="Times New Roman" w:cs="Times New Roman"/>
                <w:i/>
              </w:rPr>
              <w:t>оспитания»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sz w:val="24"/>
                <w:szCs w:val="24"/>
              </w:rPr>
              <w:t>Маслова Г.И.</w:t>
            </w: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8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«Музыкальное развитие воспитанников в условиях информационно-развивающего пространства дошкольной образовательной организации»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sz w:val="24"/>
                <w:szCs w:val="24"/>
              </w:rPr>
              <w:t>Михеева Е.В.</w:t>
            </w: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8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 xml:space="preserve">«Особенности логопедической работы с </w:t>
            </w:r>
            <w:proofErr w:type="spellStart"/>
            <w:r w:rsidRPr="00A8174F">
              <w:rPr>
                <w:rFonts w:ascii="Times New Roman" w:hAnsi="Times New Roman" w:cs="Times New Roman"/>
                <w:i/>
              </w:rPr>
              <w:t>аутичными</w:t>
            </w:r>
            <w:proofErr w:type="spellEnd"/>
            <w:r w:rsidRPr="00A8174F">
              <w:rPr>
                <w:rFonts w:ascii="Times New Roman" w:hAnsi="Times New Roman" w:cs="Times New Roman"/>
                <w:i/>
              </w:rPr>
              <w:t xml:space="preserve">  детьми»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sz w:val="24"/>
                <w:szCs w:val="24"/>
              </w:rPr>
              <w:t>Науман И.Ю.</w:t>
            </w: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8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 xml:space="preserve">«Развитие мышления у детей четверного года жизни посредством </w:t>
            </w:r>
            <w:proofErr w:type="spellStart"/>
            <w:r w:rsidRPr="00A8174F">
              <w:rPr>
                <w:rFonts w:ascii="Times New Roman" w:hAnsi="Times New Roman" w:cs="Times New Roman"/>
                <w:i/>
              </w:rPr>
              <w:t>сенсорики</w:t>
            </w:r>
            <w:proofErr w:type="spellEnd"/>
            <w:r w:rsidRPr="00A8174F">
              <w:rPr>
                <w:rFonts w:ascii="Times New Roman" w:hAnsi="Times New Roman" w:cs="Times New Roman"/>
                <w:i/>
              </w:rPr>
              <w:t xml:space="preserve"> и сенсорных игр»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sz w:val="24"/>
                <w:szCs w:val="24"/>
              </w:rPr>
              <w:t>Новикова С.С.</w:t>
            </w: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8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«Развитие коммуникативных способностей детей с ЗПР посредством общения с природой»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sz w:val="24"/>
                <w:szCs w:val="24"/>
              </w:rPr>
              <w:t>Петрушина Н.С.</w:t>
            </w: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8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«Мультипликация как средство развития творческих и технических способностей детей старшего дошкольного возраста»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sz w:val="24"/>
                <w:szCs w:val="24"/>
              </w:rPr>
              <w:t>Полянская Ю.В.</w:t>
            </w: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8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«Развитие временных представлений посредством дидактических игр у детей с ЗПР»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sz w:val="24"/>
                <w:szCs w:val="24"/>
              </w:rPr>
              <w:t>Прудникова В.И.</w:t>
            </w: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8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«Пальчиковые игры и упражнения как средство развития речи у детей с расстройствами аутистического спектра»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sz w:val="24"/>
                <w:szCs w:val="24"/>
              </w:rPr>
              <w:t>Ремезова И.А.</w:t>
            </w: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8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«Дидактические игры как средство сенсорного развития детей с ТМНР»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sz w:val="24"/>
                <w:szCs w:val="24"/>
              </w:rPr>
              <w:t>Соложаницина В.С.</w:t>
            </w: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8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«Особенности развития дошкольников со сложным дефектом»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sz w:val="24"/>
                <w:szCs w:val="24"/>
              </w:rPr>
              <w:t>Толпекина А.Н.</w:t>
            </w: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8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>«Психогимнастика как средство эмоционального благополучия детей в условиях ДОУ»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sz w:val="24"/>
                <w:szCs w:val="24"/>
              </w:rPr>
              <w:t>Турамуратова Н.А.</w:t>
            </w:r>
          </w:p>
        </w:tc>
      </w:tr>
      <w:tr w:rsidR="00A8174F" w:rsidRPr="00A22846" w:rsidTr="00DC27EA">
        <w:tc>
          <w:tcPr>
            <w:tcW w:w="959" w:type="dxa"/>
          </w:tcPr>
          <w:p w:rsidR="00A8174F" w:rsidRDefault="00A8174F" w:rsidP="008A0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A8174F" w:rsidRPr="00A8174F" w:rsidRDefault="00A8174F" w:rsidP="001855B6">
            <w:pPr>
              <w:rPr>
                <w:rFonts w:ascii="Times New Roman" w:hAnsi="Times New Roman" w:cs="Times New Roman"/>
                <w:i/>
              </w:rPr>
            </w:pPr>
            <w:r w:rsidRPr="00A8174F">
              <w:rPr>
                <w:rFonts w:ascii="Times New Roman" w:hAnsi="Times New Roman" w:cs="Times New Roman"/>
                <w:i/>
              </w:rPr>
              <w:t xml:space="preserve">«Активизация словаря детей младшего дошкольного возрастав различных </w:t>
            </w:r>
            <w:proofErr w:type="gramStart"/>
            <w:r w:rsidRPr="00A8174F">
              <w:rPr>
                <w:rFonts w:ascii="Times New Roman" w:hAnsi="Times New Roman" w:cs="Times New Roman"/>
                <w:i/>
              </w:rPr>
              <w:t>видах</w:t>
            </w:r>
            <w:proofErr w:type="gramEnd"/>
            <w:r w:rsidRPr="00A8174F">
              <w:rPr>
                <w:rFonts w:ascii="Times New Roman" w:hAnsi="Times New Roman" w:cs="Times New Roman"/>
                <w:i/>
              </w:rPr>
              <w:t xml:space="preserve"> деятельности»</w:t>
            </w:r>
          </w:p>
        </w:tc>
        <w:tc>
          <w:tcPr>
            <w:tcW w:w="1843" w:type="dxa"/>
          </w:tcPr>
          <w:p w:rsidR="00A8174F" w:rsidRDefault="00A8174F" w:rsidP="00A8174F">
            <w:pPr>
              <w:jc w:val="center"/>
            </w:pPr>
            <w:r w:rsidRPr="00886E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8174F" w:rsidRPr="00DB5F6E" w:rsidRDefault="00A8174F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DB5F6E">
              <w:rPr>
                <w:rFonts w:ascii="Times New Roman" w:hAnsi="Times New Roman" w:cs="Times New Roman"/>
                <w:sz w:val="24"/>
                <w:szCs w:val="24"/>
              </w:rPr>
              <w:t>Шульгина Т.В.</w:t>
            </w:r>
          </w:p>
        </w:tc>
      </w:tr>
      <w:tr w:rsidR="001855B6" w:rsidRPr="00A22846" w:rsidTr="00DC27EA">
        <w:tc>
          <w:tcPr>
            <w:tcW w:w="959" w:type="dxa"/>
          </w:tcPr>
          <w:p w:rsidR="001855B6" w:rsidRDefault="001855B6" w:rsidP="0065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4.7.2.</w:t>
            </w:r>
          </w:p>
        </w:tc>
        <w:tc>
          <w:tcPr>
            <w:tcW w:w="4536" w:type="dxa"/>
          </w:tcPr>
          <w:p w:rsidR="001855B6" w:rsidRPr="00054C1C" w:rsidRDefault="001855B6" w:rsidP="00AB13A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054C1C">
              <w:rPr>
                <w:rFonts w:ascii="Times New Roman" w:hAnsi="Times New Roman" w:cs="Times New Roman"/>
                <w:sz w:val="24"/>
                <w:szCs w:val="24"/>
              </w:rPr>
              <w:t>Собеседование с педагогами по теме самообразования с представлением необходимой документации</w:t>
            </w:r>
          </w:p>
        </w:tc>
        <w:tc>
          <w:tcPr>
            <w:tcW w:w="1843" w:type="dxa"/>
          </w:tcPr>
          <w:p w:rsidR="001855B6" w:rsidRDefault="001855B6" w:rsidP="00AB13A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1855B6" w:rsidRDefault="001855B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 по ВиМР,</w:t>
            </w:r>
          </w:p>
          <w:p w:rsidR="001855B6" w:rsidRPr="00AB13A2" w:rsidRDefault="001855B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1855B6" w:rsidRPr="00A22846" w:rsidTr="00DC27EA">
        <w:tc>
          <w:tcPr>
            <w:tcW w:w="959" w:type="dxa"/>
          </w:tcPr>
          <w:p w:rsidR="001855B6" w:rsidRDefault="001855B6" w:rsidP="0065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4.7.3.</w:t>
            </w:r>
          </w:p>
        </w:tc>
        <w:tc>
          <w:tcPr>
            <w:tcW w:w="4536" w:type="dxa"/>
          </w:tcPr>
          <w:p w:rsidR="001855B6" w:rsidRPr="00054C1C" w:rsidRDefault="001855B6" w:rsidP="00054C1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054C1C">
              <w:rPr>
                <w:rFonts w:ascii="Times New Roman" w:hAnsi="Times New Roman" w:cs="Times New Roman"/>
                <w:sz w:val="24"/>
                <w:szCs w:val="24"/>
              </w:rPr>
              <w:t>Определение уровня самообразовательной работы</w:t>
            </w:r>
          </w:p>
          <w:p w:rsidR="001855B6" w:rsidRPr="00054C1C" w:rsidRDefault="001855B6" w:rsidP="00054C1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054C1C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843" w:type="dxa"/>
          </w:tcPr>
          <w:p w:rsidR="001855B6" w:rsidRDefault="001855B6" w:rsidP="00AB13A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33" w:type="dxa"/>
          </w:tcPr>
          <w:p w:rsidR="001855B6" w:rsidRPr="00AB13A2" w:rsidRDefault="001855B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 по ВиМР</w:t>
            </w:r>
          </w:p>
        </w:tc>
      </w:tr>
      <w:tr w:rsidR="001855B6" w:rsidRPr="00A22846" w:rsidTr="00DC27EA">
        <w:tc>
          <w:tcPr>
            <w:tcW w:w="959" w:type="dxa"/>
          </w:tcPr>
          <w:p w:rsidR="001855B6" w:rsidRPr="005D464A" w:rsidRDefault="001855B6" w:rsidP="00657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4A">
              <w:rPr>
                <w:rFonts w:ascii="Times New Roman" w:hAnsi="Times New Roman" w:cs="Times New Roman"/>
                <w:b/>
                <w:sz w:val="24"/>
                <w:szCs w:val="24"/>
              </w:rPr>
              <w:t>4.8.</w:t>
            </w:r>
          </w:p>
        </w:tc>
        <w:tc>
          <w:tcPr>
            <w:tcW w:w="4536" w:type="dxa"/>
          </w:tcPr>
          <w:p w:rsidR="001855B6" w:rsidRPr="005D464A" w:rsidRDefault="001855B6" w:rsidP="00054C1C">
            <w:pPr>
              <w:suppressLineNumber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64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советы</w:t>
            </w:r>
          </w:p>
        </w:tc>
        <w:tc>
          <w:tcPr>
            <w:tcW w:w="1843" w:type="dxa"/>
          </w:tcPr>
          <w:p w:rsidR="001855B6" w:rsidRDefault="001855B6" w:rsidP="00AB13A2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1855B6" w:rsidRDefault="001855B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B6" w:rsidRPr="00A22846" w:rsidTr="00DC27EA">
        <w:tc>
          <w:tcPr>
            <w:tcW w:w="959" w:type="dxa"/>
          </w:tcPr>
          <w:p w:rsidR="001855B6" w:rsidRDefault="001855B6" w:rsidP="0065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4.8.1.</w:t>
            </w:r>
          </w:p>
        </w:tc>
        <w:tc>
          <w:tcPr>
            <w:tcW w:w="4536" w:type="dxa"/>
          </w:tcPr>
          <w:p w:rsidR="00A8174F" w:rsidRDefault="001855B6" w:rsidP="00054C1C">
            <w:pPr>
              <w:suppressLineNumbers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F7E9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Тема: </w:t>
            </w:r>
            <w:r w:rsidR="00A8174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Обеспечение психолого-педагогической поддержки семей путем вовлечения их в деятельность консультативно-методического центра</w:t>
            </w:r>
          </w:p>
          <w:p w:rsidR="001855B6" w:rsidRPr="005D464A" w:rsidRDefault="001855B6" w:rsidP="005D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464A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сопровождения детей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ОВЗ и детей</w:t>
            </w:r>
            <w:r w:rsidRPr="005D464A">
              <w:rPr>
                <w:rFonts w:ascii="Times New Roman" w:hAnsi="Times New Roman" w:cs="Times New Roman"/>
                <w:sz w:val="24"/>
                <w:szCs w:val="24"/>
              </w:rPr>
              <w:t>-инвалидов в свете действующего законодательства в сфере образования</w:t>
            </w:r>
            <w:r w:rsidRPr="005D46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855B6" w:rsidRPr="005D464A" w:rsidRDefault="001855B6" w:rsidP="005D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464A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«О совершенствовании </w:t>
            </w:r>
            <w:r w:rsidRPr="005D4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оказания коррекционных услуг</w:t>
            </w:r>
            <w:r w:rsidRPr="005D46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855B6" w:rsidRPr="00054C1C" w:rsidRDefault="001855B6" w:rsidP="005D4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464A">
              <w:rPr>
                <w:rFonts w:ascii="Times New Roman" w:hAnsi="Times New Roman" w:cs="Times New Roman"/>
                <w:sz w:val="24"/>
                <w:szCs w:val="24"/>
              </w:rPr>
              <w:t>Оформление  индивидуальных образовательных маршрутов и индивидуальных образовательных программ для детей инвалидов на основе ИПРА</w:t>
            </w:r>
            <w:r w:rsidRPr="005D46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1855B6" w:rsidRDefault="001855B6" w:rsidP="005D464A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233" w:type="dxa"/>
          </w:tcPr>
          <w:p w:rsidR="001855B6" w:rsidRDefault="001855B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5D464A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ВиМР</w:t>
            </w:r>
          </w:p>
        </w:tc>
      </w:tr>
      <w:tr w:rsidR="001855B6" w:rsidRPr="00A22846" w:rsidTr="00DC27EA">
        <w:trPr>
          <w:trHeight w:val="1880"/>
        </w:trPr>
        <w:tc>
          <w:tcPr>
            <w:tcW w:w="959" w:type="dxa"/>
          </w:tcPr>
          <w:p w:rsidR="001855B6" w:rsidRPr="005D464A" w:rsidRDefault="001855B6" w:rsidP="0065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4.8.2.</w:t>
            </w:r>
          </w:p>
        </w:tc>
        <w:tc>
          <w:tcPr>
            <w:tcW w:w="4536" w:type="dxa"/>
          </w:tcPr>
          <w:p w:rsidR="001855B6" w:rsidRPr="005D464A" w:rsidRDefault="001855B6" w:rsidP="00604EEB">
            <w:pPr>
              <w:suppressLineNumbers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464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Тема: «Итоговый»</w:t>
            </w:r>
          </w:p>
          <w:p w:rsidR="001855B6" w:rsidRPr="005D464A" w:rsidRDefault="001855B6" w:rsidP="00604EEB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464A">
              <w:rPr>
                <w:rFonts w:ascii="Times New Roman" w:hAnsi="Times New Roman" w:cs="Times New Roman"/>
                <w:sz w:val="24"/>
                <w:szCs w:val="24"/>
              </w:rPr>
              <w:t>Обсуждение итогов работы по  индивидуальным образовательным маршрутам и индивидуальным образовательным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55B6" w:rsidRPr="005D464A" w:rsidRDefault="001855B6" w:rsidP="00604EEB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464A">
              <w:rPr>
                <w:rFonts w:ascii="Times New Roman" w:hAnsi="Times New Roman" w:cs="Times New Roman"/>
                <w:sz w:val="24"/>
                <w:szCs w:val="24"/>
              </w:rPr>
              <w:t>Внесение корректировки.</w:t>
            </w:r>
          </w:p>
          <w:p w:rsidR="001855B6" w:rsidRPr="005D464A" w:rsidRDefault="001855B6" w:rsidP="00604EEB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464A">
              <w:rPr>
                <w:rFonts w:ascii="Times New Roman" w:hAnsi="Times New Roman" w:cs="Times New Roman"/>
                <w:sz w:val="24"/>
                <w:szCs w:val="24"/>
              </w:rPr>
              <w:t>Задачи на перспективу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855B6" w:rsidRPr="005D464A" w:rsidRDefault="001855B6" w:rsidP="007D4C26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1855B6" w:rsidRPr="005D464A" w:rsidRDefault="001855B6" w:rsidP="00657D3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5D464A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ВиМР</w:t>
            </w:r>
          </w:p>
        </w:tc>
      </w:tr>
    </w:tbl>
    <w:p w:rsidR="000E5781" w:rsidRDefault="000E5781" w:rsidP="006200D3">
      <w:pPr>
        <w:rPr>
          <w:rFonts w:ascii="Times New Roman" w:hAnsi="Times New Roman" w:cs="Times New Roman"/>
          <w:b/>
          <w:sz w:val="24"/>
          <w:szCs w:val="24"/>
        </w:rPr>
      </w:pPr>
    </w:p>
    <w:p w:rsidR="00BB64DB" w:rsidRDefault="007D4C26" w:rsidP="00BB64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57D3C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proofErr w:type="gramStart"/>
      <w:r w:rsidR="00657D3C">
        <w:rPr>
          <w:rFonts w:ascii="Times New Roman" w:hAnsi="Times New Roman" w:cs="Times New Roman"/>
          <w:b/>
          <w:sz w:val="24"/>
          <w:szCs w:val="24"/>
        </w:rPr>
        <w:t>совместных</w:t>
      </w:r>
      <w:proofErr w:type="gramEnd"/>
      <w:r w:rsidR="00657D3C">
        <w:rPr>
          <w:rFonts w:ascii="Times New Roman" w:hAnsi="Times New Roman" w:cs="Times New Roman"/>
          <w:b/>
          <w:sz w:val="24"/>
          <w:szCs w:val="24"/>
        </w:rPr>
        <w:t xml:space="preserve"> мероприятий с детьми</w:t>
      </w:r>
    </w:p>
    <w:tbl>
      <w:tblPr>
        <w:tblStyle w:val="a3"/>
        <w:tblW w:w="0" w:type="auto"/>
        <w:tblLook w:val="04A0"/>
      </w:tblPr>
      <w:tblGrid>
        <w:gridCol w:w="959"/>
        <w:gridCol w:w="4536"/>
        <w:gridCol w:w="1843"/>
        <w:gridCol w:w="2233"/>
      </w:tblGrid>
      <w:tr w:rsidR="00BB64DB" w:rsidTr="00BB64DB">
        <w:tc>
          <w:tcPr>
            <w:tcW w:w="959" w:type="dxa"/>
          </w:tcPr>
          <w:p w:rsidR="00BB64DB" w:rsidRDefault="007913B5" w:rsidP="00BB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4536" w:type="dxa"/>
          </w:tcPr>
          <w:p w:rsidR="00BB64DB" w:rsidRDefault="007913B5" w:rsidP="00791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ДОУ</w:t>
            </w:r>
          </w:p>
          <w:p w:rsidR="007913B5" w:rsidRDefault="007913B5" w:rsidP="00791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B64DB" w:rsidRDefault="00BB64DB" w:rsidP="00BB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BB64DB" w:rsidRDefault="00BB64DB" w:rsidP="00BB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13B5" w:rsidTr="00BB64DB">
        <w:tc>
          <w:tcPr>
            <w:tcW w:w="959" w:type="dxa"/>
          </w:tcPr>
          <w:p w:rsidR="007913B5" w:rsidRPr="007913B5" w:rsidRDefault="007913B5" w:rsidP="00BB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4536" w:type="dxa"/>
          </w:tcPr>
          <w:p w:rsidR="007913B5" w:rsidRPr="007913B5" w:rsidRDefault="007913B5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1 сентября – День знаний</w:t>
            </w:r>
          </w:p>
        </w:tc>
        <w:tc>
          <w:tcPr>
            <w:tcW w:w="184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3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ВиМР</w:t>
            </w:r>
          </w:p>
        </w:tc>
      </w:tr>
      <w:tr w:rsidR="007913B5" w:rsidTr="00BB64DB">
        <w:tc>
          <w:tcPr>
            <w:tcW w:w="959" w:type="dxa"/>
          </w:tcPr>
          <w:p w:rsidR="007913B5" w:rsidRPr="007913B5" w:rsidRDefault="007913B5" w:rsidP="00BB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4536" w:type="dxa"/>
          </w:tcPr>
          <w:p w:rsidR="007913B5" w:rsidRPr="007913B5" w:rsidRDefault="007913B5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Нет роднее и милее Тульской области моей!</w:t>
            </w:r>
          </w:p>
        </w:tc>
        <w:tc>
          <w:tcPr>
            <w:tcW w:w="184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ВиМР</w:t>
            </w:r>
          </w:p>
        </w:tc>
      </w:tr>
      <w:tr w:rsidR="007913B5" w:rsidTr="00BB64DB">
        <w:tc>
          <w:tcPr>
            <w:tcW w:w="959" w:type="dxa"/>
          </w:tcPr>
          <w:p w:rsidR="007913B5" w:rsidRPr="007913B5" w:rsidRDefault="007913B5" w:rsidP="00BB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4536" w:type="dxa"/>
          </w:tcPr>
          <w:p w:rsidR="007913B5" w:rsidRPr="007913B5" w:rsidRDefault="007913B5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84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B5" w:rsidTr="00BB64DB">
        <w:tc>
          <w:tcPr>
            <w:tcW w:w="959" w:type="dxa"/>
          </w:tcPr>
          <w:p w:rsidR="007913B5" w:rsidRPr="007913B5" w:rsidRDefault="007913B5" w:rsidP="00BB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4536" w:type="dxa"/>
          </w:tcPr>
          <w:p w:rsidR="007913B5" w:rsidRPr="007913B5" w:rsidRDefault="007913B5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84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B5" w:rsidTr="00BB64DB">
        <w:tc>
          <w:tcPr>
            <w:tcW w:w="959" w:type="dxa"/>
          </w:tcPr>
          <w:p w:rsidR="007913B5" w:rsidRPr="007913B5" w:rsidRDefault="007913B5" w:rsidP="00BB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4536" w:type="dxa"/>
          </w:tcPr>
          <w:p w:rsidR="007913B5" w:rsidRPr="007913B5" w:rsidRDefault="007913B5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r w:rsidR="00060829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творчества </w:t>
            </w: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«Минута славы»</w:t>
            </w:r>
          </w:p>
        </w:tc>
        <w:tc>
          <w:tcPr>
            <w:tcW w:w="184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узкие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циалисы</w:t>
            </w:r>
            <w:proofErr w:type="spellEnd"/>
          </w:p>
        </w:tc>
      </w:tr>
      <w:tr w:rsidR="007913B5" w:rsidTr="00BB64DB">
        <w:tc>
          <w:tcPr>
            <w:tcW w:w="959" w:type="dxa"/>
          </w:tcPr>
          <w:p w:rsidR="007913B5" w:rsidRPr="007913B5" w:rsidRDefault="007913B5" w:rsidP="00BB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7913B5" w:rsidRPr="007913B5" w:rsidRDefault="007913B5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14 декабря - День освобождения Узловой</w:t>
            </w:r>
          </w:p>
        </w:tc>
        <w:tc>
          <w:tcPr>
            <w:tcW w:w="184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7913B5" w:rsidTr="00BB64DB">
        <w:tc>
          <w:tcPr>
            <w:tcW w:w="959" w:type="dxa"/>
          </w:tcPr>
          <w:p w:rsidR="007913B5" w:rsidRPr="007913B5" w:rsidRDefault="007913B5" w:rsidP="00BB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7913B5" w:rsidRPr="007913B5" w:rsidRDefault="007913B5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184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3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B5" w:rsidTr="007913B5">
        <w:tc>
          <w:tcPr>
            <w:tcW w:w="959" w:type="dxa"/>
          </w:tcPr>
          <w:p w:rsidR="007913B5" w:rsidRPr="007913B5" w:rsidRDefault="007913B5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7913B5" w:rsidRPr="007913B5" w:rsidRDefault="007913B5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Неделя здоровья «Выпал снег, пушистый снег, всюду шум и всюду смех»</w:t>
            </w:r>
          </w:p>
        </w:tc>
        <w:tc>
          <w:tcPr>
            <w:tcW w:w="184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3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</w:tr>
      <w:tr w:rsidR="007913B5" w:rsidTr="007913B5">
        <w:tc>
          <w:tcPr>
            <w:tcW w:w="959" w:type="dxa"/>
          </w:tcPr>
          <w:p w:rsidR="007913B5" w:rsidRPr="007913B5" w:rsidRDefault="007913B5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060829" w:rsidRDefault="00060829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Мини-олимпиада для дошкольников старшего возраста</w:t>
            </w:r>
          </w:p>
          <w:p w:rsidR="007913B5" w:rsidRPr="007913B5" w:rsidRDefault="007913B5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13B5" w:rsidRPr="007913B5" w:rsidRDefault="00060829" w:rsidP="00060829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</w:tr>
      <w:tr w:rsidR="007913B5" w:rsidTr="007913B5">
        <w:tc>
          <w:tcPr>
            <w:tcW w:w="959" w:type="dxa"/>
          </w:tcPr>
          <w:p w:rsidR="007913B5" w:rsidRPr="007913B5" w:rsidRDefault="007913B5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7913B5" w:rsidRPr="007913B5" w:rsidRDefault="00060829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 праздник «Папа, мама, я - спортивная семья»</w:t>
            </w:r>
          </w:p>
        </w:tc>
        <w:tc>
          <w:tcPr>
            <w:tcW w:w="1843" w:type="dxa"/>
          </w:tcPr>
          <w:p w:rsidR="007913B5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</w:p>
        </w:tc>
      </w:tr>
      <w:tr w:rsidR="007913B5" w:rsidTr="007913B5">
        <w:tc>
          <w:tcPr>
            <w:tcW w:w="959" w:type="dxa"/>
          </w:tcPr>
          <w:p w:rsidR="007913B5" w:rsidRPr="007913B5" w:rsidRDefault="007913B5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7913B5" w:rsidRPr="007913B5" w:rsidRDefault="007913B5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 </w:t>
            </w:r>
            <w:r w:rsidRPr="00791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84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3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B5" w:rsidTr="007913B5">
        <w:tc>
          <w:tcPr>
            <w:tcW w:w="959" w:type="dxa"/>
          </w:tcPr>
          <w:p w:rsidR="007913B5" w:rsidRPr="007913B5" w:rsidRDefault="007913B5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5.1.12.</w:t>
            </w:r>
          </w:p>
        </w:tc>
        <w:tc>
          <w:tcPr>
            <w:tcW w:w="4536" w:type="dxa"/>
          </w:tcPr>
          <w:p w:rsidR="007913B5" w:rsidRPr="007913B5" w:rsidRDefault="007913B5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«Юморина»</w:t>
            </w:r>
            <w:r w:rsidR="0006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- День юмора</w:t>
            </w:r>
          </w:p>
          <w:p w:rsidR="007913B5" w:rsidRPr="007913B5" w:rsidRDefault="007913B5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223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B5" w:rsidTr="007913B5">
        <w:tc>
          <w:tcPr>
            <w:tcW w:w="959" w:type="dxa"/>
          </w:tcPr>
          <w:p w:rsidR="007913B5" w:rsidRPr="007913B5" w:rsidRDefault="007913B5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5.1.13.</w:t>
            </w:r>
          </w:p>
        </w:tc>
        <w:tc>
          <w:tcPr>
            <w:tcW w:w="4536" w:type="dxa"/>
          </w:tcPr>
          <w:p w:rsidR="007913B5" w:rsidRPr="007913B5" w:rsidRDefault="007913B5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День распространения информации об аутизме</w:t>
            </w:r>
          </w:p>
        </w:tc>
        <w:tc>
          <w:tcPr>
            <w:tcW w:w="184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2233" w:type="dxa"/>
          </w:tcPr>
          <w:p w:rsidR="007913B5" w:rsidRPr="007913B5" w:rsidRDefault="007913B5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 заведующего, узкие специалисты</w:t>
            </w:r>
          </w:p>
        </w:tc>
      </w:tr>
      <w:tr w:rsidR="00060829" w:rsidTr="007913B5">
        <w:tc>
          <w:tcPr>
            <w:tcW w:w="959" w:type="dxa"/>
          </w:tcPr>
          <w:p w:rsidR="00060829" w:rsidRPr="007913B5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5.1.14.</w:t>
            </w:r>
          </w:p>
        </w:tc>
        <w:tc>
          <w:tcPr>
            <w:tcW w:w="4536" w:type="dxa"/>
          </w:tcPr>
          <w:p w:rsidR="00060829" w:rsidRPr="007913B5" w:rsidRDefault="00060829" w:rsidP="00060829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здоровья </w:t>
            </w:r>
          </w:p>
        </w:tc>
        <w:tc>
          <w:tcPr>
            <w:tcW w:w="1843" w:type="dxa"/>
          </w:tcPr>
          <w:p w:rsidR="00060829" w:rsidRPr="007913B5" w:rsidRDefault="00060829" w:rsidP="00462046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23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9" w:rsidTr="007913B5">
        <w:tc>
          <w:tcPr>
            <w:tcW w:w="959" w:type="dxa"/>
          </w:tcPr>
          <w:p w:rsidR="00060829" w:rsidRPr="007913B5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5.1.15.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23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9" w:rsidTr="007913B5">
        <w:tc>
          <w:tcPr>
            <w:tcW w:w="959" w:type="dxa"/>
          </w:tcPr>
          <w:p w:rsidR="00060829" w:rsidRPr="007913B5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5.1.16.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работ </w:t>
            </w:r>
          </w:p>
          <w:p w:rsidR="00060829" w:rsidRPr="007913B5" w:rsidRDefault="00060829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«Этот День Победы»</w:t>
            </w: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23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9" w:rsidTr="002F7E9B">
        <w:trPr>
          <w:trHeight w:val="489"/>
        </w:trPr>
        <w:tc>
          <w:tcPr>
            <w:tcW w:w="959" w:type="dxa"/>
          </w:tcPr>
          <w:p w:rsidR="00060829" w:rsidRPr="007913B5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5.1.17.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Неделя здоровья «Солнце, воздух и вода – наши лучшие друзья»</w:t>
            </w: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3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 по ВиМР</w:t>
            </w:r>
          </w:p>
        </w:tc>
      </w:tr>
      <w:tr w:rsidR="00060829" w:rsidTr="007913B5">
        <w:tc>
          <w:tcPr>
            <w:tcW w:w="959" w:type="dxa"/>
          </w:tcPr>
          <w:p w:rsidR="00060829" w:rsidRPr="007913B5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5.1.18.</w:t>
            </w:r>
          </w:p>
        </w:tc>
        <w:tc>
          <w:tcPr>
            <w:tcW w:w="4536" w:type="dxa"/>
          </w:tcPr>
          <w:p w:rsidR="00060829" w:rsidRDefault="00060829" w:rsidP="002F7E9B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Военно-патриотическая игра “Зарница” </w:t>
            </w:r>
          </w:p>
          <w:p w:rsidR="00060829" w:rsidRPr="007913B5" w:rsidRDefault="00060829" w:rsidP="002F7E9B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3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060829" w:rsidTr="007913B5">
        <w:tc>
          <w:tcPr>
            <w:tcW w:w="959" w:type="dxa"/>
          </w:tcPr>
          <w:p w:rsidR="00060829" w:rsidRPr="007913B5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5.1.19.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 праздник «Здравствуй, лето!»</w:t>
            </w: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3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структор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060829" w:rsidTr="007913B5">
        <w:tc>
          <w:tcPr>
            <w:tcW w:w="959" w:type="dxa"/>
          </w:tcPr>
          <w:p w:rsidR="00060829" w:rsidRPr="007913B5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5.1.20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223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</w:tr>
      <w:tr w:rsidR="00060829" w:rsidTr="007913B5">
        <w:tc>
          <w:tcPr>
            <w:tcW w:w="959" w:type="dxa"/>
          </w:tcPr>
          <w:p w:rsidR="00060829" w:rsidRPr="007913B5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5.1.21.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Выпускные утренники</w:t>
            </w:r>
          </w:p>
          <w:p w:rsidR="00060829" w:rsidRPr="007913B5" w:rsidRDefault="00060829" w:rsidP="004E22CC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3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060829" w:rsidTr="007913B5">
        <w:tc>
          <w:tcPr>
            <w:tcW w:w="959" w:type="dxa"/>
          </w:tcPr>
          <w:p w:rsidR="00060829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5.1.22.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 мероприятие «День инвалида»</w:t>
            </w: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060829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Учителя-дефектологи</w:t>
            </w:r>
          </w:p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060829" w:rsidTr="007913B5">
        <w:tc>
          <w:tcPr>
            <w:tcW w:w="959" w:type="dxa"/>
          </w:tcPr>
          <w:p w:rsidR="00060829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5.1.23</w:t>
            </w:r>
          </w:p>
        </w:tc>
        <w:tc>
          <w:tcPr>
            <w:tcW w:w="4536" w:type="dxa"/>
          </w:tcPr>
          <w:p w:rsidR="00060829" w:rsidRDefault="00060829" w:rsidP="004E22CC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843" w:type="dxa"/>
          </w:tcPr>
          <w:p w:rsidR="00060829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33" w:type="dxa"/>
          </w:tcPr>
          <w:p w:rsidR="00060829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060829" w:rsidTr="007913B5">
        <w:tc>
          <w:tcPr>
            <w:tcW w:w="959" w:type="dxa"/>
          </w:tcPr>
          <w:p w:rsidR="00060829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5.1.24</w:t>
            </w:r>
          </w:p>
        </w:tc>
        <w:tc>
          <w:tcPr>
            <w:tcW w:w="4536" w:type="dxa"/>
          </w:tcPr>
          <w:p w:rsidR="00060829" w:rsidRDefault="00060829" w:rsidP="004E22CC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любви, семьи и верности</w:t>
            </w:r>
          </w:p>
        </w:tc>
        <w:tc>
          <w:tcPr>
            <w:tcW w:w="1843" w:type="dxa"/>
          </w:tcPr>
          <w:p w:rsidR="00060829" w:rsidRDefault="00060829" w:rsidP="00462046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33" w:type="dxa"/>
          </w:tcPr>
          <w:p w:rsidR="00060829" w:rsidRDefault="00060829" w:rsidP="00462046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060829" w:rsidTr="007913B5">
        <w:tc>
          <w:tcPr>
            <w:tcW w:w="959" w:type="dxa"/>
          </w:tcPr>
          <w:p w:rsidR="00060829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5.1.25</w:t>
            </w:r>
          </w:p>
        </w:tc>
        <w:tc>
          <w:tcPr>
            <w:tcW w:w="4536" w:type="dxa"/>
          </w:tcPr>
          <w:p w:rsidR="00060829" w:rsidRDefault="00060829" w:rsidP="004E22CC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флага</w:t>
            </w:r>
          </w:p>
        </w:tc>
        <w:tc>
          <w:tcPr>
            <w:tcW w:w="1843" w:type="dxa"/>
          </w:tcPr>
          <w:p w:rsidR="00060829" w:rsidRDefault="00060829" w:rsidP="00462046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060829" w:rsidRPr="007913B5" w:rsidRDefault="00060829" w:rsidP="00462046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60829" w:rsidTr="007913B5">
        <w:tc>
          <w:tcPr>
            <w:tcW w:w="959" w:type="dxa"/>
          </w:tcPr>
          <w:p w:rsidR="00060829" w:rsidRPr="007913B5" w:rsidRDefault="00060829" w:rsidP="004E2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b/>
                <w:sz w:val="24"/>
                <w:szCs w:val="24"/>
              </w:rPr>
              <w:t>5.2.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муниципальных, региональных мероприятиях</w:t>
            </w: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9" w:rsidTr="007913B5">
        <w:tc>
          <w:tcPr>
            <w:tcW w:w="959" w:type="dxa"/>
          </w:tcPr>
          <w:p w:rsidR="00060829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Спартакиада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</w:t>
            </w: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3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по ВиМР</w:t>
            </w:r>
          </w:p>
        </w:tc>
      </w:tr>
      <w:tr w:rsidR="00060829" w:rsidTr="007913B5">
        <w:tc>
          <w:tcPr>
            <w:tcW w:w="959" w:type="dxa"/>
          </w:tcPr>
          <w:p w:rsidR="00060829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детского творчества «Болдинская осень» 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>(декламирование)</w:t>
            </w:r>
          </w:p>
          <w:p w:rsidR="00060829" w:rsidRPr="007913B5" w:rsidRDefault="00060829" w:rsidP="004E22CC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33" w:type="dxa"/>
          </w:tcPr>
          <w:p w:rsidR="00060829" w:rsidRPr="007913B5" w:rsidRDefault="00060829" w:rsidP="00A63D90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060829" w:rsidRPr="007913B5" w:rsidRDefault="00060829" w:rsidP="00A63D90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по ВиМР</w:t>
            </w:r>
          </w:p>
        </w:tc>
      </w:tr>
      <w:tr w:rsidR="00060829" w:rsidTr="007913B5">
        <w:tc>
          <w:tcPr>
            <w:tcW w:w="959" w:type="dxa"/>
          </w:tcPr>
          <w:p w:rsidR="00060829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Фестиваль детског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>о творчества «Маленькие чудеса»</w:t>
            </w: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060829" w:rsidRPr="007913B5" w:rsidRDefault="00060829" w:rsidP="00A63D90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060829" w:rsidRPr="007913B5" w:rsidRDefault="00060829" w:rsidP="00A63D90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по ВиМР</w:t>
            </w:r>
          </w:p>
        </w:tc>
      </w:tr>
      <w:tr w:rsidR="00060829" w:rsidTr="007913B5">
        <w:tc>
          <w:tcPr>
            <w:tcW w:w="959" w:type="dxa"/>
          </w:tcPr>
          <w:p w:rsidR="00060829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5.2.4.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для детей старшего дош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>кольного возраста «</w:t>
            </w:r>
            <w:proofErr w:type="gramStart"/>
            <w:r w:rsidR="00A8174F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="00A8174F">
              <w:rPr>
                <w:rFonts w:ascii="Times New Roman" w:hAnsi="Times New Roman" w:cs="Times New Roman"/>
                <w:sz w:val="24"/>
                <w:szCs w:val="24"/>
              </w:rPr>
              <w:t xml:space="preserve"> умный»</w:t>
            </w:r>
          </w:p>
        </w:tc>
        <w:tc>
          <w:tcPr>
            <w:tcW w:w="1843" w:type="dxa"/>
          </w:tcPr>
          <w:p w:rsidR="00060829" w:rsidRPr="007913B5" w:rsidRDefault="00A8174F" w:rsidP="004E22CC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060829" w:rsidRPr="007913B5" w:rsidRDefault="00060829" w:rsidP="00A63D90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060829" w:rsidRPr="007913B5" w:rsidRDefault="00060829" w:rsidP="00A63D90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по ВиМР</w:t>
            </w:r>
          </w:p>
        </w:tc>
      </w:tr>
      <w:tr w:rsidR="00060829" w:rsidTr="007913B5">
        <w:tc>
          <w:tcPr>
            <w:tcW w:w="959" w:type="dxa"/>
          </w:tcPr>
          <w:p w:rsidR="00060829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5.2.5.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«Юный иллюстратор” среди </w:t>
            </w:r>
            <w:proofErr w:type="gramStart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компенсирующих</w:t>
            </w:r>
            <w:proofErr w:type="gramEnd"/>
            <w:r w:rsidRPr="007913B5">
              <w:rPr>
                <w:rFonts w:ascii="Times New Roman" w:hAnsi="Times New Roman" w:cs="Times New Roman"/>
                <w:sz w:val="24"/>
                <w:szCs w:val="24"/>
              </w:rPr>
              <w:t xml:space="preserve"> МДОУ г. Тулы и Тульской области под девизом “Я не худо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>жник, я только учусь” при ТОСБС</w:t>
            </w: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233" w:type="dxa"/>
          </w:tcPr>
          <w:p w:rsidR="00060829" w:rsidRPr="007913B5" w:rsidRDefault="00060829" w:rsidP="00A63D90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060829" w:rsidRPr="007913B5" w:rsidRDefault="00060829" w:rsidP="00A63D90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по ВиМР</w:t>
            </w:r>
          </w:p>
        </w:tc>
      </w:tr>
      <w:tr w:rsidR="00060829" w:rsidTr="007913B5">
        <w:tc>
          <w:tcPr>
            <w:tcW w:w="959" w:type="dxa"/>
          </w:tcPr>
          <w:p w:rsidR="00060829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5.2.6.</w:t>
            </w:r>
          </w:p>
        </w:tc>
        <w:tc>
          <w:tcPr>
            <w:tcW w:w="4536" w:type="dxa"/>
          </w:tcPr>
          <w:p w:rsidR="00060829" w:rsidRPr="007913B5" w:rsidRDefault="00060829" w:rsidP="004E22CC">
            <w:pPr>
              <w:suppressLineNumbers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Районные конкурсы</w:t>
            </w:r>
            <w:r w:rsidRPr="007913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организованные местным отделением ВПП «Единая Россия»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Узловским благочинием</w:t>
            </w:r>
            <w:r w:rsidR="00A817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др.</w:t>
            </w: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60829" w:rsidRPr="007913B5" w:rsidRDefault="00060829" w:rsidP="00A63D90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060829" w:rsidRPr="007913B5" w:rsidRDefault="00060829" w:rsidP="00A63D90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по ВиМР</w:t>
            </w:r>
          </w:p>
        </w:tc>
      </w:tr>
      <w:tr w:rsidR="00060829" w:rsidTr="007913B5">
        <w:tc>
          <w:tcPr>
            <w:tcW w:w="959" w:type="dxa"/>
          </w:tcPr>
          <w:p w:rsidR="00060829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5.2.7.</w:t>
            </w:r>
          </w:p>
        </w:tc>
        <w:tc>
          <w:tcPr>
            <w:tcW w:w="4536" w:type="dxa"/>
          </w:tcPr>
          <w:p w:rsidR="00060829" w:rsidRPr="00E31455" w:rsidRDefault="00060829" w:rsidP="00271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455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конкурсы </w:t>
            </w:r>
            <w:proofErr w:type="gramStart"/>
            <w:r w:rsidRPr="00E31455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учебно-исследовательских</w:t>
            </w:r>
            <w:proofErr w:type="gramEnd"/>
          </w:p>
          <w:p w:rsidR="00060829" w:rsidRPr="00E31455" w:rsidRDefault="00060829" w:rsidP="00271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455">
              <w:rPr>
                <w:rFonts w:ascii="Times New Roman" w:hAnsi="Times New Roman" w:cs="Times New Roman"/>
                <w:sz w:val="24"/>
                <w:szCs w:val="24"/>
              </w:rPr>
              <w:t>работ обучающихся, организованных</w:t>
            </w:r>
          </w:p>
          <w:p w:rsidR="00060829" w:rsidRPr="00E31455" w:rsidRDefault="00060829" w:rsidP="00271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45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 образовательным учреждением </w:t>
            </w:r>
            <w:proofErr w:type="gramStart"/>
            <w:r w:rsidRPr="00E3145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</w:p>
          <w:p w:rsidR="00060829" w:rsidRPr="00E31455" w:rsidRDefault="00060829" w:rsidP="00E31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455">
              <w:rPr>
                <w:rFonts w:ascii="Times New Roman" w:hAnsi="Times New Roman" w:cs="Times New Roman"/>
                <w:sz w:val="24"/>
                <w:szCs w:val="24"/>
              </w:rPr>
              <w:t>образования Тульской области «Областной эколого-биологический центр учащихся»</w:t>
            </w:r>
          </w:p>
        </w:tc>
        <w:tc>
          <w:tcPr>
            <w:tcW w:w="1843" w:type="dxa"/>
          </w:tcPr>
          <w:p w:rsidR="00060829" w:rsidRPr="007913B5" w:rsidRDefault="00060829" w:rsidP="004E22CC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60829" w:rsidRPr="007913B5" w:rsidRDefault="00060829" w:rsidP="0027159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060829" w:rsidRPr="007913B5" w:rsidRDefault="00060829" w:rsidP="00271594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по ВиМР</w:t>
            </w:r>
          </w:p>
        </w:tc>
      </w:tr>
      <w:tr w:rsidR="00060829" w:rsidTr="007913B5">
        <w:tc>
          <w:tcPr>
            <w:tcW w:w="959" w:type="dxa"/>
          </w:tcPr>
          <w:p w:rsidR="00060829" w:rsidRDefault="00060829" w:rsidP="004E2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5.2.8.</w:t>
            </w:r>
          </w:p>
        </w:tc>
        <w:tc>
          <w:tcPr>
            <w:tcW w:w="4536" w:type="dxa"/>
          </w:tcPr>
          <w:p w:rsidR="00060829" w:rsidRDefault="00060829" w:rsidP="00271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военно-спортивная игра «Зарничка»</w:t>
            </w:r>
          </w:p>
          <w:p w:rsidR="00A8174F" w:rsidRPr="00E31455" w:rsidRDefault="00A8174F" w:rsidP="00271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0829" w:rsidRDefault="00060829" w:rsidP="004E22CC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060829" w:rsidRPr="007913B5" w:rsidRDefault="00060829" w:rsidP="00060829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7913B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060829" w:rsidRPr="007913B5" w:rsidRDefault="00060829" w:rsidP="00060829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по ВиМР</w:t>
            </w:r>
          </w:p>
        </w:tc>
      </w:tr>
    </w:tbl>
    <w:p w:rsidR="00BB64DB" w:rsidRDefault="00BB64DB" w:rsidP="00BB64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594" w:rsidRPr="004A55B1" w:rsidRDefault="00A63D90" w:rsidP="00271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5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271594" w:rsidRPr="004A55B1">
        <w:rPr>
          <w:rFonts w:ascii="Times New Roman" w:hAnsi="Times New Roman" w:cs="Times New Roman"/>
          <w:b/>
          <w:sz w:val="24"/>
          <w:szCs w:val="24"/>
        </w:rPr>
        <w:t>Контрольно-аналитическая деятельность</w:t>
      </w:r>
    </w:p>
    <w:tbl>
      <w:tblPr>
        <w:tblStyle w:val="a3"/>
        <w:tblW w:w="0" w:type="auto"/>
        <w:tblLook w:val="04A0"/>
      </w:tblPr>
      <w:tblGrid>
        <w:gridCol w:w="959"/>
        <w:gridCol w:w="4536"/>
        <w:gridCol w:w="1843"/>
        <w:gridCol w:w="2233"/>
      </w:tblGrid>
      <w:tr w:rsidR="00271594" w:rsidRPr="008E70DE" w:rsidTr="00271594">
        <w:tc>
          <w:tcPr>
            <w:tcW w:w="959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33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71594" w:rsidRPr="008E70DE" w:rsidTr="00271594">
        <w:tc>
          <w:tcPr>
            <w:tcW w:w="959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25BF6" w:rsidRPr="004A55B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</w:t>
            </w:r>
          </w:p>
        </w:tc>
        <w:tc>
          <w:tcPr>
            <w:tcW w:w="1843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594" w:rsidRPr="008E70DE" w:rsidTr="00CF48D3">
        <w:trPr>
          <w:trHeight w:val="592"/>
        </w:trPr>
        <w:tc>
          <w:tcPr>
            <w:tcW w:w="959" w:type="dxa"/>
            <w:tcBorders>
              <w:bottom w:val="single" w:sz="4" w:space="0" w:color="auto"/>
            </w:tcBorders>
          </w:tcPr>
          <w:p w:rsidR="00271594" w:rsidRPr="00060829" w:rsidRDefault="00271594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="00C25BF6" w:rsidRPr="000608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F48D3" w:rsidRPr="00060829" w:rsidRDefault="00CF48D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200FA" w:rsidRPr="00060829" w:rsidRDefault="002200FA" w:rsidP="0022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системы </w:t>
            </w:r>
            <w:proofErr w:type="gramStart"/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</w:p>
          <w:p w:rsidR="00271594" w:rsidRPr="00060829" w:rsidRDefault="002200FA" w:rsidP="0022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образования детей в ДОУ»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1594" w:rsidRPr="00060829" w:rsidRDefault="00271594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271594" w:rsidRPr="00060829" w:rsidRDefault="00271594" w:rsidP="0034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271594" w:rsidRPr="00060829" w:rsidRDefault="00271594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71594" w:rsidRPr="00060829" w:rsidRDefault="00271594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CF48D3" w:rsidRPr="008E70DE" w:rsidTr="00CF48D3">
        <w:trPr>
          <w:trHeight w:val="787"/>
        </w:trPr>
        <w:tc>
          <w:tcPr>
            <w:tcW w:w="959" w:type="dxa"/>
            <w:tcBorders>
              <w:top w:val="single" w:sz="4" w:space="0" w:color="auto"/>
            </w:tcBorders>
          </w:tcPr>
          <w:p w:rsidR="00CF48D3" w:rsidRPr="00060829" w:rsidRDefault="00CF48D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F48D3" w:rsidRPr="00060829" w:rsidRDefault="00CF48D3" w:rsidP="003452B8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1455" w:rsidRPr="00060829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воспитанию у дошкольников чувства патриотизма и гражданственности»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F48D3" w:rsidRPr="00060829" w:rsidRDefault="00CF48D3" w:rsidP="00345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D3" w:rsidRPr="00060829" w:rsidRDefault="00CF48D3" w:rsidP="0034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F48D3" w:rsidRPr="00060829" w:rsidRDefault="00CF48D3" w:rsidP="00C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F48D3" w:rsidRPr="00060829" w:rsidRDefault="00CF48D3" w:rsidP="00CF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271594" w:rsidRPr="008E70DE" w:rsidTr="00271594">
        <w:tc>
          <w:tcPr>
            <w:tcW w:w="959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b/>
                <w:sz w:val="24"/>
                <w:szCs w:val="24"/>
              </w:rPr>
              <w:t>6.2.</w:t>
            </w:r>
          </w:p>
        </w:tc>
        <w:tc>
          <w:tcPr>
            <w:tcW w:w="4536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Фронтальный контроль</w:t>
            </w:r>
          </w:p>
        </w:tc>
        <w:tc>
          <w:tcPr>
            <w:tcW w:w="1843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594" w:rsidRPr="008E70DE" w:rsidTr="00271594">
        <w:tc>
          <w:tcPr>
            <w:tcW w:w="959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4536" w:type="dxa"/>
          </w:tcPr>
          <w:p w:rsidR="00271594" w:rsidRPr="004A55B1" w:rsidRDefault="00271594" w:rsidP="000D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sz w:val="24"/>
                <w:szCs w:val="24"/>
              </w:rPr>
              <w:t xml:space="preserve"> «Готовность детей старшего дошкольного возраста </w:t>
            </w:r>
            <w:proofErr w:type="gramStart"/>
            <w:r w:rsidRPr="004A55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452B8" w:rsidRPr="004A55B1" w:rsidRDefault="00271594" w:rsidP="00BA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sz w:val="24"/>
                <w:szCs w:val="24"/>
              </w:rPr>
              <w:t>обучению в школе»</w:t>
            </w:r>
          </w:p>
        </w:tc>
        <w:tc>
          <w:tcPr>
            <w:tcW w:w="1843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33" w:type="dxa"/>
          </w:tcPr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71594" w:rsidRPr="004A55B1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B1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BA399B" w:rsidRPr="008E70DE" w:rsidTr="00271594">
        <w:tc>
          <w:tcPr>
            <w:tcW w:w="959" w:type="dxa"/>
          </w:tcPr>
          <w:p w:rsidR="00BA399B" w:rsidRPr="0032258C" w:rsidRDefault="00BA399B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b/>
                <w:sz w:val="24"/>
                <w:szCs w:val="24"/>
              </w:rPr>
              <w:t>6.3.</w:t>
            </w:r>
          </w:p>
        </w:tc>
        <w:tc>
          <w:tcPr>
            <w:tcW w:w="4536" w:type="dxa"/>
          </w:tcPr>
          <w:p w:rsidR="00BA399B" w:rsidRPr="0032258C" w:rsidRDefault="00BA399B" w:rsidP="00BA3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Комплексный контроль</w:t>
            </w:r>
          </w:p>
        </w:tc>
        <w:tc>
          <w:tcPr>
            <w:tcW w:w="1843" w:type="dxa"/>
          </w:tcPr>
          <w:p w:rsidR="00BA399B" w:rsidRPr="0032258C" w:rsidRDefault="00BA399B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A399B" w:rsidRPr="0032258C" w:rsidRDefault="00BA399B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9B" w:rsidRPr="008E70DE" w:rsidTr="00271594">
        <w:tc>
          <w:tcPr>
            <w:tcW w:w="959" w:type="dxa"/>
          </w:tcPr>
          <w:p w:rsidR="00BA399B" w:rsidRPr="0032258C" w:rsidRDefault="00C25BF6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6.3.1.</w:t>
            </w:r>
          </w:p>
        </w:tc>
        <w:tc>
          <w:tcPr>
            <w:tcW w:w="4536" w:type="dxa"/>
          </w:tcPr>
          <w:p w:rsidR="00BA399B" w:rsidRPr="0032258C" w:rsidRDefault="00C25BF6" w:rsidP="000D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Комплексн</w:t>
            </w:r>
            <w:r w:rsidR="002F7E9B" w:rsidRPr="0032258C">
              <w:rPr>
                <w:rFonts w:ascii="Times New Roman" w:hAnsi="Times New Roman" w:cs="Times New Roman"/>
                <w:sz w:val="24"/>
                <w:szCs w:val="24"/>
              </w:rPr>
              <w:t>ый контроль</w:t>
            </w: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 xml:space="preserve"> в старших группах</w:t>
            </w:r>
          </w:p>
        </w:tc>
        <w:tc>
          <w:tcPr>
            <w:tcW w:w="1843" w:type="dxa"/>
          </w:tcPr>
          <w:p w:rsidR="00BA399B" w:rsidRPr="0032258C" w:rsidRDefault="00C25BF6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C25BF6" w:rsidRPr="0032258C" w:rsidRDefault="00C25BF6" w:rsidP="00C2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A399B" w:rsidRPr="0032258C" w:rsidRDefault="00C25BF6" w:rsidP="00C2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271594" w:rsidRPr="008E70DE" w:rsidTr="000D5AE7">
        <w:trPr>
          <w:trHeight w:val="173"/>
        </w:trPr>
        <w:tc>
          <w:tcPr>
            <w:tcW w:w="959" w:type="dxa"/>
          </w:tcPr>
          <w:p w:rsidR="00271594" w:rsidRPr="0032258C" w:rsidRDefault="00BA399B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  <w:r w:rsidR="004A1441" w:rsidRPr="003225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71594" w:rsidRPr="0032258C" w:rsidRDefault="00C25BF6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843" w:type="dxa"/>
          </w:tcPr>
          <w:p w:rsidR="00271594" w:rsidRPr="0032258C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271594" w:rsidRPr="0032258C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594" w:rsidRPr="008E70DE" w:rsidTr="00271594">
        <w:tc>
          <w:tcPr>
            <w:tcW w:w="959" w:type="dxa"/>
          </w:tcPr>
          <w:p w:rsidR="00271594" w:rsidRPr="0032258C" w:rsidRDefault="00BA399B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  <w:r w:rsidR="004A1441" w:rsidRPr="003225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71594" w:rsidRPr="0032258C" w:rsidRDefault="004A1441" w:rsidP="00C25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BF6" w:rsidRPr="0032258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срезы </w:t>
            </w: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задач годового плана» </w:t>
            </w:r>
          </w:p>
        </w:tc>
        <w:tc>
          <w:tcPr>
            <w:tcW w:w="1843" w:type="dxa"/>
          </w:tcPr>
          <w:p w:rsidR="004A1441" w:rsidRPr="0032258C" w:rsidRDefault="004A1441" w:rsidP="004A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271594" w:rsidRPr="0032258C" w:rsidRDefault="00271594" w:rsidP="004A1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4A1441" w:rsidRPr="0032258C" w:rsidRDefault="004A1441" w:rsidP="004A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71594" w:rsidRPr="0032258C" w:rsidRDefault="004A1441" w:rsidP="004A1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271594" w:rsidRPr="008E70DE" w:rsidTr="00271594">
        <w:tc>
          <w:tcPr>
            <w:tcW w:w="959" w:type="dxa"/>
          </w:tcPr>
          <w:p w:rsidR="00271594" w:rsidRPr="00060829" w:rsidRDefault="00BA399B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b/>
                <w:sz w:val="24"/>
                <w:szCs w:val="24"/>
              </w:rPr>
              <w:t>6.5.</w:t>
            </w:r>
          </w:p>
        </w:tc>
        <w:tc>
          <w:tcPr>
            <w:tcW w:w="4536" w:type="dxa"/>
          </w:tcPr>
          <w:p w:rsidR="00271594" w:rsidRPr="00060829" w:rsidRDefault="004A1441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b/>
                <w:sz w:val="24"/>
                <w:szCs w:val="24"/>
              </w:rPr>
              <w:t>Смотры-конкурсы</w:t>
            </w:r>
          </w:p>
        </w:tc>
        <w:tc>
          <w:tcPr>
            <w:tcW w:w="1843" w:type="dxa"/>
          </w:tcPr>
          <w:p w:rsidR="00271594" w:rsidRPr="00060829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271594" w:rsidRPr="00060829" w:rsidRDefault="00271594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4C9" w:rsidRPr="008E70DE" w:rsidTr="00271594">
        <w:tc>
          <w:tcPr>
            <w:tcW w:w="959" w:type="dxa"/>
          </w:tcPr>
          <w:p w:rsidR="005A34C9" w:rsidRPr="00060829" w:rsidRDefault="005A34C9" w:rsidP="0063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6.5.1.</w:t>
            </w:r>
          </w:p>
        </w:tc>
        <w:tc>
          <w:tcPr>
            <w:tcW w:w="4536" w:type="dxa"/>
          </w:tcPr>
          <w:p w:rsidR="005A34C9" w:rsidRPr="00060829" w:rsidRDefault="005A34C9" w:rsidP="00CF48D3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«Подготовка групп к новому учебному году»</w:t>
            </w:r>
          </w:p>
        </w:tc>
        <w:tc>
          <w:tcPr>
            <w:tcW w:w="1843" w:type="dxa"/>
          </w:tcPr>
          <w:p w:rsidR="005A34C9" w:rsidRPr="00060829" w:rsidRDefault="005A34C9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5A34C9" w:rsidRPr="00060829" w:rsidRDefault="005A34C9" w:rsidP="005A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A34C9" w:rsidRPr="00060829" w:rsidRDefault="005A34C9" w:rsidP="005A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5A34C9" w:rsidRPr="008E70DE" w:rsidTr="00271594">
        <w:tc>
          <w:tcPr>
            <w:tcW w:w="959" w:type="dxa"/>
          </w:tcPr>
          <w:p w:rsidR="005A34C9" w:rsidRPr="00060829" w:rsidRDefault="005A34C9" w:rsidP="0063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6.5.2.</w:t>
            </w:r>
          </w:p>
        </w:tc>
        <w:tc>
          <w:tcPr>
            <w:tcW w:w="4536" w:type="dxa"/>
          </w:tcPr>
          <w:p w:rsidR="005A34C9" w:rsidRPr="00060829" w:rsidRDefault="005A34C9" w:rsidP="00CF48D3">
            <w:pPr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6BEF" w:rsidRPr="00060829">
              <w:rPr>
                <w:rFonts w:ascii="Times New Roman" w:hAnsi="Times New Roman" w:cs="Times New Roman"/>
                <w:sz w:val="24"/>
                <w:szCs w:val="24"/>
              </w:rPr>
              <w:t>Лучший центр</w:t>
            </w: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физическому развитию</w:t>
            </w:r>
            <w:r w:rsidR="00936BEF" w:rsidRPr="00060829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</w:t>
            </w: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A34C9" w:rsidRPr="00060829" w:rsidRDefault="005A34C9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5A34C9" w:rsidRPr="00060829" w:rsidRDefault="005A34C9" w:rsidP="004A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A34C9" w:rsidRPr="00060829" w:rsidRDefault="005A34C9" w:rsidP="004A1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E31455" w:rsidRPr="008E70DE" w:rsidTr="00271594">
        <w:tc>
          <w:tcPr>
            <w:tcW w:w="959" w:type="dxa"/>
          </w:tcPr>
          <w:p w:rsidR="00E31455" w:rsidRPr="00060829" w:rsidRDefault="005A34C9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6.5.3.</w:t>
            </w:r>
          </w:p>
        </w:tc>
        <w:tc>
          <w:tcPr>
            <w:tcW w:w="4536" w:type="dxa"/>
          </w:tcPr>
          <w:p w:rsidR="00E31455" w:rsidRPr="00060829" w:rsidRDefault="00E31455" w:rsidP="000D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Выставка «Новогодние чудеса»</w:t>
            </w:r>
          </w:p>
        </w:tc>
        <w:tc>
          <w:tcPr>
            <w:tcW w:w="1843" w:type="dxa"/>
          </w:tcPr>
          <w:p w:rsidR="00E31455" w:rsidRPr="00060829" w:rsidRDefault="005A34C9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E31455" w:rsidRPr="00060829" w:rsidRDefault="005A34C9" w:rsidP="004A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E31455" w:rsidRPr="008E70DE" w:rsidTr="00271594">
        <w:tc>
          <w:tcPr>
            <w:tcW w:w="959" w:type="dxa"/>
          </w:tcPr>
          <w:p w:rsidR="00E31455" w:rsidRPr="00060829" w:rsidRDefault="005A34C9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6.5.4.</w:t>
            </w:r>
          </w:p>
        </w:tc>
        <w:tc>
          <w:tcPr>
            <w:tcW w:w="4536" w:type="dxa"/>
          </w:tcPr>
          <w:p w:rsidR="00E31455" w:rsidRPr="00060829" w:rsidRDefault="005A34C9" w:rsidP="000D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построек из снега на прогулочном </w:t>
            </w:r>
            <w:proofErr w:type="gramStart"/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участке</w:t>
            </w:r>
            <w:proofErr w:type="gramEnd"/>
            <w:r w:rsidRPr="0006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455" w:rsidRPr="00060829">
              <w:rPr>
                <w:rFonts w:ascii="Times New Roman" w:hAnsi="Times New Roman" w:cs="Times New Roman"/>
                <w:sz w:val="24"/>
                <w:szCs w:val="24"/>
              </w:rPr>
              <w:t>«Зимнее царство»</w:t>
            </w:r>
          </w:p>
        </w:tc>
        <w:tc>
          <w:tcPr>
            <w:tcW w:w="1843" w:type="dxa"/>
          </w:tcPr>
          <w:p w:rsidR="00E31455" w:rsidRPr="00060829" w:rsidRDefault="00E31455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E31455" w:rsidRPr="00060829" w:rsidRDefault="00E31455" w:rsidP="004A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</w:tc>
      </w:tr>
      <w:tr w:rsidR="006619B1" w:rsidRPr="008E70DE" w:rsidTr="00271594">
        <w:tc>
          <w:tcPr>
            <w:tcW w:w="959" w:type="dxa"/>
          </w:tcPr>
          <w:p w:rsidR="006619B1" w:rsidRPr="00060829" w:rsidRDefault="006619B1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6.5.5.</w:t>
            </w:r>
          </w:p>
        </w:tc>
        <w:tc>
          <w:tcPr>
            <w:tcW w:w="4536" w:type="dxa"/>
          </w:tcPr>
          <w:p w:rsidR="006619B1" w:rsidRPr="00060829" w:rsidRDefault="002F7E9B" w:rsidP="000D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</w:t>
            </w:r>
            <w:r w:rsidR="006619B1" w:rsidRPr="00060829">
              <w:rPr>
                <w:rFonts w:ascii="Times New Roman" w:hAnsi="Times New Roman" w:cs="Times New Roman"/>
                <w:sz w:val="24"/>
                <w:szCs w:val="24"/>
              </w:rPr>
              <w:t>«Презентация занятий по познавательному развитию детей с ограниченными возможностями здоровья»</w:t>
            </w:r>
          </w:p>
        </w:tc>
        <w:tc>
          <w:tcPr>
            <w:tcW w:w="1843" w:type="dxa"/>
          </w:tcPr>
          <w:p w:rsidR="006619B1" w:rsidRPr="00060829" w:rsidRDefault="006619B1" w:rsidP="0063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6619B1" w:rsidRPr="00060829" w:rsidRDefault="006619B1" w:rsidP="0066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619B1" w:rsidRPr="00060829" w:rsidRDefault="006619B1" w:rsidP="0063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Зам. зав. по ВиМР</w:t>
            </w:r>
          </w:p>
          <w:p w:rsidR="006619B1" w:rsidRPr="00060829" w:rsidRDefault="006619B1" w:rsidP="0063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29">
              <w:rPr>
                <w:rFonts w:ascii="Times New Roman" w:hAnsi="Times New Roman" w:cs="Times New Roman"/>
                <w:sz w:val="24"/>
                <w:szCs w:val="24"/>
              </w:rPr>
              <w:t>Узкие специалисты</w:t>
            </w:r>
          </w:p>
        </w:tc>
      </w:tr>
      <w:tr w:rsidR="004A1441" w:rsidRPr="008E70DE" w:rsidTr="00271594">
        <w:tc>
          <w:tcPr>
            <w:tcW w:w="959" w:type="dxa"/>
          </w:tcPr>
          <w:p w:rsidR="004A1441" w:rsidRPr="0032258C" w:rsidRDefault="00BA399B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b/>
                <w:sz w:val="24"/>
                <w:szCs w:val="24"/>
              </w:rPr>
              <w:t>6.6.</w:t>
            </w:r>
          </w:p>
        </w:tc>
        <w:tc>
          <w:tcPr>
            <w:tcW w:w="4536" w:type="dxa"/>
          </w:tcPr>
          <w:p w:rsidR="004A1441" w:rsidRPr="0032258C" w:rsidRDefault="004A1441" w:rsidP="00C25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отчеты</w:t>
            </w:r>
          </w:p>
        </w:tc>
        <w:tc>
          <w:tcPr>
            <w:tcW w:w="1843" w:type="dxa"/>
          </w:tcPr>
          <w:p w:rsidR="004A1441" w:rsidRPr="0032258C" w:rsidRDefault="004A1441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A1441" w:rsidRPr="0032258C" w:rsidRDefault="004A1441" w:rsidP="004A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41" w:rsidRPr="008E70DE" w:rsidTr="00271594">
        <w:tc>
          <w:tcPr>
            <w:tcW w:w="959" w:type="dxa"/>
          </w:tcPr>
          <w:p w:rsidR="004A1441" w:rsidRPr="0032258C" w:rsidRDefault="00BA399B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  <w:r w:rsidR="004A1441" w:rsidRPr="003225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A1441" w:rsidRPr="0032258C" w:rsidRDefault="004A1441" w:rsidP="00BA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Самоанализ педагогов</w:t>
            </w:r>
          </w:p>
        </w:tc>
        <w:tc>
          <w:tcPr>
            <w:tcW w:w="1843" w:type="dxa"/>
          </w:tcPr>
          <w:p w:rsidR="004A1441" w:rsidRPr="0032258C" w:rsidRDefault="006619B1" w:rsidP="004A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4A1441" w:rsidRPr="00322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4A1441" w:rsidRPr="0032258C" w:rsidRDefault="004A1441" w:rsidP="004A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C25BF6" w:rsidRPr="008E70DE" w:rsidTr="00271594">
        <w:tc>
          <w:tcPr>
            <w:tcW w:w="959" w:type="dxa"/>
          </w:tcPr>
          <w:p w:rsidR="00C25BF6" w:rsidRPr="0032258C" w:rsidRDefault="00C25BF6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b/>
                <w:sz w:val="24"/>
                <w:szCs w:val="24"/>
              </w:rPr>
              <w:t>6.7.</w:t>
            </w:r>
          </w:p>
        </w:tc>
        <w:tc>
          <w:tcPr>
            <w:tcW w:w="4536" w:type="dxa"/>
          </w:tcPr>
          <w:p w:rsidR="00C25BF6" w:rsidRPr="0032258C" w:rsidRDefault="00C25BF6" w:rsidP="00BA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контроль</w:t>
            </w:r>
          </w:p>
        </w:tc>
        <w:tc>
          <w:tcPr>
            <w:tcW w:w="1843" w:type="dxa"/>
          </w:tcPr>
          <w:p w:rsidR="00C25BF6" w:rsidRPr="0032258C" w:rsidRDefault="00C25BF6" w:rsidP="004A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25BF6" w:rsidRPr="0032258C" w:rsidRDefault="00C25BF6" w:rsidP="004A1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F6" w:rsidRPr="008E70DE" w:rsidTr="00271594">
        <w:tc>
          <w:tcPr>
            <w:tcW w:w="959" w:type="dxa"/>
          </w:tcPr>
          <w:p w:rsidR="00C25BF6" w:rsidRPr="0032258C" w:rsidRDefault="00C25BF6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6.7.1.</w:t>
            </w:r>
          </w:p>
        </w:tc>
        <w:tc>
          <w:tcPr>
            <w:tcW w:w="4536" w:type="dxa"/>
          </w:tcPr>
          <w:p w:rsidR="00C25BF6" w:rsidRPr="0032258C" w:rsidRDefault="00C25BF6" w:rsidP="00BA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Должностной (внутриучрежденческий контроль)</w:t>
            </w:r>
          </w:p>
        </w:tc>
        <w:tc>
          <w:tcPr>
            <w:tcW w:w="1843" w:type="dxa"/>
          </w:tcPr>
          <w:p w:rsidR="00C25BF6" w:rsidRPr="0032258C" w:rsidRDefault="00C25BF6" w:rsidP="0030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планом-схемой</w:t>
            </w:r>
          </w:p>
        </w:tc>
        <w:tc>
          <w:tcPr>
            <w:tcW w:w="2233" w:type="dxa"/>
          </w:tcPr>
          <w:p w:rsidR="00C25BF6" w:rsidRPr="0032258C" w:rsidRDefault="00C25BF6" w:rsidP="0030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58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4A1441" w:rsidRDefault="004A1441" w:rsidP="002715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BF6" w:rsidRDefault="004A1441" w:rsidP="00271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C25BF6">
        <w:rPr>
          <w:rFonts w:ascii="Times New Roman" w:hAnsi="Times New Roman" w:cs="Times New Roman"/>
          <w:b/>
          <w:sz w:val="24"/>
          <w:szCs w:val="24"/>
        </w:rPr>
        <w:t>Выполнение комплексно-целевых программ</w:t>
      </w:r>
    </w:p>
    <w:tbl>
      <w:tblPr>
        <w:tblStyle w:val="a3"/>
        <w:tblW w:w="0" w:type="auto"/>
        <w:tblLook w:val="04A0"/>
      </w:tblPr>
      <w:tblGrid>
        <w:gridCol w:w="959"/>
        <w:gridCol w:w="4536"/>
        <w:gridCol w:w="1843"/>
        <w:gridCol w:w="2233"/>
      </w:tblGrid>
      <w:tr w:rsidR="00C25BF6" w:rsidTr="00C25BF6">
        <w:tc>
          <w:tcPr>
            <w:tcW w:w="959" w:type="dxa"/>
          </w:tcPr>
          <w:p w:rsidR="00C25BF6" w:rsidRDefault="00C25BF6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9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C25BF6" w:rsidRPr="00271594" w:rsidRDefault="00C25BF6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C25BF6" w:rsidRPr="00271594" w:rsidRDefault="00C25BF6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BF6" w:rsidRPr="00271594" w:rsidRDefault="00C25BF6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9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C25BF6" w:rsidRDefault="00C25BF6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9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33" w:type="dxa"/>
          </w:tcPr>
          <w:p w:rsidR="00C25BF6" w:rsidRDefault="00C25BF6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9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4638" w:rsidTr="00C25BF6">
        <w:tc>
          <w:tcPr>
            <w:tcW w:w="959" w:type="dxa"/>
          </w:tcPr>
          <w:p w:rsidR="009A4638" w:rsidRDefault="009A4638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7.1.</w:t>
            </w:r>
          </w:p>
        </w:tc>
        <w:tc>
          <w:tcPr>
            <w:tcW w:w="4536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«Детский сад пришел в семью»</w:t>
            </w:r>
          </w:p>
        </w:tc>
        <w:tc>
          <w:tcPr>
            <w:tcW w:w="184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638" w:rsidTr="00C25BF6">
        <w:tc>
          <w:tcPr>
            <w:tcW w:w="959" w:type="dxa"/>
          </w:tcPr>
          <w:p w:rsidR="009A4638" w:rsidRPr="009A4638" w:rsidRDefault="009A4638" w:rsidP="009A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4536" w:type="dxa"/>
          </w:tcPr>
          <w:p w:rsidR="009A4638" w:rsidRPr="009A4638" w:rsidRDefault="009A4638" w:rsidP="00301CF7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клуб </w:t>
            </w:r>
          </w:p>
          <w:p w:rsidR="009A4638" w:rsidRPr="009A4638" w:rsidRDefault="009A4638" w:rsidP="00301CF7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«Семейная академия»</w:t>
            </w:r>
          </w:p>
        </w:tc>
        <w:tc>
          <w:tcPr>
            <w:tcW w:w="184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По плану в течение года</w:t>
            </w:r>
          </w:p>
        </w:tc>
        <w:tc>
          <w:tcPr>
            <w:tcW w:w="223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</w:p>
        </w:tc>
      </w:tr>
      <w:tr w:rsidR="009A4638" w:rsidTr="00C25BF6">
        <w:tc>
          <w:tcPr>
            <w:tcW w:w="959" w:type="dxa"/>
          </w:tcPr>
          <w:p w:rsidR="009A4638" w:rsidRPr="009A4638" w:rsidRDefault="009A4638" w:rsidP="009A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4536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Досуг «Мама, папа, я – спортивная семья!”</w:t>
            </w:r>
          </w:p>
        </w:tc>
        <w:tc>
          <w:tcPr>
            <w:tcW w:w="184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</w:tr>
      <w:tr w:rsidR="009A4638" w:rsidTr="00C25BF6">
        <w:tc>
          <w:tcPr>
            <w:tcW w:w="959" w:type="dxa"/>
          </w:tcPr>
          <w:p w:rsidR="009A4638" w:rsidRPr="009A4638" w:rsidRDefault="009A4638" w:rsidP="009A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7.1.3.</w:t>
            </w:r>
          </w:p>
        </w:tc>
        <w:tc>
          <w:tcPr>
            <w:tcW w:w="4536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Выпуск газеты «Наш САДИК»</w:t>
            </w:r>
          </w:p>
        </w:tc>
        <w:tc>
          <w:tcPr>
            <w:tcW w:w="184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9A4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</w:t>
            </w:r>
            <w:proofErr w:type="spellEnd"/>
            <w:r w:rsidRPr="009A4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9A4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</w:t>
            </w:r>
            <w:proofErr w:type="spellEnd"/>
          </w:p>
        </w:tc>
        <w:tc>
          <w:tcPr>
            <w:tcW w:w="2233" w:type="dxa"/>
          </w:tcPr>
          <w:p w:rsidR="009A4638" w:rsidRDefault="009A4638" w:rsidP="00A8174F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</w:p>
          <w:p w:rsidR="00A8174F" w:rsidRPr="009A4638" w:rsidRDefault="00A8174F" w:rsidP="00A8174F">
            <w:pPr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Е.В.</w:t>
            </w:r>
          </w:p>
        </w:tc>
      </w:tr>
      <w:tr w:rsidR="009A4638" w:rsidTr="00C25BF6">
        <w:tc>
          <w:tcPr>
            <w:tcW w:w="959" w:type="dxa"/>
          </w:tcPr>
          <w:p w:rsidR="009A4638" w:rsidRPr="009A4638" w:rsidRDefault="009A4638" w:rsidP="009A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7.1.4.</w:t>
            </w:r>
          </w:p>
        </w:tc>
        <w:tc>
          <w:tcPr>
            <w:tcW w:w="4536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Консультация «Самочувствие семьи в преддверии начала школьной жиз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>ни»</w:t>
            </w:r>
          </w:p>
        </w:tc>
        <w:tc>
          <w:tcPr>
            <w:tcW w:w="184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9A4638" w:rsidTr="00C25BF6">
        <w:tc>
          <w:tcPr>
            <w:tcW w:w="959" w:type="dxa"/>
          </w:tcPr>
          <w:p w:rsidR="009A4638" w:rsidRPr="009A4638" w:rsidRDefault="009A4638" w:rsidP="009A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7.1.5.</w:t>
            </w:r>
          </w:p>
        </w:tc>
        <w:tc>
          <w:tcPr>
            <w:tcW w:w="4536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>тавки совместных работ: «Дары О</w:t>
            </w: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сени»</w:t>
            </w:r>
          </w:p>
        </w:tc>
        <w:tc>
          <w:tcPr>
            <w:tcW w:w="184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</w:p>
        </w:tc>
      </w:tr>
      <w:tr w:rsidR="009A4638" w:rsidTr="00C25BF6">
        <w:tc>
          <w:tcPr>
            <w:tcW w:w="959" w:type="dxa"/>
          </w:tcPr>
          <w:p w:rsidR="009A4638" w:rsidRPr="009A4638" w:rsidRDefault="009A4638" w:rsidP="009A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7.1.6.</w:t>
            </w:r>
          </w:p>
        </w:tc>
        <w:tc>
          <w:tcPr>
            <w:tcW w:w="4536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«Организация работы с семьями группы риска»</w:t>
            </w:r>
          </w:p>
        </w:tc>
        <w:tc>
          <w:tcPr>
            <w:tcW w:w="184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9A4638" w:rsidTr="00C25BF6">
        <w:tc>
          <w:tcPr>
            <w:tcW w:w="959" w:type="dxa"/>
          </w:tcPr>
          <w:p w:rsidR="009A4638" w:rsidRPr="009A4638" w:rsidRDefault="009A4638" w:rsidP="009A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7.1.7.</w:t>
            </w:r>
          </w:p>
        </w:tc>
        <w:tc>
          <w:tcPr>
            <w:tcW w:w="4536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«Уровень удовлетворенности работой ДОУ”</w:t>
            </w:r>
          </w:p>
        </w:tc>
        <w:tc>
          <w:tcPr>
            <w:tcW w:w="184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33" w:type="dxa"/>
          </w:tcPr>
          <w:p w:rsidR="009A4638" w:rsidRPr="009A4638" w:rsidRDefault="009A4638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</w:tc>
      </w:tr>
      <w:tr w:rsidR="009A4638" w:rsidTr="00C25BF6">
        <w:tc>
          <w:tcPr>
            <w:tcW w:w="959" w:type="dxa"/>
          </w:tcPr>
          <w:p w:rsidR="009A4638" w:rsidRPr="009A4638" w:rsidRDefault="009A4638" w:rsidP="009A4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7.1.8.</w:t>
            </w:r>
          </w:p>
        </w:tc>
        <w:tc>
          <w:tcPr>
            <w:tcW w:w="4536" w:type="dxa"/>
          </w:tcPr>
          <w:p w:rsidR="009A4638" w:rsidRPr="009A4638" w:rsidRDefault="009A4638" w:rsidP="00301CF7">
            <w:pPr>
              <w:tabs>
                <w:tab w:val="left" w:pos="6362"/>
              </w:tabs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Совместное посещение выставок в Узловском ху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>дожественно-краеведческом музее</w:t>
            </w:r>
          </w:p>
        </w:tc>
        <w:tc>
          <w:tcPr>
            <w:tcW w:w="1843" w:type="dxa"/>
          </w:tcPr>
          <w:p w:rsidR="009A4638" w:rsidRPr="009A4638" w:rsidRDefault="009A4638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9A4638" w:rsidRPr="009A4638" w:rsidRDefault="009A4638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</w:tc>
      </w:tr>
    </w:tbl>
    <w:p w:rsidR="00C25BF6" w:rsidRDefault="00C25BF6" w:rsidP="002715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638" w:rsidRDefault="009A4638" w:rsidP="002715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9A4638">
        <w:rPr>
          <w:rFonts w:ascii="Times New Roman" w:hAnsi="Times New Roman" w:cs="Times New Roman"/>
          <w:b/>
          <w:bCs/>
          <w:sz w:val="24"/>
          <w:szCs w:val="24"/>
        </w:rPr>
        <w:t>Работа с родителями</w:t>
      </w:r>
    </w:p>
    <w:tbl>
      <w:tblPr>
        <w:tblStyle w:val="a3"/>
        <w:tblW w:w="0" w:type="auto"/>
        <w:tblLook w:val="04A0"/>
      </w:tblPr>
      <w:tblGrid>
        <w:gridCol w:w="959"/>
        <w:gridCol w:w="4536"/>
        <w:gridCol w:w="1843"/>
        <w:gridCol w:w="2233"/>
      </w:tblGrid>
      <w:tr w:rsidR="004D0D0A" w:rsidTr="009A4638">
        <w:tc>
          <w:tcPr>
            <w:tcW w:w="959" w:type="dxa"/>
            <w:tcBorders>
              <w:bottom w:val="single" w:sz="4" w:space="0" w:color="auto"/>
            </w:tcBorders>
          </w:tcPr>
          <w:p w:rsidR="004D0D0A" w:rsidRDefault="004D0D0A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9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D0D0A" w:rsidRPr="00271594" w:rsidRDefault="004D0D0A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4D0D0A" w:rsidRPr="00271594" w:rsidRDefault="004D0D0A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0D0A" w:rsidRPr="00271594" w:rsidRDefault="004D0D0A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9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4D0D0A" w:rsidRDefault="004D0D0A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9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33" w:type="dxa"/>
          </w:tcPr>
          <w:p w:rsidR="004D0D0A" w:rsidRDefault="004D0D0A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9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4638" w:rsidTr="009A4638">
        <w:tc>
          <w:tcPr>
            <w:tcW w:w="959" w:type="dxa"/>
            <w:tcBorders>
              <w:bottom w:val="single" w:sz="4" w:space="0" w:color="auto"/>
            </w:tcBorders>
          </w:tcPr>
          <w:p w:rsidR="009A4638" w:rsidRDefault="009A4638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A4638" w:rsidRDefault="009A4638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b/>
                <w:sz w:val="24"/>
                <w:szCs w:val="24"/>
              </w:rPr>
              <w:t>Общие родительские собрания</w:t>
            </w:r>
          </w:p>
        </w:tc>
        <w:tc>
          <w:tcPr>
            <w:tcW w:w="1843" w:type="dxa"/>
          </w:tcPr>
          <w:p w:rsidR="009A4638" w:rsidRDefault="009A4638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9A4638" w:rsidRDefault="009A4638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638" w:rsidTr="009A4638">
        <w:tc>
          <w:tcPr>
            <w:tcW w:w="959" w:type="dxa"/>
          </w:tcPr>
          <w:p w:rsidR="009A4638" w:rsidRPr="009A4638" w:rsidRDefault="009A4638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A4638" w:rsidRDefault="009A4638" w:rsidP="009A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A463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</w:t>
            </w:r>
            <w:proofErr w:type="gramEnd"/>
            <w:r w:rsidRPr="009A4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«Подготовка к новому учебному году»</w:t>
            </w:r>
          </w:p>
          <w:p w:rsidR="009A4638" w:rsidRPr="009A4638" w:rsidRDefault="009A4638" w:rsidP="009A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Выступление заведующего по теме</w:t>
            </w:r>
          </w:p>
          <w:p w:rsidR="009A4638" w:rsidRPr="009A4638" w:rsidRDefault="009A4638" w:rsidP="009A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О приоритетны</w:t>
            </w:r>
            <w:r w:rsidR="00060B3F">
              <w:rPr>
                <w:rFonts w:ascii="Times New Roman" w:hAnsi="Times New Roman" w:cs="Times New Roman"/>
                <w:sz w:val="24"/>
                <w:szCs w:val="24"/>
              </w:rPr>
              <w:t>х направл</w:t>
            </w:r>
            <w:r w:rsidR="00060829">
              <w:rPr>
                <w:rFonts w:ascii="Times New Roman" w:hAnsi="Times New Roman" w:cs="Times New Roman"/>
                <w:sz w:val="24"/>
                <w:szCs w:val="24"/>
              </w:rPr>
              <w:t>ениях работы ДОУ в 2024-2025</w:t>
            </w: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 xml:space="preserve"> уч. году</w:t>
            </w:r>
          </w:p>
          <w:p w:rsidR="009A4638" w:rsidRPr="009A4638" w:rsidRDefault="009A4638" w:rsidP="009A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Выбор секретаря общего родительского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родительского </w:t>
            </w:r>
            <w:r w:rsidR="00060829">
              <w:rPr>
                <w:rFonts w:ascii="Times New Roman" w:hAnsi="Times New Roman" w:cs="Times New Roman"/>
                <w:sz w:val="24"/>
                <w:szCs w:val="24"/>
              </w:rPr>
              <w:t>комитета на 2024-2025</w:t>
            </w:r>
            <w:r w:rsidR="008E7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9A4638" w:rsidRPr="009A4638" w:rsidRDefault="009A4638" w:rsidP="009A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Об организации питания</w:t>
            </w:r>
          </w:p>
          <w:p w:rsidR="009A4638" w:rsidRPr="009A4638" w:rsidRDefault="009A4638" w:rsidP="009A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О вопросе заболеваемости и посещаемости детьми детского сада</w:t>
            </w:r>
          </w:p>
          <w:p w:rsidR="009A4638" w:rsidRPr="009A4638" w:rsidRDefault="009A4638" w:rsidP="009A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Об усилении мер по обеспечению безопасности всех участников образовательного процесса</w:t>
            </w:r>
          </w:p>
          <w:p w:rsidR="009A4638" w:rsidRPr="009A4638" w:rsidRDefault="009A4638" w:rsidP="009A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843" w:type="dxa"/>
          </w:tcPr>
          <w:p w:rsidR="009A4638" w:rsidRPr="004D0D0A" w:rsidRDefault="004D0D0A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4D0D0A" w:rsidRPr="004D0D0A" w:rsidRDefault="004D0D0A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9A4638" w:rsidRPr="004D0D0A" w:rsidRDefault="004D0D0A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</w:tc>
      </w:tr>
      <w:tr w:rsidR="004D0D0A" w:rsidTr="009A4638">
        <w:tc>
          <w:tcPr>
            <w:tcW w:w="959" w:type="dxa"/>
          </w:tcPr>
          <w:p w:rsidR="004D0D0A" w:rsidRDefault="004D0D0A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8.1.2.</w:t>
            </w:r>
          </w:p>
        </w:tc>
        <w:tc>
          <w:tcPr>
            <w:tcW w:w="4536" w:type="dxa"/>
          </w:tcPr>
          <w:p w:rsid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«Воспитание успешной, гармонично развитой личности на основе ценностей</w:t>
            </w:r>
            <w:r w:rsidR="00060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гражданственности и патриотизма</w:t>
            </w:r>
            <w:r w:rsidRPr="004D0D0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D0D0A" w:rsidRPr="004D0D0A" w:rsidRDefault="004D0D0A" w:rsidP="004D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Выступление заведующего по теме</w:t>
            </w:r>
          </w:p>
          <w:p w:rsidR="004D0D0A" w:rsidRPr="004D0D0A" w:rsidRDefault="004D0D0A" w:rsidP="004D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Из опыта традиций семейного воспитания.</w:t>
            </w:r>
          </w:p>
          <w:p w:rsidR="004D0D0A" w:rsidRPr="004D0D0A" w:rsidRDefault="004D0D0A" w:rsidP="004D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методы и приемы, направленные на приобщение детей дошкольного возраста к ценностям </w:t>
            </w:r>
            <w:r w:rsidR="00060B3F">
              <w:rPr>
                <w:rFonts w:ascii="Times New Roman" w:hAnsi="Times New Roman" w:cs="Times New Roman"/>
                <w:sz w:val="24"/>
                <w:szCs w:val="24"/>
              </w:rPr>
              <w:t xml:space="preserve">патриотизма и гражданственности 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в условиях семьи и детского сада</w:t>
            </w:r>
          </w:p>
          <w:p w:rsidR="004D0D0A" w:rsidRPr="004D0D0A" w:rsidRDefault="004D0D0A" w:rsidP="004D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семьями группы 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риска</w:t>
            </w:r>
          </w:p>
          <w:p w:rsidR="004D0D0A" w:rsidRPr="004D0D0A" w:rsidRDefault="004D0D0A" w:rsidP="004D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Итоги анкетирования родителей «Воспитание детей дошкольного возраста»</w:t>
            </w:r>
          </w:p>
          <w:p w:rsidR="004D0D0A" w:rsidRPr="004D0D0A" w:rsidRDefault="004D0D0A" w:rsidP="004D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О результатах подготовки детей к школе</w:t>
            </w:r>
          </w:p>
          <w:p w:rsidR="004D0D0A" w:rsidRPr="004D0D0A" w:rsidRDefault="004D0D0A" w:rsidP="004D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О результатах медицинского осмотра</w:t>
            </w:r>
          </w:p>
          <w:p w:rsidR="004D0D0A" w:rsidRPr="004D0D0A" w:rsidRDefault="004D0D0A" w:rsidP="004D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Отчет председателя родительского комитета о проделанной работе за год.</w:t>
            </w:r>
          </w:p>
          <w:p w:rsidR="004D0D0A" w:rsidRPr="004D0D0A" w:rsidRDefault="004D0D0A" w:rsidP="004D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843" w:type="dxa"/>
          </w:tcPr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33" w:type="dxa"/>
          </w:tcPr>
          <w:p w:rsidR="004D0D0A" w:rsidRPr="004D0D0A" w:rsidRDefault="004D0D0A" w:rsidP="004D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4D0D0A" w:rsidRDefault="004D0D0A" w:rsidP="004D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</w:tc>
      </w:tr>
      <w:tr w:rsidR="009A4638" w:rsidTr="009A4638">
        <w:tc>
          <w:tcPr>
            <w:tcW w:w="959" w:type="dxa"/>
          </w:tcPr>
          <w:p w:rsidR="009A4638" w:rsidRDefault="004D0D0A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8.2.</w:t>
            </w:r>
          </w:p>
        </w:tc>
        <w:tc>
          <w:tcPr>
            <w:tcW w:w="4536" w:type="dxa"/>
          </w:tcPr>
          <w:p w:rsidR="009A4638" w:rsidRDefault="004D0D0A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открытых дверей</w:t>
            </w:r>
          </w:p>
        </w:tc>
        <w:tc>
          <w:tcPr>
            <w:tcW w:w="1843" w:type="dxa"/>
          </w:tcPr>
          <w:p w:rsidR="009A4638" w:rsidRDefault="009A4638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9A4638" w:rsidRDefault="009A4638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D0A" w:rsidTr="009A4638">
        <w:tc>
          <w:tcPr>
            <w:tcW w:w="959" w:type="dxa"/>
          </w:tcPr>
          <w:p w:rsidR="004D0D0A" w:rsidRPr="004D0D0A" w:rsidRDefault="004D0D0A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8.2.1.</w:t>
            </w:r>
          </w:p>
        </w:tc>
        <w:tc>
          <w:tcPr>
            <w:tcW w:w="4536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наиболее благоприятных условий для адаптации ребенка к детскому саду, установление доверительных отношений с родителями  будущих воспитанников. Заключение договоров. </w:t>
            </w:r>
          </w:p>
        </w:tc>
        <w:tc>
          <w:tcPr>
            <w:tcW w:w="1843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D0D0A" w:rsidTr="009A4638">
        <w:tc>
          <w:tcPr>
            <w:tcW w:w="959" w:type="dxa"/>
          </w:tcPr>
          <w:p w:rsidR="004D0D0A" w:rsidRPr="004D0D0A" w:rsidRDefault="004D0D0A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8.2.2.</w:t>
            </w:r>
          </w:p>
        </w:tc>
        <w:tc>
          <w:tcPr>
            <w:tcW w:w="4536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Определение задач совместного воспитания детей и их реализация, повышение уровня психолого-педагогической культуры родителей воспитанников ДОУ.</w:t>
            </w:r>
          </w:p>
        </w:tc>
        <w:tc>
          <w:tcPr>
            <w:tcW w:w="1843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A4638" w:rsidTr="009A4638">
        <w:tc>
          <w:tcPr>
            <w:tcW w:w="959" w:type="dxa"/>
          </w:tcPr>
          <w:p w:rsidR="009A4638" w:rsidRPr="004D0D0A" w:rsidRDefault="004D0D0A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b/>
                <w:sz w:val="24"/>
                <w:szCs w:val="24"/>
              </w:rPr>
              <w:t>8.3.</w:t>
            </w:r>
          </w:p>
        </w:tc>
        <w:tc>
          <w:tcPr>
            <w:tcW w:w="4536" w:type="dxa"/>
          </w:tcPr>
          <w:p w:rsidR="004E0443" w:rsidRDefault="004D0D0A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  <w:p w:rsidR="009A4638" w:rsidRDefault="004D0D0A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b/>
                <w:sz w:val="24"/>
                <w:szCs w:val="24"/>
              </w:rPr>
              <w:t>по социальному паспорту</w:t>
            </w:r>
          </w:p>
        </w:tc>
        <w:tc>
          <w:tcPr>
            <w:tcW w:w="1843" w:type="dxa"/>
          </w:tcPr>
          <w:p w:rsidR="009A4638" w:rsidRDefault="009A4638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9A4638" w:rsidRDefault="009A4638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D0A" w:rsidTr="009A4638">
        <w:tc>
          <w:tcPr>
            <w:tcW w:w="959" w:type="dxa"/>
          </w:tcPr>
          <w:p w:rsidR="004D0D0A" w:rsidRPr="004D0D0A" w:rsidRDefault="004D0D0A" w:rsidP="004D0D0A">
            <w:pPr>
              <w:tabs>
                <w:tab w:val="left" w:pos="6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Работа с многодетными семьями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4E04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- психолог</w:t>
            </w:r>
            <w:r w:rsidR="004E04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D0D0A" w:rsidTr="009A4638">
        <w:tc>
          <w:tcPr>
            <w:tcW w:w="959" w:type="dxa"/>
          </w:tcPr>
          <w:p w:rsidR="004D0D0A" w:rsidRPr="004D0D0A" w:rsidRDefault="004D0D0A" w:rsidP="004D0D0A">
            <w:pPr>
              <w:tabs>
                <w:tab w:val="left" w:pos="6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Работа с семьями, находящимися в трудной жизненной ситуации</w:t>
            </w:r>
          </w:p>
        </w:tc>
        <w:tc>
          <w:tcPr>
            <w:tcW w:w="1843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4E04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- психолог</w:t>
            </w:r>
            <w:r w:rsidR="004E04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D0D0A" w:rsidTr="009A4638">
        <w:tc>
          <w:tcPr>
            <w:tcW w:w="959" w:type="dxa"/>
          </w:tcPr>
          <w:p w:rsidR="004D0D0A" w:rsidRPr="004D0D0A" w:rsidRDefault="004D0D0A" w:rsidP="004D0D0A">
            <w:pPr>
              <w:tabs>
                <w:tab w:val="left" w:pos="6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0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536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Работа с семьями, находящимися в группе риска.</w:t>
            </w:r>
          </w:p>
        </w:tc>
        <w:tc>
          <w:tcPr>
            <w:tcW w:w="1843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4E04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- психолог</w:t>
            </w:r>
            <w:r w:rsidR="004E04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D0D0A" w:rsidTr="009A4638">
        <w:tc>
          <w:tcPr>
            <w:tcW w:w="959" w:type="dxa"/>
          </w:tcPr>
          <w:p w:rsidR="004D0D0A" w:rsidRPr="004D0D0A" w:rsidRDefault="004D0D0A" w:rsidP="004D0D0A">
            <w:pPr>
              <w:tabs>
                <w:tab w:val="left" w:pos="63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социального паспорта семьи  для вновь прибывших детей </w:t>
            </w:r>
          </w:p>
        </w:tc>
        <w:tc>
          <w:tcPr>
            <w:tcW w:w="1843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233" w:type="dxa"/>
          </w:tcPr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Заведующий, педагог-психолог</w:t>
            </w:r>
          </w:p>
        </w:tc>
      </w:tr>
      <w:tr w:rsidR="004D0D0A" w:rsidTr="009A4638">
        <w:tc>
          <w:tcPr>
            <w:tcW w:w="959" w:type="dxa"/>
          </w:tcPr>
          <w:p w:rsidR="004D0D0A" w:rsidRPr="004D0D0A" w:rsidRDefault="004D0D0A" w:rsidP="004D0D0A">
            <w:pPr>
              <w:tabs>
                <w:tab w:val="left" w:pos="63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b/>
                <w:sz w:val="24"/>
                <w:szCs w:val="24"/>
              </w:rPr>
              <w:t>8.4.</w:t>
            </w:r>
          </w:p>
        </w:tc>
        <w:tc>
          <w:tcPr>
            <w:tcW w:w="4536" w:type="dxa"/>
          </w:tcPr>
          <w:p w:rsidR="004D0D0A" w:rsidRPr="004D0D0A" w:rsidRDefault="004D0D0A" w:rsidP="004D0D0A">
            <w:pPr>
              <w:tabs>
                <w:tab w:val="left" w:pos="636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b/>
                <w:sz w:val="24"/>
                <w:szCs w:val="24"/>
              </w:rPr>
              <w:t>Клуб «Семейная академия»</w:t>
            </w:r>
          </w:p>
        </w:tc>
        <w:tc>
          <w:tcPr>
            <w:tcW w:w="1843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D0A" w:rsidTr="009A4638">
        <w:tc>
          <w:tcPr>
            <w:tcW w:w="959" w:type="dxa"/>
          </w:tcPr>
          <w:p w:rsidR="004D0D0A" w:rsidRPr="004D0D0A" w:rsidRDefault="004D0D0A" w:rsidP="004D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36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Секция «7 я» 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(для многодетных семей)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Трансляция положительного опыта семейного воспитания в многодетных семьях: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- обмен опытом;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- семейное хобби;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-выставка работ, выполненных совместно с детьми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- оказание всесторонней психолого-педагогической помощи родителям (законным представителям) и детям дошкольного возраста, посещающим ДОУ, в обеспечении всестороннего гармоничного развития</w:t>
            </w:r>
          </w:p>
        </w:tc>
        <w:tc>
          <w:tcPr>
            <w:tcW w:w="1843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1 раз в квартал по циклограмме работы с родителями</w:t>
            </w:r>
          </w:p>
        </w:tc>
        <w:tc>
          <w:tcPr>
            <w:tcW w:w="2233" w:type="dxa"/>
          </w:tcPr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4D0D0A" w:rsidTr="009A4638">
        <w:tc>
          <w:tcPr>
            <w:tcW w:w="959" w:type="dxa"/>
          </w:tcPr>
          <w:p w:rsidR="004D0D0A" w:rsidRPr="004D0D0A" w:rsidRDefault="004D0D0A" w:rsidP="004D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536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 «Светлячок»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(для молодых семей)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- оказание консультативной помощи родителям по вопросам особенностей развития детей и психолого-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помощи им.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-  развитие детей раннего и младшего дошкольного  возраста на основе использования в практике семейного     воспитания современных игровых технологий.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 xml:space="preserve">- предупреждение </w:t>
            </w:r>
            <w:proofErr w:type="spellStart"/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4D0D0A">
              <w:rPr>
                <w:rFonts w:ascii="Times New Roman" w:hAnsi="Times New Roman" w:cs="Times New Roman"/>
                <w:sz w:val="24"/>
                <w:szCs w:val="24"/>
              </w:rPr>
              <w:t xml:space="preserve"> детей младшего дошкольного возраста к условиям детского сада.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- обучение родителей способам применения различных видов игровых средств обучения: организация на их основе развивающих игр и игрового взаимодействия с детьми.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- консультирование родителей по созданию развивающей среды в условиях семейного воспитания, формированию оптимального состава игровых средств обучения, правилам их выбора.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- оказание помощи родителям (законным представителям) в вопросах возрастных и индивидуальных особенностей развития детей, их воспитания и обучения.</w:t>
            </w:r>
          </w:p>
        </w:tc>
        <w:tc>
          <w:tcPr>
            <w:tcW w:w="1843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квартал по циклограмме работы с родителями</w:t>
            </w:r>
          </w:p>
        </w:tc>
        <w:tc>
          <w:tcPr>
            <w:tcW w:w="2233" w:type="dxa"/>
          </w:tcPr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</w:tr>
      <w:tr w:rsidR="004D0D0A" w:rsidTr="009A4638">
        <w:tc>
          <w:tcPr>
            <w:tcW w:w="959" w:type="dxa"/>
          </w:tcPr>
          <w:p w:rsidR="004D0D0A" w:rsidRPr="004D0D0A" w:rsidRDefault="004D0D0A" w:rsidP="004D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536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 «В гармонии с ребенком»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(для семей, воспитывающих ребенка-инвалида)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психологическое, медицинское и социальное просвещение родителей, актуализация проблемных тем в развитии детей-инвалидов  и мотивирование родителей на решение возникающих вопросов;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 xml:space="preserve">- сбор необходимой информации о ребенке и его семье; 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 xml:space="preserve">   - определение особенностей личностных и межличностных отношений в семье;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- обмен личным опытом воспитания ребенка-инвалида;</w:t>
            </w:r>
          </w:p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 xml:space="preserve">   -  определение оценки родителями эф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>фективности работы специалистов</w:t>
            </w:r>
          </w:p>
        </w:tc>
        <w:tc>
          <w:tcPr>
            <w:tcW w:w="1843" w:type="dxa"/>
          </w:tcPr>
          <w:p w:rsidR="004D0D0A" w:rsidRPr="004D0D0A" w:rsidRDefault="004D0D0A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1 раз в квартал по циклограмме работы с родителями</w:t>
            </w:r>
          </w:p>
        </w:tc>
        <w:tc>
          <w:tcPr>
            <w:tcW w:w="2233" w:type="dxa"/>
          </w:tcPr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Учитель-дефектолог олигофренопедагог</w:t>
            </w:r>
          </w:p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D0A" w:rsidRPr="004D0D0A" w:rsidRDefault="004D0D0A" w:rsidP="00301CF7">
            <w:pPr>
              <w:tabs>
                <w:tab w:val="left" w:pos="63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638" w:rsidRDefault="009A4638" w:rsidP="002715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638" w:rsidRDefault="004D0D0A" w:rsidP="00271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4D0D0A">
        <w:rPr>
          <w:rFonts w:ascii="Times New Roman" w:hAnsi="Times New Roman" w:cs="Times New Roman"/>
          <w:b/>
          <w:bCs/>
          <w:sz w:val="24"/>
          <w:szCs w:val="24"/>
        </w:rPr>
        <w:t>Взаимодействие с социальными партнерами</w:t>
      </w:r>
    </w:p>
    <w:tbl>
      <w:tblPr>
        <w:tblStyle w:val="a3"/>
        <w:tblW w:w="0" w:type="auto"/>
        <w:tblLook w:val="04A0"/>
      </w:tblPr>
      <w:tblGrid>
        <w:gridCol w:w="959"/>
        <w:gridCol w:w="4536"/>
        <w:gridCol w:w="1843"/>
        <w:gridCol w:w="2233"/>
      </w:tblGrid>
      <w:tr w:rsidR="00AC6B43" w:rsidTr="004D0D0A">
        <w:tc>
          <w:tcPr>
            <w:tcW w:w="959" w:type="dxa"/>
          </w:tcPr>
          <w:p w:rsidR="00AC6B43" w:rsidRDefault="00AC6B43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AC6B43" w:rsidRDefault="00AC6B43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AC6B43" w:rsidRDefault="00AC6B43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B43" w:rsidRPr="000D5AE7" w:rsidRDefault="00AC6B43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AC6B43" w:rsidRDefault="00AC6B43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33" w:type="dxa"/>
          </w:tcPr>
          <w:p w:rsidR="00AC6B43" w:rsidRDefault="00AC6B43" w:rsidP="0030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D0D0A" w:rsidTr="004D0D0A">
        <w:tc>
          <w:tcPr>
            <w:tcW w:w="959" w:type="dxa"/>
          </w:tcPr>
          <w:p w:rsidR="004D0D0A" w:rsidRDefault="004D0D0A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9.1.</w:t>
            </w:r>
          </w:p>
        </w:tc>
        <w:tc>
          <w:tcPr>
            <w:tcW w:w="4536" w:type="dxa"/>
          </w:tcPr>
          <w:p w:rsidR="004D0D0A" w:rsidRDefault="00AC6B43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Взаимодействие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объектами социального</w:t>
            </w:r>
            <w:r w:rsidRPr="004D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окружения</w:t>
            </w:r>
          </w:p>
        </w:tc>
        <w:tc>
          <w:tcPr>
            <w:tcW w:w="1843" w:type="dxa"/>
          </w:tcPr>
          <w:p w:rsidR="004D0D0A" w:rsidRDefault="004D0D0A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4D0D0A" w:rsidRDefault="004D0D0A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B43" w:rsidTr="004D0D0A">
        <w:tc>
          <w:tcPr>
            <w:tcW w:w="959" w:type="dxa"/>
          </w:tcPr>
          <w:p w:rsidR="00AC6B43" w:rsidRPr="004D0D0A" w:rsidRDefault="00AC6B43" w:rsidP="00301CF7">
            <w:pPr>
              <w:suppressLineNumbers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AC6B43" w:rsidRPr="004D0D0A" w:rsidRDefault="00AC6B43" w:rsidP="00301CF7">
            <w:pPr>
              <w:suppressLineNumbers/>
              <w:spacing w:after="12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Заключение и пролонгирование договоров о сотрудничестве с органи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>зациями</w:t>
            </w:r>
          </w:p>
        </w:tc>
        <w:tc>
          <w:tcPr>
            <w:tcW w:w="1843" w:type="dxa"/>
          </w:tcPr>
          <w:p w:rsidR="00AC6B43" w:rsidRPr="004D0D0A" w:rsidRDefault="00AC6B43" w:rsidP="00301CF7">
            <w:pPr>
              <w:suppressLineNumbers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233" w:type="dxa"/>
          </w:tcPr>
          <w:p w:rsidR="00AC6B43" w:rsidRPr="00AC6B43" w:rsidRDefault="00AC6B43" w:rsidP="00301CF7">
            <w:pPr>
              <w:suppressLineNumbers/>
              <w:spacing w:after="120"/>
              <w:ind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43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ВиМР</w:t>
            </w:r>
          </w:p>
        </w:tc>
      </w:tr>
      <w:tr w:rsidR="00AC6B43" w:rsidTr="004D0D0A">
        <w:tc>
          <w:tcPr>
            <w:tcW w:w="959" w:type="dxa"/>
          </w:tcPr>
          <w:p w:rsidR="00AC6B43" w:rsidRPr="004D0D0A" w:rsidRDefault="00AC6B43" w:rsidP="00301CF7">
            <w:pPr>
              <w:suppressLineNumbers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AC6B43" w:rsidRPr="004D0D0A" w:rsidRDefault="00AC6B43" w:rsidP="00301CF7">
            <w:pPr>
              <w:suppressLineNumbers/>
              <w:spacing w:after="12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перспективных планов работы по сотрудничеству ме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>жду ДОУ и организациями социума</w:t>
            </w:r>
          </w:p>
        </w:tc>
        <w:tc>
          <w:tcPr>
            <w:tcW w:w="1843" w:type="dxa"/>
          </w:tcPr>
          <w:p w:rsidR="00AC6B43" w:rsidRPr="004D0D0A" w:rsidRDefault="00AC6B43" w:rsidP="00301CF7">
            <w:pPr>
              <w:suppressLineNumbers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AC6B43" w:rsidRPr="00AC6B43" w:rsidRDefault="00AC6B43" w:rsidP="00301CF7">
            <w:pPr>
              <w:suppressLineNumbers/>
              <w:spacing w:after="120"/>
              <w:ind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43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ВиМР</w:t>
            </w:r>
          </w:p>
        </w:tc>
      </w:tr>
      <w:tr w:rsidR="00AC6B43" w:rsidTr="004D0D0A">
        <w:tc>
          <w:tcPr>
            <w:tcW w:w="959" w:type="dxa"/>
          </w:tcPr>
          <w:p w:rsidR="00AC6B43" w:rsidRPr="004D0D0A" w:rsidRDefault="00AC6B43" w:rsidP="00301CF7">
            <w:pPr>
              <w:suppressLineNumbers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AC6B43" w:rsidRPr="004D0D0A" w:rsidRDefault="00AC6B43" w:rsidP="00301CF7">
            <w:pPr>
              <w:suppressLineNumbers/>
              <w:spacing w:after="12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Установление творческих и деловых контактов с социумом, повышающих эффективность деятельности ДОУ, опред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>еление структуры взаимодействия</w:t>
            </w:r>
          </w:p>
        </w:tc>
        <w:tc>
          <w:tcPr>
            <w:tcW w:w="1843" w:type="dxa"/>
          </w:tcPr>
          <w:p w:rsidR="00AC6B43" w:rsidRPr="004D0D0A" w:rsidRDefault="00AC6B43" w:rsidP="00301CF7">
            <w:pPr>
              <w:suppressLineNumbers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C6B43" w:rsidRPr="00AC6B43" w:rsidRDefault="00AC6B43" w:rsidP="00301CF7">
            <w:pPr>
              <w:suppressLineNumbers/>
              <w:spacing w:after="120"/>
              <w:ind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43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ВиМР</w:t>
            </w:r>
          </w:p>
        </w:tc>
      </w:tr>
      <w:tr w:rsidR="00AC6B43" w:rsidTr="004D0D0A">
        <w:tc>
          <w:tcPr>
            <w:tcW w:w="959" w:type="dxa"/>
          </w:tcPr>
          <w:p w:rsidR="00AC6B43" w:rsidRPr="004D0D0A" w:rsidRDefault="00AC6B43" w:rsidP="00301CF7">
            <w:pPr>
              <w:suppressLineNumbers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AC6B43" w:rsidRPr="004D0D0A" w:rsidRDefault="00AC6B43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gramStart"/>
            <w:r w:rsidR="00A8174F">
              <w:rPr>
                <w:rFonts w:ascii="Times New Roman" w:hAnsi="Times New Roman" w:cs="Times New Roman"/>
                <w:sz w:val="24"/>
                <w:szCs w:val="24"/>
              </w:rPr>
              <w:t>совместных</w:t>
            </w:r>
            <w:proofErr w:type="gramEnd"/>
            <w:r w:rsidR="00A8174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843" w:type="dxa"/>
          </w:tcPr>
          <w:p w:rsidR="00AC6B43" w:rsidRPr="004D0D0A" w:rsidRDefault="00AC6B43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D0D0A">
              <w:rPr>
                <w:rFonts w:ascii="Times New Roman" w:hAnsi="Times New Roman" w:cs="Times New Roman"/>
                <w:sz w:val="24"/>
                <w:szCs w:val="24"/>
              </w:rPr>
              <w:t>по плану в течение года</w:t>
            </w:r>
          </w:p>
        </w:tc>
        <w:tc>
          <w:tcPr>
            <w:tcW w:w="2233" w:type="dxa"/>
          </w:tcPr>
          <w:p w:rsidR="00AC6B43" w:rsidRPr="00AC6B43" w:rsidRDefault="00AC6B43" w:rsidP="00301CF7">
            <w:pPr>
              <w:suppressLineNumber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6B43"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ВиМР</w:t>
            </w:r>
          </w:p>
        </w:tc>
      </w:tr>
    </w:tbl>
    <w:p w:rsidR="004D0D0A" w:rsidRDefault="004D0D0A" w:rsidP="002715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594" w:rsidRDefault="004A1441" w:rsidP="00271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441">
        <w:rPr>
          <w:rFonts w:ascii="Times New Roman" w:hAnsi="Times New Roman" w:cs="Times New Roman"/>
          <w:b/>
          <w:sz w:val="24"/>
          <w:szCs w:val="24"/>
        </w:rPr>
        <w:t>Адми</w:t>
      </w:r>
      <w:r w:rsidR="00BA399B">
        <w:rPr>
          <w:rFonts w:ascii="Times New Roman" w:hAnsi="Times New Roman" w:cs="Times New Roman"/>
          <w:b/>
          <w:sz w:val="24"/>
          <w:szCs w:val="24"/>
        </w:rPr>
        <w:t xml:space="preserve">нистративно-хозяйственная деятельность </w:t>
      </w:r>
    </w:p>
    <w:tbl>
      <w:tblPr>
        <w:tblStyle w:val="a3"/>
        <w:tblW w:w="0" w:type="auto"/>
        <w:tblLook w:val="04A0"/>
      </w:tblPr>
      <w:tblGrid>
        <w:gridCol w:w="958"/>
        <w:gridCol w:w="4527"/>
        <w:gridCol w:w="1843"/>
        <w:gridCol w:w="2243"/>
      </w:tblGrid>
      <w:tr w:rsidR="004A1441" w:rsidTr="00352FED">
        <w:tc>
          <w:tcPr>
            <w:tcW w:w="958" w:type="dxa"/>
          </w:tcPr>
          <w:p w:rsidR="004A1441" w:rsidRDefault="000D5AE7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27" w:type="dxa"/>
          </w:tcPr>
          <w:p w:rsidR="000D5AE7" w:rsidRDefault="000D5AE7" w:rsidP="000D5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4A1441" w:rsidRDefault="004A1441" w:rsidP="000D5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4A1441" w:rsidRDefault="000D5AE7" w:rsidP="000D5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43" w:type="dxa"/>
          </w:tcPr>
          <w:p w:rsidR="004A1441" w:rsidRDefault="000D5AE7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A1441" w:rsidTr="00352FED">
        <w:tc>
          <w:tcPr>
            <w:tcW w:w="958" w:type="dxa"/>
          </w:tcPr>
          <w:p w:rsidR="004A1441" w:rsidRDefault="00AC6B43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D5AE7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4527" w:type="dxa"/>
          </w:tcPr>
          <w:p w:rsidR="004A1441" w:rsidRDefault="000D5AE7" w:rsidP="000D5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Финансово-экономическая и хозяйственная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843" w:type="dxa"/>
          </w:tcPr>
          <w:p w:rsidR="004A1441" w:rsidRDefault="004A1441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:rsidR="004A1441" w:rsidRDefault="004A1441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441" w:rsidTr="00352FED">
        <w:tc>
          <w:tcPr>
            <w:tcW w:w="958" w:type="dxa"/>
          </w:tcPr>
          <w:p w:rsidR="004A1441" w:rsidRDefault="00AC6B43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AE7" w:rsidRPr="000D5AE7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4527" w:type="dxa"/>
          </w:tcPr>
          <w:p w:rsidR="000D5AE7" w:rsidRPr="000D5AE7" w:rsidRDefault="000D5AE7" w:rsidP="000D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штатного расписания сотрудников </w:t>
            </w:r>
          </w:p>
          <w:p w:rsidR="004A1441" w:rsidRDefault="004A1441" w:rsidP="000D5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A1441" w:rsidRDefault="000D5AE7" w:rsidP="000D5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43" w:type="dxa"/>
          </w:tcPr>
          <w:p w:rsidR="004A1441" w:rsidRDefault="000D5AE7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A1441" w:rsidTr="00352FED">
        <w:tc>
          <w:tcPr>
            <w:tcW w:w="958" w:type="dxa"/>
          </w:tcPr>
          <w:p w:rsidR="004A1441" w:rsidRDefault="00AC6B43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AE7" w:rsidRPr="000D5AE7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4527" w:type="dxa"/>
          </w:tcPr>
          <w:p w:rsidR="004A1441" w:rsidRPr="000D5AE7" w:rsidRDefault="000D5AE7" w:rsidP="000D5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и утверждение </w:t>
            </w: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тарификационного списка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</w:tc>
        <w:tc>
          <w:tcPr>
            <w:tcW w:w="1843" w:type="dxa"/>
          </w:tcPr>
          <w:p w:rsidR="004A1441" w:rsidRDefault="000D5AE7" w:rsidP="000D5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43" w:type="dxa"/>
          </w:tcPr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A1441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Делопроизводител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4A1441" w:rsidTr="00352FED">
        <w:tc>
          <w:tcPr>
            <w:tcW w:w="958" w:type="dxa"/>
          </w:tcPr>
          <w:p w:rsidR="004A1441" w:rsidRDefault="00AC6B43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AE7" w:rsidRPr="000D5AE7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4527" w:type="dxa"/>
          </w:tcPr>
          <w:p w:rsidR="004A1441" w:rsidRDefault="000D5AE7" w:rsidP="000D5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проектно-сметной документации </w:t>
            </w:r>
          </w:p>
        </w:tc>
        <w:tc>
          <w:tcPr>
            <w:tcW w:w="1843" w:type="dxa"/>
          </w:tcPr>
          <w:p w:rsidR="004A1441" w:rsidRDefault="000D5AE7" w:rsidP="000D5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243" w:type="dxa"/>
          </w:tcPr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A1441" w:rsidRDefault="004A1441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441" w:rsidTr="00352FED">
        <w:tc>
          <w:tcPr>
            <w:tcW w:w="958" w:type="dxa"/>
          </w:tcPr>
          <w:p w:rsidR="004A1441" w:rsidRDefault="00AC6B43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AE7" w:rsidRPr="000D5AE7">
              <w:rPr>
                <w:rFonts w:ascii="Times New Roman" w:hAnsi="Times New Roman" w:cs="Times New Roman"/>
                <w:sz w:val="24"/>
                <w:szCs w:val="24"/>
              </w:rPr>
              <w:t>.1.4</w:t>
            </w:r>
          </w:p>
        </w:tc>
        <w:tc>
          <w:tcPr>
            <w:tcW w:w="4527" w:type="dxa"/>
          </w:tcPr>
          <w:p w:rsidR="004A1441" w:rsidRPr="000D5AE7" w:rsidRDefault="000D5AE7" w:rsidP="000D5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Работа с вновь прибывшими детьми по оформлению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компенсаци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43" w:type="dxa"/>
          </w:tcPr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A1441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43" w:type="dxa"/>
          </w:tcPr>
          <w:p w:rsidR="004A1441" w:rsidRDefault="000D5AE7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</w:tr>
      <w:tr w:rsidR="000D5AE7" w:rsidTr="00352FED">
        <w:tc>
          <w:tcPr>
            <w:tcW w:w="958" w:type="dxa"/>
          </w:tcPr>
          <w:p w:rsidR="000D5AE7" w:rsidRPr="000D5AE7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AE7">
              <w:rPr>
                <w:rFonts w:ascii="Times New Roman" w:hAnsi="Times New Roman" w:cs="Times New Roman"/>
                <w:sz w:val="24"/>
                <w:szCs w:val="24"/>
              </w:rPr>
              <w:t>.1.5.</w:t>
            </w:r>
          </w:p>
        </w:tc>
        <w:tc>
          <w:tcPr>
            <w:tcW w:w="4527" w:type="dxa"/>
          </w:tcPr>
          <w:p w:rsidR="000D5AE7" w:rsidRPr="000D5AE7" w:rsidRDefault="000D5AE7" w:rsidP="000D5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Подготовка учреждения к зиме и летней</w:t>
            </w:r>
          </w:p>
          <w:p w:rsidR="000D5AE7" w:rsidRPr="000D5AE7" w:rsidRDefault="000D5AE7" w:rsidP="000D5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оздоровительной работе</w:t>
            </w:r>
          </w:p>
        </w:tc>
        <w:tc>
          <w:tcPr>
            <w:tcW w:w="1843" w:type="dxa"/>
          </w:tcPr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43" w:type="dxa"/>
          </w:tcPr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D5AE7" w:rsidTr="00352FED">
        <w:tc>
          <w:tcPr>
            <w:tcW w:w="958" w:type="dxa"/>
          </w:tcPr>
          <w:p w:rsidR="000D5AE7" w:rsidRPr="000D5AE7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AE7" w:rsidRPr="000D5AE7">
              <w:rPr>
                <w:rFonts w:ascii="Times New Roman" w:hAnsi="Times New Roman" w:cs="Times New Roman"/>
                <w:sz w:val="24"/>
                <w:szCs w:val="24"/>
              </w:rPr>
              <w:t>.1.6</w:t>
            </w:r>
          </w:p>
        </w:tc>
        <w:tc>
          <w:tcPr>
            <w:tcW w:w="4527" w:type="dxa"/>
          </w:tcPr>
          <w:p w:rsidR="000D5AE7" w:rsidRPr="000D5AE7" w:rsidRDefault="000D5AE7" w:rsidP="000D5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подготовке к инвентаризации </w:t>
            </w:r>
          </w:p>
        </w:tc>
        <w:tc>
          <w:tcPr>
            <w:tcW w:w="1843" w:type="dxa"/>
          </w:tcPr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43" w:type="dxa"/>
          </w:tcPr>
          <w:p w:rsidR="000D5AE7" w:rsidRPr="000D5AE7" w:rsidRDefault="000D5AE7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D5AE7" w:rsidTr="00352FED">
        <w:tc>
          <w:tcPr>
            <w:tcW w:w="958" w:type="dxa"/>
          </w:tcPr>
          <w:p w:rsidR="000D5AE7" w:rsidRPr="000D5AE7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5AE7" w:rsidRPr="000D5AE7">
              <w:rPr>
                <w:rFonts w:ascii="Times New Roman" w:hAnsi="Times New Roman" w:cs="Times New Roman"/>
                <w:sz w:val="24"/>
                <w:szCs w:val="24"/>
              </w:rPr>
              <w:t>.1.7</w:t>
            </w:r>
          </w:p>
        </w:tc>
        <w:tc>
          <w:tcPr>
            <w:tcW w:w="4527" w:type="dxa"/>
          </w:tcPr>
          <w:p w:rsidR="000D5AE7" w:rsidRPr="000D5AE7" w:rsidRDefault="000D5AE7" w:rsidP="000D5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Проверка санитарного состояния ДОУ, светового и</w:t>
            </w:r>
          </w:p>
          <w:p w:rsidR="000D5AE7" w:rsidRPr="000D5AE7" w:rsidRDefault="000D5AE7" w:rsidP="000D5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воздушного режима</w:t>
            </w:r>
          </w:p>
          <w:p w:rsidR="000D5AE7" w:rsidRPr="000D5AE7" w:rsidRDefault="000D5AE7" w:rsidP="000D5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Медработники</w:t>
            </w:r>
          </w:p>
        </w:tc>
      </w:tr>
      <w:tr w:rsidR="000D5AE7" w:rsidTr="00352FED">
        <w:tc>
          <w:tcPr>
            <w:tcW w:w="958" w:type="dxa"/>
          </w:tcPr>
          <w:p w:rsidR="000D5AE7" w:rsidRPr="000D5AE7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52FED" w:rsidRPr="000D5AE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527" w:type="dxa"/>
          </w:tcPr>
          <w:p w:rsidR="000D5AE7" w:rsidRPr="000D5AE7" w:rsidRDefault="000D5AE7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по </w:t>
            </w:r>
            <w:proofErr w:type="gramStart"/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</w:p>
        </w:tc>
        <w:tc>
          <w:tcPr>
            <w:tcW w:w="1843" w:type="dxa"/>
          </w:tcPr>
          <w:p w:rsidR="000D5AE7" w:rsidRPr="000D5AE7" w:rsidRDefault="00352FED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43" w:type="dxa"/>
          </w:tcPr>
          <w:p w:rsidR="000D5AE7" w:rsidRPr="000D5AE7" w:rsidRDefault="00352FED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D5AE7" w:rsidTr="00A8174F">
        <w:trPr>
          <w:trHeight w:val="409"/>
        </w:trPr>
        <w:tc>
          <w:tcPr>
            <w:tcW w:w="958" w:type="dxa"/>
          </w:tcPr>
          <w:p w:rsidR="000D5AE7" w:rsidRPr="000D5AE7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2FED" w:rsidRPr="000D5AE7">
              <w:rPr>
                <w:rFonts w:ascii="Times New Roman" w:hAnsi="Times New Roman" w:cs="Times New Roman"/>
                <w:sz w:val="24"/>
                <w:szCs w:val="24"/>
              </w:rPr>
              <w:t>.1.9</w:t>
            </w:r>
          </w:p>
        </w:tc>
        <w:tc>
          <w:tcPr>
            <w:tcW w:w="4527" w:type="dxa"/>
          </w:tcPr>
          <w:p w:rsidR="000D5AE7" w:rsidRPr="000D5AE7" w:rsidRDefault="000D5AE7" w:rsidP="00A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Подготовка музыкального зала к проведению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новогодних утренников</w:t>
            </w:r>
          </w:p>
        </w:tc>
        <w:tc>
          <w:tcPr>
            <w:tcW w:w="1843" w:type="dxa"/>
          </w:tcPr>
          <w:p w:rsidR="00352FED" w:rsidRPr="000D5AE7" w:rsidRDefault="00352FED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0D5AE7" w:rsidRPr="000D5AE7" w:rsidRDefault="000D5AE7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352FED" w:rsidRPr="000D5AE7" w:rsidRDefault="00352FED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0D5AE7" w:rsidRPr="000D5AE7" w:rsidRDefault="00352FED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0D5AE7" w:rsidTr="00352FED">
        <w:tc>
          <w:tcPr>
            <w:tcW w:w="958" w:type="dxa"/>
          </w:tcPr>
          <w:p w:rsidR="000D5AE7" w:rsidRPr="000D5AE7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2FED" w:rsidRPr="000D5AE7">
              <w:rPr>
                <w:rFonts w:ascii="Times New Roman" w:hAnsi="Times New Roman" w:cs="Times New Roman"/>
                <w:sz w:val="24"/>
                <w:szCs w:val="24"/>
              </w:rPr>
              <w:t>.1.10</w:t>
            </w:r>
          </w:p>
        </w:tc>
        <w:tc>
          <w:tcPr>
            <w:tcW w:w="4527" w:type="dxa"/>
          </w:tcPr>
          <w:p w:rsidR="000D5AE7" w:rsidRPr="000D5AE7" w:rsidRDefault="000D5AE7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графика отпусков </w:t>
            </w:r>
          </w:p>
        </w:tc>
        <w:tc>
          <w:tcPr>
            <w:tcW w:w="1843" w:type="dxa"/>
          </w:tcPr>
          <w:p w:rsidR="000D5AE7" w:rsidRPr="000D5AE7" w:rsidRDefault="00352FED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43" w:type="dxa"/>
          </w:tcPr>
          <w:p w:rsidR="000D5AE7" w:rsidRPr="000D5AE7" w:rsidRDefault="00352FED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D5AE7" w:rsidTr="00352FED">
        <w:tc>
          <w:tcPr>
            <w:tcW w:w="958" w:type="dxa"/>
          </w:tcPr>
          <w:p w:rsidR="000D5AE7" w:rsidRPr="000D5AE7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2FED" w:rsidRPr="000D5AE7">
              <w:rPr>
                <w:rFonts w:ascii="Times New Roman" w:hAnsi="Times New Roman" w:cs="Times New Roman"/>
                <w:sz w:val="24"/>
                <w:szCs w:val="24"/>
              </w:rPr>
              <w:t>.1.11</w:t>
            </w:r>
          </w:p>
        </w:tc>
        <w:tc>
          <w:tcPr>
            <w:tcW w:w="4527" w:type="dxa"/>
          </w:tcPr>
          <w:p w:rsidR="00352FED" w:rsidRPr="000D5AE7" w:rsidRDefault="000D5AE7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благоустройству территории </w:t>
            </w:r>
          </w:p>
          <w:p w:rsidR="000D5AE7" w:rsidRPr="000D5AE7" w:rsidRDefault="000D5AE7" w:rsidP="000D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2FED" w:rsidRPr="000D5AE7" w:rsidRDefault="00352FED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D5AE7" w:rsidRPr="000D5AE7" w:rsidRDefault="000D5AE7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352FED" w:rsidRPr="000D5AE7" w:rsidRDefault="00352FED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D5AE7" w:rsidRPr="000D5AE7" w:rsidRDefault="00352FED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D5AE7" w:rsidTr="00416BA9">
        <w:trPr>
          <w:trHeight w:val="827"/>
        </w:trPr>
        <w:tc>
          <w:tcPr>
            <w:tcW w:w="958" w:type="dxa"/>
            <w:tcBorders>
              <w:bottom w:val="single" w:sz="4" w:space="0" w:color="auto"/>
            </w:tcBorders>
          </w:tcPr>
          <w:p w:rsidR="000D5AE7" w:rsidRPr="000D5AE7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2FED" w:rsidRPr="000D5AE7">
              <w:rPr>
                <w:rFonts w:ascii="Times New Roman" w:hAnsi="Times New Roman" w:cs="Times New Roman"/>
                <w:sz w:val="24"/>
                <w:szCs w:val="24"/>
              </w:rPr>
              <w:t>.1.12</w:t>
            </w: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:rsidR="000D5AE7" w:rsidRPr="000D5AE7" w:rsidRDefault="000D5AE7" w:rsidP="0035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Ремонт и покраска оборудования на участках и</w:t>
            </w:r>
          </w:p>
          <w:p w:rsidR="000D5AE7" w:rsidRPr="000D5AE7" w:rsidRDefault="000D5AE7" w:rsidP="00A8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спортивной площадке детского сад</w:t>
            </w:r>
            <w:r w:rsidR="00A817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5AE7" w:rsidRPr="000D5AE7" w:rsidRDefault="00352FED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0D5AE7" w:rsidRPr="000D5AE7" w:rsidRDefault="00352FED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52FED" w:rsidTr="00352FED">
        <w:trPr>
          <w:trHeight w:val="581"/>
        </w:trPr>
        <w:tc>
          <w:tcPr>
            <w:tcW w:w="958" w:type="dxa"/>
            <w:tcBorders>
              <w:top w:val="single" w:sz="4" w:space="0" w:color="auto"/>
            </w:tcBorders>
          </w:tcPr>
          <w:p w:rsidR="00352FED" w:rsidRPr="000D5AE7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2FED" w:rsidRPr="000D5AE7">
              <w:rPr>
                <w:rFonts w:ascii="Times New Roman" w:hAnsi="Times New Roman" w:cs="Times New Roman"/>
                <w:sz w:val="24"/>
                <w:szCs w:val="24"/>
              </w:rPr>
              <w:t>.1.13</w:t>
            </w:r>
          </w:p>
        </w:tc>
        <w:tc>
          <w:tcPr>
            <w:tcW w:w="4527" w:type="dxa"/>
            <w:tcBorders>
              <w:top w:val="single" w:sz="4" w:space="0" w:color="auto"/>
              <w:bottom w:val="single" w:sz="4" w:space="0" w:color="auto"/>
            </w:tcBorders>
          </w:tcPr>
          <w:p w:rsidR="00352FED" w:rsidRPr="000D5AE7" w:rsidRDefault="00352FED" w:rsidP="0035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52FED" w:rsidRPr="000D5AE7" w:rsidRDefault="00352FED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:rsidR="00352FED" w:rsidRPr="00416BA9" w:rsidRDefault="00352FED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A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уполномоченный по </w:t>
            </w:r>
            <w:proofErr w:type="gramStart"/>
            <w:r w:rsidRPr="00416BA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16BA9">
              <w:rPr>
                <w:rFonts w:ascii="Times New Roman" w:hAnsi="Times New Roman" w:cs="Times New Roman"/>
                <w:sz w:val="24"/>
                <w:szCs w:val="24"/>
              </w:rPr>
              <w:t>, зам по безопасн</w:t>
            </w:r>
            <w:r w:rsidR="00416BA9" w:rsidRPr="00416BA9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</w:p>
        </w:tc>
      </w:tr>
      <w:tr w:rsidR="000D5AE7" w:rsidTr="00352FED">
        <w:tc>
          <w:tcPr>
            <w:tcW w:w="958" w:type="dxa"/>
          </w:tcPr>
          <w:p w:rsidR="000D5AE7" w:rsidRPr="000D5AE7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2FED" w:rsidRPr="000D5AE7">
              <w:rPr>
                <w:rFonts w:ascii="Times New Roman" w:hAnsi="Times New Roman" w:cs="Times New Roman"/>
                <w:sz w:val="24"/>
                <w:szCs w:val="24"/>
              </w:rPr>
              <w:t>.1.14</w:t>
            </w:r>
          </w:p>
        </w:tc>
        <w:tc>
          <w:tcPr>
            <w:tcW w:w="4527" w:type="dxa"/>
            <w:tcBorders>
              <w:top w:val="single" w:sz="4" w:space="0" w:color="auto"/>
            </w:tcBorders>
          </w:tcPr>
          <w:p w:rsidR="000D5AE7" w:rsidRPr="000D5AE7" w:rsidRDefault="00352FED" w:rsidP="0035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техники безопасности в </w:t>
            </w:r>
            <w:r w:rsidR="000D5AE7" w:rsidRPr="000D5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помещениях и на</w:t>
            </w:r>
            <w:r w:rsidR="00C25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AE7" w:rsidRPr="000D5AE7">
              <w:rPr>
                <w:rFonts w:ascii="Times New Roman" w:hAnsi="Times New Roman" w:cs="Times New Roman"/>
                <w:sz w:val="24"/>
                <w:szCs w:val="24"/>
              </w:rPr>
              <w:t>территории ДОУ</w:t>
            </w:r>
          </w:p>
        </w:tc>
        <w:tc>
          <w:tcPr>
            <w:tcW w:w="1843" w:type="dxa"/>
          </w:tcPr>
          <w:p w:rsidR="000D5AE7" w:rsidRPr="000D5AE7" w:rsidRDefault="00352FED" w:rsidP="00352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243" w:type="dxa"/>
          </w:tcPr>
          <w:p w:rsidR="000D5AE7" w:rsidRPr="000D5AE7" w:rsidRDefault="00352FED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безопасности</w:t>
            </w:r>
          </w:p>
        </w:tc>
      </w:tr>
      <w:tr w:rsidR="004A1441" w:rsidTr="00352FED">
        <w:tc>
          <w:tcPr>
            <w:tcW w:w="958" w:type="dxa"/>
          </w:tcPr>
          <w:p w:rsidR="004A1441" w:rsidRDefault="00AC6B43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="000D5AE7"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4527" w:type="dxa"/>
          </w:tcPr>
          <w:p w:rsidR="004A1441" w:rsidRDefault="000D5AE7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E7">
              <w:rPr>
                <w:rFonts w:ascii="Times New Roman" w:hAnsi="Times New Roman" w:cs="Times New Roman"/>
                <w:b/>
                <w:sz w:val="24"/>
                <w:szCs w:val="24"/>
              </w:rPr>
              <w:t>Ремонтные работы</w:t>
            </w:r>
          </w:p>
        </w:tc>
        <w:tc>
          <w:tcPr>
            <w:tcW w:w="1843" w:type="dxa"/>
          </w:tcPr>
          <w:p w:rsidR="004A1441" w:rsidRDefault="004A1441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:rsidR="004A1441" w:rsidRDefault="004A1441" w:rsidP="00271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1441" w:rsidTr="00352FED">
        <w:tc>
          <w:tcPr>
            <w:tcW w:w="958" w:type="dxa"/>
          </w:tcPr>
          <w:p w:rsidR="004A1441" w:rsidRPr="00352FED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2FED" w:rsidRPr="00352FED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4527" w:type="dxa"/>
          </w:tcPr>
          <w:p w:rsidR="004A1441" w:rsidRPr="00352FED" w:rsidRDefault="00C25BF6" w:rsidP="00C2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352FED" w:rsidRPr="00352FED">
              <w:rPr>
                <w:rFonts w:ascii="Times New Roman" w:hAnsi="Times New Roman" w:cs="Times New Roman"/>
                <w:sz w:val="24"/>
                <w:szCs w:val="24"/>
              </w:rPr>
              <w:t>группы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Фантазеры»</w:t>
            </w:r>
          </w:p>
        </w:tc>
        <w:tc>
          <w:tcPr>
            <w:tcW w:w="1843" w:type="dxa"/>
          </w:tcPr>
          <w:p w:rsidR="004A1441" w:rsidRPr="00352FED" w:rsidRDefault="00352FED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3" w:type="dxa"/>
          </w:tcPr>
          <w:p w:rsidR="004A1441" w:rsidRPr="00352FED" w:rsidRDefault="00352FED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25BF6" w:rsidTr="00352FED">
        <w:tc>
          <w:tcPr>
            <w:tcW w:w="958" w:type="dxa"/>
          </w:tcPr>
          <w:p w:rsidR="00C25BF6" w:rsidRPr="00352FED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25BF6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4527" w:type="dxa"/>
          </w:tcPr>
          <w:p w:rsidR="00C25BF6" w:rsidRPr="00352FED" w:rsidRDefault="00C25BF6" w:rsidP="00C2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группы «Капельки»</w:t>
            </w:r>
          </w:p>
        </w:tc>
        <w:tc>
          <w:tcPr>
            <w:tcW w:w="1843" w:type="dxa"/>
          </w:tcPr>
          <w:p w:rsidR="00C25BF6" w:rsidRPr="00352FED" w:rsidRDefault="00C25BF6" w:rsidP="0030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3" w:type="dxa"/>
          </w:tcPr>
          <w:p w:rsidR="00C25BF6" w:rsidRPr="00352FED" w:rsidRDefault="00C25BF6" w:rsidP="0030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25BF6" w:rsidTr="00352FED">
        <w:tc>
          <w:tcPr>
            <w:tcW w:w="958" w:type="dxa"/>
          </w:tcPr>
          <w:p w:rsidR="00C25BF6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0B3F">
              <w:rPr>
                <w:rFonts w:ascii="Times New Roman" w:hAnsi="Times New Roman" w:cs="Times New Roman"/>
                <w:sz w:val="24"/>
                <w:szCs w:val="24"/>
              </w:rPr>
              <w:t>.2.3</w:t>
            </w:r>
            <w:r w:rsidR="00C25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7" w:type="dxa"/>
          </w:tcPr>
          <w:p w:rsidR="00C25BF6" w:rsidRDefault="00C25BF6" w:rsidP="00C2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смесителей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групповых</w:t>
            </w:r>
          </w:p>
        </w:tc>
        <w:tc>
          <w:tcPr>
            <w:tcW w:w="1843" w:type="dxa"/>
          </w:tcPr>
          <w:p w:rsidR="00C25BF6" w:rsidRPr="00352FED" w:rsidRDefault="00C25BF6" w:rsidP="0030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3" w:type="dxa"/>
          </w:tcPr>
          <w:p w:rsidR="00C25BF6" w:rsidRPr="00352FED" w:rsidRDefault="00C25BF6" w:rsidP="0030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25BF6" w:rsidTr="00352FED">
        <w:tc>
          <w:tcPr>
            <w:tcW w:w="958" w:type="dxa"/>
          </w:tcPr>
          <w:p w:rsidR="00C25BF6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0B3F">
              <w:rPr>
                <w:rFonts w:ascii="Times New Roman" w:hAnsi="Times New Roman" w:cs="Times New Roman"/>
                <w:sz w:val="24"/>
                <w:szCs w:val="24"/>
              </w:rPr>
              <w:t>.2.4</w:t>
            </w:r>
            <w:r w:rsidR="00C25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7" w:type="dxa"/>
          </w:tcPr>
          <w:p w:rsidR="00C25BF6" w:rsidRDefault="00C25BF6" w:rsidP="00C2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холлов (розовый и голубой)</w:t>
            </w:r>
          </w:p>
        </w:tc>
        <w:tc>
          <w:tcPr>
            <w:tcW w:w="1843" w:type="dxa"/>
          </w:tcPr>
          <w:p w:rsidR="00C25BF6" w:rsidRPr="00352FED" w:rsidRDefault="00C25BF6" w:rsidP="0030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3" w:type="dxa"/>
          </w:tcPr>
          <w:p w:rsidR="00C25BF6" w:rsidRPr="00352FED" w:rsidRDefault="00C25BF6" w:rsidP="0030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25BF6" w:rsidTr="00352FED">
        <w:tc>
          <w:tcPr>
            <w:tcW w:w="958" w:type="dxa"/>
          </w:tcPr>
          <w:p w:rsidR="00C25BF6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0B3F">
              <w:rPr>
                <w:rFonts w:ascii="Times New Roman" w:hAnsi="Times New Roman" w:cs="Times New Roman"/>
                <w:sz w:val="24"/>
                <w:szCs w:val="24"/>
              </w:rPr>
              <w:t>.2.5</w:t>
            </w:r>
            <w:r w:rsidR="00C25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7" w:type="dxa"/>
          </w:tcPr>
          <w:p w:rsidR="00C25BF6" w:rsidRDefault="00C25BF6" w:rsidP="00C2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Частичный ремонт системы отопления</w:t>
            </w:r>
          </w:p>
        </w:tc>
        <w:tc>
          <w:tcPr>
            <w:tcW w:w="1843" w:type="dxa"/>
          </w:tcPr>
          <w:p w:rsidR="00C25BF6" w:rsidRPr="00352FED" w:rsidRDefault="00C25BF6" w:rsidP="0030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3" w:type="dxa"/>
          </w:tcPr>
          <w:p w:rsidR="00C25BF6" w:rsidRPr="00352FED" w:rsidRDefault="00C25BF6" w:rsidP="0030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25BF6" w:rsidTr="00352FED">
        <w:tc>
          <w:tcPr>
            <w:tcW w:w="958" w:type="dxa"/>
          </w:tcPr>
          <w:p w:rsidR="00C25BF6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0B3F">
              <w:rPr>
                <w:rFonts w:ascii="Times New Roman" w:hAnsi="Times New Roman" w:cs="Times New Roman"/>
                <w:sz w:val="24"/>
                <w:szCs w:val="24"/>
              </w:rPr>
              <w:t>.2.6</w:t>
            </w:r>
            <w:r w:rsidR="00C25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7" w:type="dxa"/>
          </w:tcPr>
          <w:p w:rsidR="00C25BF6" w:rsidRDefault="00C25BF6" w:rsidP="00C2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Частичный ремонт канализации</w:t>
            </w:r>
          </w:p>
        </w:tc>
        <w:tc>
          <w:tcPr>
            <w:tcW w:w="1843" w:type="dxa"/>
          </w:tcPr>
          <w:p w:rsidR="00C25BF6" w:rsidRPr="00352FED" w:rsidRDefault="00C25BF6" w:rsidP="0030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3" w:type="dxa"/>
          </w:tcPr>
          <w:p w:rsidR="00C25BF6" w:rsidRPr="00352FED" w:rsidRDefault="00C25BF6" w:rsidP="0030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FE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9A4638" w:rsidTr="00352FED">
        <w:tc>
          <w:tcPr>
            <w:tcW w:w="958" w:type="dxa"/>
          </w:tcPr>
          <w:p w:rsidR="009A4638" w:rsidRDefault="00AC6B43" w:rsidP="0027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0B3F">
              <w:rPr>
                <w:rFonts w:ascii="Times New Roman" w:hAnsi="Times New Roman" w:cs="Times New Roman"/>
                <w:sz w:val="24"/>
                <w:szCs w:val="24"/>
              </w:rPr>
              <w:t>.2.7</w:t>
            </w:r>
            <w:r w:rsidR="009A4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7" w:type="dxa"/>
          </w:tcPr>
          <w:p w:rsidR="009A4638" w:rsidRPr="009A4638" w:rsidRDefault="009A4638" w:rsidP="00301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кабинет завхоз</w:t>
            </w:r>
            <w:r w:rsidR="00060B3F">
              <w:rPr>
                <w:rFonts w:ascii="Times New Roman" w:hAnsi="Times New Roman" w:cs="Times New Roman"/>
                <w:sz w:val="24"/>
                <w:szCs w:val="24"/>
              </w:rPr>
              <w:t>а и музыкальных руководителей</w:t>
            </w:r>
          </w:p>
        </w:tc>
        <w:tc>
          <w:tcPr>
            <w:tcW w:w="1843" w:type="dxa"/>
          </w:tcPr>
          <w:p w:rsidR="009A4638" w:rsidRPr="009A4638" w:rsidRDefault="009A4638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3" w:type="dxa"/>
          </w:tcPr>
          <w:p w:rsidR="009A4638" w:rsidRDefault="009A4638" w:rsidP="009A4638">
            <w:pPr>
              <w:jc w:val="center"/>
            </w:pPr>
            <w:r w:rsidRPr="00DB49F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</w:tbl>
    <w:p w:rsidR="00271594" w:rsidRDefault="00271594" w:rsidP="00AC6B43">
      <w:pPr>
        <w:rPr>
          <w:rFonts w:ascii="Times New Roman" w:hAnsi="Times New Roman" w:cs="Times New Roman"/>
          <w:b/>
          <w:sz w:val="24"/>
          <w:szCs w:val="24"/>
        </w:rPr>
      </w:pPr>
    </w:p>
    <w:p w:rsidR="001E651B" w:rsidRDefault="007D4C26" w:rsidP="00271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1E651B">
        <w:rPr>
          <w:rFonts w:ascii="Times New Roman" w:hAnsi="Times New Roman" w:cs="Times New Roman"/>
          <w:b/>
          <w:sz w:val="24"/>
          <w:szCs w:val="24"/>
        </w:rPr>
        <w:t>Организация работы по безопасности</w:t>
      </w:r>
    </w:p>
    <w:tbl>
      <w:tblPr>
        <w:tblStyle w:val="a3"/>
        <w:tblW w:w="0" w:type="auto"/>
        <w:tblLook w:val="04A0"/>
      </w:tblPr>
      <w:tblGrid>
        <w:gridCol w:w="959"/>
        <w:gridCol w:w="4536"/>
        <w:gridCol w:w="1843"/>
        <w:gridCol w:w="2233"/>
      </w:tblGrid>
      <w:tr w:rsidR="001E651B" w:rsidTr="001E651B">
        <w:tc>
          <w:tcPr>
            <w:tcW w:w="959" w:type="dxa"/>
          </w:tcPr>
          <w:p w:rsidR="001E651B" w:rsidRPr="00635623" w:rsidRDefault="00AC6B43" w:rsidP="001E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1E651B" w:rsidRPr="0063562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1E651B" w:rsidRPr="001E651B" w:rsidRDefault="001E651B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1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1843" w:type="dxa"/>
          </w:tcPr>
          <w:p w:rsidR="001E651B" w:rsidRDefault="001E651B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1E651B" w:rsidRDefault="001E651B" w:rsidP="00620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51B" w:rsidTr="001E651B">
        <w:tc>
          <w:tcPr>
            <w:tcW w:w="959" w:type="dxa"/>
          </w:tcPr>
          <w:p w:rsidR="001E651B" w:rsidRPr="001E651B" w:rsidRDefault="00AC6B43" w:rsidP="001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E651B" w:rsidRPr="001E651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1E651B" w:rsidRPr="002A234D" w:rsidRDefault="001E651B" w:rsidP="008E70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учений по теме: «Эвакуация </w:t>
            </w:r>
            <w:r w:rsidR="008E70DE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2A234D">
              <w:rPr>
                <w:rFonts w:ascii="Times New Roman" w:hAnsi="Times New Roman"/>
                <w:sz w:val="24"/>
                <w:szCs w:val="24"/>
              </w:rPr>
              <w:t>и персонала при угрозе возникновения ЧС» в рамках проведения дней безопасности»</w:t>
            </w:r>
          </w:p>
        </w:tc>
        <w:tc>
          <w:tcPr>
            <w:tcW w:w="1843" w:type="dxa"/>
          </w:tcPr>
          <w:p w:rsidR="001E651B" w:rsidRPr="001E651B" w:rsidRDefault="001E651B" w:rsidP="001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1E651B" w:rsidRP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B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1E651B" w:rsidRP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B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</w:p>
        </w:tc>
      </w:tr>
      <w:tr w:rsidR="001E651B" w:rsidTr="00635623">
        <w:tc>
          <w:tcPr>
            <w:tcW w:w="959" w:type="dxa"/>
          </w:tcPr>
          <w:p w:rsidR="001E651B" w:rsidRPr="001E651B" w:rsidRDefault="00AC6B43" w:rsidP="001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E651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1E651B" w:rsidRPr="002A234D" w:rsidRDefault="001E651B" w:rsidP="008E70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 xml:space="preserve">Проведение объектовых тренировок по эвакуации сотрудников и </w:t>
            </w:r>
            <w:r w:rsidR="008E70DE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2A234D">
              <w:rPr>
                <w:rFonts w:ascii="Times New Roman" w:hAnsi="Times New Roman"/>
                <w:sz w:val="24"/>
                <w:szCs w:val="24"/>
              </w:rPr>
              <w:t>при угрозе возникновения чрезвычайной ситуации</w:t>
            </w:r>
          </w:p>
        </w:tc>
        <w:tc>
          <w:tcPr>
            <w:tcW w:w="1843" w:type="dxa"/>
            <w:vAlign w:val="center"/>
          </w:tcPr>
          <w:p w:rsidR="001E651B" w:rsidRPr="001E651B" w:rsidRDefault="001E651B" w:rsidP="001E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51B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233" w:type="dxa"/>
          </w:tcPr>
          <w:p w:rsidR="001E651B" w:rsidRP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651B" w:rsidRP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E651B">
              <w:rPr>
                <w:rFonts w:ascii="Times New Roman" w:hAnsi="Times New Roman" w:cs="Times New Roman"/>
                <w:sz w:val="24"/>
                <w:szCs w:val="24"/>
              </w:rPr>
              <w:t>ам. по безопасности</w:t>
            </w:r>
          </w:p>
        </w:tc>
      </w:tr>
      <w:tr w:rsidR="001E651B" w:rsidTr="001E651B">
        <w:tc>
          <w:tcPr>
            <w:tcW w:w="959" w:type="dxa"/>
          </w:tcPr>
          <w:p w:rsidR="001E651B" w:rsidRPr="001E651B" w:rsidRDefault="00AC6B43" w:rsidP="001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E651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:rsidR="001E651B" w:rsidRPr="002A234D" w:rsidRDefault="001E651B" w:rsidP="00F01ED5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Проведение Дней безопасности:</w:t>
            </w:r>
          </w:p>
          <w:p w:rsidR="001E651B" w:rsidRPr="002A234D" w:rsidRDefault="001E651B" w:rsidP="00F01ED5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A234D">
              <w:rPr>
                <w:rFonts w:ascii="Times New Roman" w:hAnsi="Times New Roman"/>
                <w:sz w:val="24"/>
                <w:szCs w:val="24"/>
              </w:rPr>
              <w:t>досуг «Безопасный город»:</w:t>
            </w:r>
          </w:p>
          <w:p w:rsidR="001E651B" w:rsidRPr="002A234D" w:rsidRDefault="001E651B" w:rsidP="00F01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- беседы, игры по теме «Дом без опасности»</w:t>
            </w:r>
          </w:p>
          <w:p w:rsidR="001E651B" w:rsidRPr="002A234D" w:rsidRDefault="001E651B" w:rsidP="00F01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- консультация для педагогов на тему «Работа с родителями по теме «Безопасность детей в семье»;</w:t>
            </w:r>
          </w:p>
          <w:p w:rsidR="001E651B" w:rsidRPr="002A234D" w:rsidRDefault="001E651B" w:rsidP="00F01E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- оформление уголков безопасности в группах.</w:t>
            </w:r>
          </w:p>
        </w:tc>
        <w:tc>
          <w:tcPr>
            <w:tcW w:w="1843" w:type="dxa"/>
          </w:tcPr>
          <w:p w:rsidR="001E651B" w:rsidRPr="001E651B" w:rsidRDefault="001E651B" w:rsidP="001E651B">
            <w:pPr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51B">
              <w:rPr>
                <w:rFonts w:ascii="Times New Roman" w:hAnsi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233" w:type="dxa"/>
          </w:tcPr>
          <w:p w:rsid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B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E651B" w:rsidRP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ВиМР, воспитатели</w:t>
            </w:r>
          </w:p>
        </w:tc>
      </w:tr>
      <w:tr w:rsidR="001E651B" w:rsidTr="001E651B">
        <w:tc>
          <w:tcPr>
            <w:tcW w:w="959" w:type="dxa"/>
          </w:tcPr>
          <w:p w:rsidR="001E651B" w:rsidRPr="001E651B" w:rsidRDefault="00AC6B43" w:rsidP="001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E651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36" w:type="dxa"/>
          </w:tcPr>
          <w:p w:rsidR="001E651B" w:rsidRPr="002A234D" w:rsidRDefault="001E651B" w:rsidP="00F01ED5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Организация проведения месячника по вопросам гражданской обороны.</w:t>
            </w:r>
          </w:p>
        </w:tc>
        <w:tc>
          <w:tcPr>
            <w:tcW w:w="1843" w:type="dxa"/>
          </w:tcPr>
          <w:p w:rsidR="001E651B" w:rsidRPr="001E651B" w:rsidRDefault="001E651B" w:rsidP="001E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Pr="001E651B">
              <w:rPr>
                <w:rFonts w:ascii="Times New Roman" w:hAnsi="Times New Roman"/>
                <w:sz w:val="24"/>
                <w:szCs w:val="24"/>
              </w:rPr>
              <w:t>ябр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233" w:type="dxa"/>
          </w:tcPr>
          <w:p w:rsidR="001E651B" w:rsidRP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B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</w:p>
        </w:tc>
      </w:tr>
      <w:tr w:rsidR="001E651B" w:rsidTr="001E651B">
        <w:tc>
          <w:tcPr>
            <w:tcW w:w="959" w:type="dxa"/>
          </w:tcPr>
          <w:p w:rsidR="001E651B" w:rsidRPr="001E651B" w:rsidRDefault="00AC6B43" w:rsidP="001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E651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536" w:type="dxa"/>
          </w:tcPr>
          <w:p w:rsidR="001E651B" w:rsidRPr="002A234D" w:rsidRDefault="001E651B" w:rsidP="00F01ED5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в рамках месячника </w:t>
            </w:r>
            <w:proofErr w:type="gramStart"/>
            <w:r w:rsidRPr="002A234D">
              <w:rPr>
                <w:rFonts w:ascii="Times New Roman" w:hAnsi="Times New Roman"/>
                <w:sz w:val="24"/>
                <w:szCs w:val="24"/>
              </w:rPr>
              <w:t>пожарной</w:t>
            </w:r>
            <w:proofErr w:type="gramEnd"/>
            <w:r w:rsidRPr="002A234D">
              <w:rPr>
                <w:rFonts w:ascii="Times New Roman" w:hAnsi="Times New Roman"/>
                <w:sz w:val="24"/>
                <w:szCs w:val="24"/>
              </w:rPr>
              <w:t xml:space="preserve"> безопасности:</w:t>
            </w:r>
          </w:p>
          <w:p w:rsidR="001E651B" w:rsidRPr="002A234D" w:rsidRDefault="001E651B" w:rsidP="00F01ED5">
            <w:pPr>
              <w:suppressLineNumber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A23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- инструктаж по действиям персонала по обеспечению </w:t>
            </w:r>
            <w:proofErr w:type="gramStart"/>
            <w:r w:rsidRPr="002A23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быстр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эвакуации в случае пожара в </w:t>
            </w:r>
            <w:r w:rsidRPr="002A23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ДОУ.</w:t>
            </w:r>
          </w:p>
          <w:p w:rsidR="001E651B" w:rsidRPr="002A234D" w:rsidRDefault="001E651B" w:rsidP="00F01ED5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- оформление наглядной агитации для родителей по теме;</w:t>
            </w:r>
          </w:p>
          <w:p w:rsidR="001E651B" w:rsidRPr="002A234D" w:rsidRDefault="001E651B" w:rsidP="00F01ED5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- планирование   ситуационных бесед с детьми «Что будет, если…?»</w:t>
            </w:r>
          </w:p>
          <w:p w:rsidR="001E651B" w:rsidRPr="002A234D" w:rsidRDefault="001E651B" w:rsidP="00F01ED5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- проведение досугов с детьми старших групп по теме;</w:t>
            </w:r>
          </w:p>
          <w:p w:rsidR="001E651B" w:rsidRPr="002A234D" w:rsidRDefault="001E651B" w:rsidP="00F01ED5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 xml:space="preserve">- учебное занятие с персоналом, </w:t>
            </w:r>
            <w:r w:rsidRPr="002A23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презентация «Организация и обеспечение </w:t>
            </w:r>
            <w:proofErr w:type="gramStart"/>
            <w:r w:rsidRPr="002A234D">
              <w:rPr>
                <w:rFonts w:ascii="Times New Roman" w:hAnsi="Times New Roman"/>
                <w:sz w:val="24"/>
                <w:szCs w:val="24"/>
              </w:rPr>
              <w:t>пожарной</w:t>
            </w:r>
            <w:proofErr w:type="gramEnd"/>
            <w:r w:rsidRPr="002A234D">
              <w:rPr>
                <w:rFonts w:ascii="Times New Roman" w:hAnsi="Times New Roman"/>
                <w:sz w:val="24"/>
                <w:szCs w:val="24"/>
              </w:rPr>
              <w:t xml:space="preserve"> безопасности»</w:t>
            </w:r>
          </w:p>
          <w:p w:rsidR="001E651B" w:rsidRPr="002A234D" w:rsidRDefault="001E651B" w:rsidP="00F01ED5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 xml:space="preserve">   а) основные причины пожаров;</w:t>
            </w:r>
          </w:p>
          <w:p w:rsidR="001E651B" w:rsidRPr="002A234D" w:rsidRDefault="001E651B" w:rsidP="00F01ED5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 xml:space="preserve">   б) действия при пожаре и первая помощь.</w:t>
            </w:r>
          </w:p>
        </w:tc>
        <w:tc>
          <w:tcPr>
            <w:tcW w:w="1843" w:type="dxa"/>
          </w:tcPr>
          <w:p w:rsidR="001E651B" w:rsidRPr="001E651B" w:rsidRDefault="001E651B" w:rsidP="001E651B">
            <w:pPr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51B">
              <w:rPr>
                <w:rFonts w:ascii="Times New Roman" w:hAnsi="Times New Roman"/>
                <w:sz w:val="24"/>
                <w:szCs w:val="24"/>
              </w:rPr>
              <w:lastRenderedPageBreak/>
              <w:t>апрел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233" w:type="dxa"/>
          </w:tcPr>
          <w:p w:rsidR="001E651B" w:rsidRP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B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</w:p>
          <w:p w:rsid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E651B" w:rsidRP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51B" w:rsidRP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</w:tr>
      <w:tr w:rsidR="001E651B" w:rsidTr="001E651B">
        <w:tc>
          <w:tcPr>
            <w:tcW w:w="959" w:type="dxa"/>
          </w:tcPr>
          <w:p w:rsidR="001E651B" w:rsidRPr="001E651B" w:rsidRDefault="00AC6B43" w:rsidP="001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11.1.6</w:t>
            </w:r>
          </w:p>
        </w:tc>
        <w:tc>
          <w:tcPr>
            <w:tcW w:w="4536" w:type="dxa"/>
          </w:tcPr>
          <w:p w:rsidR="001E651B" w:rsidRPr="002A234D" w:rsidRDefault="001E651B" w:rsidP="001E65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 xml:space="preserve"> Организация в учреждении фестиваля детского творчества, посвящённого «Дню пожарной охраны»</w:t>
            </w:r>
          </w:p>
        </w:tc>
        <w:tc>
          <w:tcPr>
            <w:tcW w:w="1843" w:type="dxa"/>
          </w:tcPr>
          <w:p w:rsidR="001E651B" w:rsidRPr="001E651B" w:rsidRDefault="00F01ED5" w:rsidP="001E6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</w:tc>
        <w:tc>
          <w:tcPr>
            <w:tcW w:w="2233" w:type="dxa"/>
          </w:tcPr>
          <w:p w:rsidR="00F01ED5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B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  <w:r w:rsidR="00F01E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E651B" w:rsidRPr="001E651B" w:rsidRDefault="00F01ED5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ВиМР</w:t>
            </w:r>
          </w:p>
        </w:tc>
      </w:tr>
      <w:tr w:rsidR="00F01ED5" w:rsidTr="001E651B">
        <w:tc>
          <w:tcPr>
            <w:tcW w:w="959" w:type="dxa"/>
          </w:tcPr>
          <w:p w:rsidR="00F01ED5" w:rsidRPr="001E651B" w:rsidRDefault="00AC6B43" w:rsidP="001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11.1.7.</w:t>
            </w:r>
          </w:p>
        </w:tc>
        <w:tc>
          <w:tcPr>
            <w:tcW w:w="4536" w:type="dxa"/>
          </w:tcPr>
          <w:p w:rsidR="00F01ED5" w:rsidRPr="002A234D" w:rsidRDefault="00F01ED5" w:rsidP="001E651B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Проведения месячника безопа</w:t>
            </w:r>
            <w:r>
              <w:rPr>
                <w:rFonts w:ascii="Times New Roman" w:hAnsi="Times New Roman"/>
                <w:sz w:val="24"/>
                <w:szCs w:val="24"/>
              </w:rPr>
              <w:t>сности людей на водных объектах в зимний период.</w:t>
            </w:r>
          </w:p>
        </w:tc>
        <w:tc>
          <w:tcPr>
            <w:tcW w:w="1843" w:type="dxa"/>
          </w:tcPr>
          <w:p w:rsidR="00F01ED5" w:rsidRPr="001E651B" w:rsidRDefault="00F01ED5" w:rsidP="001E651B">
            <w:pPr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F01ED5" w:rsidRPr="001E651B" w:rsidRDefault="00F01ED5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B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</w:p>
        </w:tc>
      </w:tr>
      <w:tr w:rsidR="001E651B" w:rsidTr="001E651B">
        <w:tc>
          <w:tcPr>
            <w:tcW w:w="959" w:type="dxa"/>
          </w:tcPr>
          <w:p w:rsidR="001E651B" w:rsidRPr="001E651B" w:rsidRDefault="00AC6B43" w:rsidP="001E6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11.1.8.</w:t>
            </w:r>
          </w:p>
        </w:tc>
        <w:tc>
          <w:tcPr>
            <w:tcW w:w="4536" w:type="dxa"/>
          </w:tcPr>
          <w:p w:rsidR="001E651B" w:rsidRPr="002A234D" w:rsidRDefault="001E651B" w:rsidP="001E651B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Проведения месячника безопасности людей на водных объектах.</w:t>
            </w:r>
          </w:p>
        </w:tc>
        <w:tc>
          <w:tcPr>
            <w:tcW w:w="1843" w:type="dxa"/>
          </w:tcPr>
          <w:p w:rsidR="001E651B" w:rsidRPr="001E651B" w:rsidRDefault="001E651B" w:rsidP="001E651B">
            <w:pPr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51B">
              <w:rPr>
                <w:rFonts w:ascii="Times New Roman" w:hAnsi="Times New Roman"/>
                <w:sz w:val="24"/>
                <w:szCs w:val="24"/>
              </w:rPr>
              <w:t>1-30 июня</w:t>
            </w:r>
          </w:p>
        </w:tc>
        <w:tc>
          <w:tcPr>
            <w:tcW w:w="2233" w:type="dxa"/>
          </w:tcPr>
          <w:p w:rsidR="001E651B" w:rsidRPr="001E651B" w:rsidRDefault="001E651B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51B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</w:p>
        </w:tc>
      </w:tr>
      <w:tr w:rsidR="00F01ED5" w:rsidTr="001E651B">
        <w:tc>
          <w:tcPr>
            <w:tcW w:w="959" w:type="dxa"/>
          </w:tcPr>
          <w:p w:rsidR="00F01ED5" w:rsidRPr="00635623" w:rsidRDefault="00AC6B43" w:rsidP="001E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F01ED5" w:rsidRPr="0063562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F01ED5" w:rsidRDefault="00F01ED5" w:rsidP="001E651B">
            <w:pPr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1ED5">
              <w:rPr>
                <w:rFonts w:ascii="Times New Roman" w:hAnsi="Times New Roman"/>
                <w:b/>
                <w:sz w:val="24"/>
                <w:szCs w:val="24"/>
              </w:rPr>
              <w:t>Охрана труда</w:t>
            </w:r>
          </w:p>
          <w:p w:rsidR="00635623" w:rsidRPr="002A234D" w:rsidRDefault="00635623" w:rsidP="001E651B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1ED5" w:rsidRPr="001E651B" w:rsidRDefault="00F01ED5" w:rsidP="001E651B">
            <w:pPr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01ED5" w:rsidRPr="001E651B" w:rsidRDefault="00F01ED5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ED5" w:rsidTr="001E651B">
        <w:tc>
          <w:tcPr>
            <w:tcW w:w="959" w:type="dxa"/>
          </w:tcPr>
          <w:p w:rsidR="00F01ED5" w:rsidRPr="001E651B" w:rsidRDefault="00AC6B43" w:rsidP="00F0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01ED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F01ED5" w:rsidRPr="003B5B35" w:rsidRDefault="00F01ED5" w:rsidP="00F01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3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инструкций по ТБ на рабочем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01ED5" w:rsidRPr="003B5B35" w:rsidRDefault="00F01ED5" w:rsidP="00F01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3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инструкций по противопожарной безопасности.</w:t>
            </w:r>
          </w:p>
          <w:p w:rsidR="00F01ED5" w:rsidRPr="003B5B35" w:rsidRDefault="00F01ED5" w:rsidP="00F01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3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инструкций по охране жизни и здоровья детей.</w:t>
            </w:r>
          </w:p>
          <w:p w:rsidR="00F01ED5" w:rsidRPr="003B5B35" w:rsidRDefault="00F01ED5" w:rsidP="00F01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3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внутреннего распорядка.</w:t>
            </w:r>
          </w:p>
          <w:p w:rsidR="00F01ED5" w:rsidRPr="003B5B35" w:rsidRDefault="00F01ED5" w:rsidP="00F01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3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здорового психологического климата в коллективе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01ED5" w:rsidRPr="00850A53" w:rsidRDefault="00F01ED5" w:rsidP="00F01ED5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3B5B35">
              <w:rPr>
                <w:rFonts w:ascii="Times New Roman" w:eastAsia="Times New Roman" w:hAnsi="Times New Roman" w:cs="Times New Roman"/>
                <w:sz w:val="24"/>
                <w:szCs w:val="24"/>
              </w:rPr>
              <w:t>санэпидрежима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0A53">
              <w:rPr>
                <w:rFonts w:ascii="Times New Roman" w:hAnsi="Times New Roman"/>
                <w:sz w:val="24"/>
                <w:szCs w:val="24"/>
              </w:rPr>
              <w:t>Организация рабочего места в соответствии с требованиями правил, норм и инструкций по ОТ ТБ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1ED5" w:rsidRPr="00850A53" w:rsidRDefault="00F01ED5" w:rsidP="00F01ED5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27231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остояния</w:t>
            </w:r>
            <w:r w:rsidRPr="00850A5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и ТБ</w:t>
            </w:r>
            <w:r w:rsidRPr="00850A53">
              <w:rPr>
                <w:rFonts w:ascii="Times New Roman" w:hAnsi="Times New Roman"/>
                <w:sz w:val="24"/>
                <w:szCs w:val="24"/>
              </w:rPr>
              <w:t xml:space="preserve"> детского сада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1ED5" w:rsidRPr="00850A53" w:rsidRDefault="00F01ED5" w:rsidP="00F01ED5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A53">
              <w:rPr>
                <w:rFonts w:ascii="Times New Roman" w:hAnsi="Times New Roman"/>
                <w:sz w:val="24"/>
                <w:szCs w:val="24"/>
              </w:rPr>
              <w:t>Обеспечение безопасных условий жизнедеятельности на занятиях по развитию продуктивной деятельности (занятия по аппликации)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1ED5" w:rsidRPr="002A234D" w:rsidRDefault="00F01ED5" w:rsidP="00F01ED5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A53">
              <w:rPr>
                <w:rFonts w:ascii="Times New Roman" w:hAnsi="Times New Roman"/>
                <w:sz w:val="24"/>
                <w:szCs w:val="24"/>
              </w:rPr>
              <w:t>Анализ работы по профилактике ДДТТ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01ED5" w:rsidRPr="00F01ED5" w:rsidRDefault="00F01ED5" w:rsidP="00F01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ED5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33" w:type="dxa"/>
          </w:tcPr>
          <w:p w:rsidR="00F01ED5" w:rsidRPr="002A234D" w:rsidRDefault="00F01ED5" w:rsidP="00F0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безопасности, уполномоченный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</w:tr>
      <w:tr w:rsidR="00F01ED5" w:rsidTr="001E651B">
        <w:tc>
          <w:tcPr>
            <w:tcW w:w="959" w:type="dxa"/>
          </w:tcPr>
          <w:p w:rsidR="00F01ED5" w:rsidRPr="00635623" w:rsidRDefault="00AC6B43" w:rsidP="001E6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F01ED5" w:rsidRPr="0063562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F01ED5" w:rsidRDefault="00F01ED5" w:rsidP="00F01ED5">
            <w:pPr>
              <w:ind w:right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1ED5">
              <w:rPr>
                <w:rFonts w:ascii="Times New Roman" w:hAnsi="Times New Roman"/>
                <w:b/>
                <w:sz w:val="24"/>
                <w:szCs w:val="24"/>
              </w:rPr>
              <w:t>Проведение инструктажей</w:t>
            </w:r>
          </w:p>
          <w:p w:rsidR="00635623" w:rsidRPr="002A234D" w:rsidRDefault="00635623" w:rsidP="00F01ED5">
            <w:pPr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1ED5" w:rsidRPr="001E651B" w:rsidRDefault="00F01ED5" w:rsidP="001E651B">
            <w:pPr>
              <w:ind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01ED5" w:rsidRPr="001E651B" w:rsidRDefault="00F01ED5" w:rsidP="001E6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ED5" w:rsidRPr="001E651B" w:rsidTr="00F01ED5">
        <w:tc>
          <w:tcPr>
            <w:tcW w:w="959" w:type="dxa"/>
          </w:tcPr>
          <w:p w:rsidR="00F01ED5" w:rsidRPr="001E651B" w:rsidRDefault="00AC6B43" w:rsidP="00F0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01ED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F01ED5" w:rsidRPr="00FB6968" w:rsidRDefault="00F01ED5" w:rsidP="00F01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труда       </w:t>
            </w:r>
          </w:p>
          <w:p w:rsidR="00F01ED5" w:rsidRDefault="00F01ED5" w:rsidP="00F01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1ED5" w:rsidRDefault="00F01ED5" w:rsidP="00F01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1ED5" w:rsidRPr="003B5B35" w:rsidRDefault="00F01ED5" w:rsidP="00F01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Пожарная безопасность                      </w:t>
            </w:r>
          </w:p>
          <w:p w:rsidR="00F01ED5" w:rsidRDefault="00F01ED5" w:rsidP="00F01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623" w:rsidRPr="003B5B35" w:rsidRDefault="00635623" w:rsidP="00F01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1ED5" w:rsidRPr="00635623" w:rsidRDefault="00F01ED5" w:rsidP="00F01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62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полгода, при приёме  на работу</w:t>
            </w:r>
          </w:p>
          <w:p w:rsidR="00F01ED5" w:rsidRPr="00635623" w:rsidRDefault="00F01ED5" w:rsidP="006356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623">
              <w:rPr>
                <w:rFonts w:ascii="Times New Roman" w:eastAsia="Times New Roman" w:hAnsi="Times New Roman" w:cs="Times New Roman"/>
                <w:sz w:val="24"/>
                <w:szCs w:val="24"/>
              </w:rPr>
              <w:t>2 р</w:t>
            </w:r>
            <w:r w:rsidR="00416BA9">
              <w:rPr>
                <w:rFonts w:ascii="Times New Roman" w:eastAsia="Times New Roman" w:hAnsi="Times New Roman" w:cs="Times New Roman"/>
                <w:sz w:val="24"/>
                <w:szCs w:val="24"/>
              </w:rPr>
              <w:t>аза в год, при приёме на работу</w:t>
            </w:r>
          </w:p>
        </w:tc>
        <w:tc>
          <w:tcPr>
            <w:tcW w:w="2233" w:type="dxa"/>
          </w:tcPr>
          <w:p w:rsidR="00F01ED5" w:rsidRPr="002A234D" w:rsidRDefault="00F01ED5" w:rsidP="00F0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  <w:r w:rsidR="00635623">
              <w:rPr>
                <w:rFonts w:ascii="Times New Roman" w:hAnsi="Times New Roman" w:cs="Times New Roman"/>
                <w:sz w:val="24"/>
                <w:szCs w:val="24"/>
              </w:rPr>
              <w:t xml:space="preserve">, уполномоченный по </w:t>
            </w:r>
            <w:proofErr w:type="gramStart"/>
            <w:r w:rsidR="006356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</w:tr>
      <w:tr w:rsidR="00635623" w:rsidRPr="001E651B" w:rsidTr="00F01ED5">
        <w:tc>
          <w:tcPr>
            <w:tcW w:w="959" w:type="dxa"/>
          </w:tcPr>
          <w:p w:rsidR="00635623" w:rsidRPr="00635623" w:rsidRDefault="00AC6B43" w:rsidP="00F01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635623" w:rsidRPr="0063562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635623" w:rsidRPr="00635623" w:rsidRDefault="00635623" w:rsidP="006356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proofErr w:type="gramStart"/>
            <w:r w:rsidRPr="00635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совместных</w:t>
            </w:r>
            <w:proofErr w:type="gramEnd"/>
            <w:r w:rsidRPr="00635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мероприятий с детьми</w:t>
            </w:r>
          </w:p>
        </w:tc>
        <w:tc>
          <w:tcPr>
            <w:tcW w:w="1843" w:type="dxa"/>
          </w:tcPr>
          <w:p w:rsidR="00635623" w:rsidRPr="00635623" w:rsidRDefault="00635623" w:rsidP="00F01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35623" w:rsidRDefault="00635623" w:rsidP="00F01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23" w:rsidRPr="001E651B" w:rsidTr="00F01ED5">
        <w:tc>
          <w:tcPr>
            <w:tcW w:w="959" w:type="dxa"/>
          </w:tcPr>
          <w:p w:rsidR="00635623" w:rsidRPr="001E651B" w:rsidRDefault="00AC6B43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11.4.1</w:t>
            </w:r>
          </w:p>
        </w:tc>
        <w:tc>
          <w:tcPr>
            <w:tcW w:w="4536" w:type="dxa"/>
          </w:tcPr>
          <w:p w:rsidR="00635623" w:rsidRPr="002A234D" w:rsidRDefault="00635623" w:rsidP="00635623">
            <w:pPr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</w:t>
            </w:r>
            <w:proofErr w:type="gramStart"/>
            <w:r w:rsidRPr="002A234D">
              <w:rPr>
                <w:rFonts w:ascii="Times New Roman" w:hAnsi="Times New Roman"/>
                <w:sz w:val="24"/>
                <w:szCs w:val="24"/>
              </w:rPr>
              <w:t>посвящённых</w:t>
            </w:r>
            <w:proofErr w:type="gramEnd"/>
            <w:r w:rsidRPr="002A234D">
              <w:rPr>
                <w:rFonts w:ascii="Times New Roman" w:hAnsi="Times New Roman"/>
                <w:sz w:val="24"/>
                <w:szCs w:val="24"/>
              </w:rPr>
              <w:t xml:space="preserve"> дню спасателя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35623" w:rsidRPr="002A234D" w:rsidRDefault="00635623" w:rsidP="00635623">
            <w:pPr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-  презентация для детей старшего возраста «МЧС России»;</w:t>
            </w:r>
          </w:p>
        </w:tc>
        <w:tc>
          <w:tcPr>
            <w:tcW w:w="1843" w:type="dxa"/>
          </w:tcPr>
          <w:p w:rsidR="00635623" w:rsidRPr="00635623" w:rsidRDefault="00635623" w:rsidP="00635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623">
              <w:rPr>
                <w:rFonts w:ascii="Times New Roman" w:hAnsi="Times New Roman"/>
                <w:sz w:val="24"/>
                <w:szCs w:val="24"/>
              </w:rPr>
              <w:t>27 декабря</w:t>
            </w:r>
          </w:p>
        </w:tc>
        <w:tc>
          <w:tcPr>
            <w:tcW w:w="2233" w:type="dxa"/>
          </w:tcPr>
          <w:p w:rsidR="00635623" w:rsidRDefault="0063562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4D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35623" w:rsidRPr="002A234D" w:rsidRDefault="0063562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ВиМР</w:t>
            </w:r>
          </w:p>
        </w:tc>
      </w:tr>
      <w:tr w:rsidR="00635623" w:rsidRPr="001E651B" w:rsidTr="00F01ED5">
        <w:tc>
          <w:tcPr>
            <w:tcW w:w="959" w:type="dxa"/>
          </w:tcPr>
          <w:p w:rsidR="00635623" w:rsidRPr="001E651B" w:rsidRDefault="00AC6B43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11.4.2.</w:t>
            </w:r>
          </w:p>
        </w:tc>
        <w:tc>
          <w:tcPr>
            <w:tcW w:w="4536" w:type="dxa"/>
          </w:tcPr>
          <w:p w:rsidR="00635623" w:rsidRPr="002A234D" w:rsidRDefault="00635623" w:rsidP="006356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проведение комплекса </w:t>
            </w:r>
            <w:proofErr w:type="gramStart"/>
            <w:r w:rsidRPr="002A234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профилактических</w:t>
            </w:r>
            <w:proofErr w:type="gramEnd"/>
            <w:r w:rsidRPr="002A234D">
              <w:rPr>
                <w:rFonts w:ascii="Times New Roman" w:hAnsi="Times New Roman"/>
                <w:bCs/>
                <w:sz w:val="24"/>
                <w:szCs w:val="24"/>
              </w:rPr>
              <w:t xml:space="preserve"> мероприятий по обеспечению пожарной безопасности в период массовых мероприятий.</w:t>
            </w:r>
          </w:p>
        </w:tc>
        <w:tc>
          <w:tcPr>
            <w:tcW w:w="1843" w:type="dxa"/>
          </w:tcPr>
          <w:p w:rsidR="00635623" w:rsidRPr="00635623" w:rsidRDefault="00635623" w:rsidP="00635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6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</w:t>
            </w:r>
            <w:r w:rsidRPr="00635623">
              <w:rPr>
                <w:rFonts w:ascii="Times New Roman" w:hAnsi="Times New Roman"/>
                <w:sz w:val="24"/>
                <w:szCs w:val="24"/>
              </w:rPr>
              <w:lastRenderedPageBreak/>
              <w:t>с планом основных мероприятий</w:t>
            </w:r>
          </w:p>
        </w:tc>
        <w:tc>
          <w:tcPr>
            <w:tcW w:w="2233" w:type="dxa"/>
          </w:tcPr>
          <w:p w:rsidR="00635623" w:rsidRPr="002A234D" w:rsidRDefault="0063562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по </w:t>
            </w:r>
            <w:r w:rsidRPr="002A2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</w:tr>
      <w:tr w:rsidR="00635623" w:rsidRPr="001E651B" w:rsidTr="00F01ED5">
        <w:tc>
          <w:tcPr>
            <w:tcW w:w="959" w:type="dxa"/>
          </w:tcPr>
          <w:p w:rsidR="00635623" w:rsidRPr="001E651B" w:rsidRDefault="00AC6B43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11.4.3.</w:t>
            </w:r>
          </w:p>
        </w:tc>
        <w:tc>
          <w:tcPr>
            <w:tcW w:w="4536" w:type="dxa"/>
          </w:tcPr>
          <w:p w:rsidR="00635623" w:rsidRPr="002A234D" w:rsidRDefault="00635623" w:rsidP="00635623">
            <w:pPr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в учреждении мероприятий, </w:t>
            </w:r>
            <w:proofErr w:type="gramStart"/>
            <w:r w:rsidRPr="002A234D">
              <w:rPr>
                <w:rFonts w:ascii="Times New Roman" w:hAnsi="Times New Roman"/>
                <w:sz w:val="24"/>
                <w:szCs w:val="24"/>
              </w:rPr>
              <w:t>посвящённых</w:t>
            </w:r>
            <w:proofErr w:type="gramEnd"/>
            <w:r w:rsidRPr="002A234D">
              <w:rPr>
                <w:rFonts w:ascii="Times New Roman" w:hAnsi="Times New Roman"/>
                <w:sz w:val="24"/>
                <w:szCs w:val="24"/>
              </w:rPr>
              <w:t xml:space="preserve"> Дню пожарной охраны:</w:t>
            </w:r>
          </w:p>
          <w:p w:rsidR="00635623" w:rsidRPr="002A234D" w:rsidRDefault="00635623" w:rsidP="00635623">
            <w:pPr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- спо</w:t>
            </w:r>
            <w:r>
              <w:rPr>
                <w:rFonts w:ascii="Times New Roman" w:hAnsi="Times New Roman"/>
                <w:sz w:val="24"/>
                <w:szCs w:val="24"/>
              </w:rPr>
              <w:t>ртивный досуг для старшего дошкольного возраста</w:t>
            </w:r>
            <w:r w:rsidRPr="002A234D">
              <w:rPr>
                <w:rFonts w:ascii="Times New Roman" w:hAnsi="Times New Roman"/>
                <w:sz w:val="24"/>
                <w:szCs w:val="24"/>
              </w:rPr>
              <w:t xml:space="preserve"> «Пожарные на ученьях»;</w:t>
            </w:r>
          </w:p>
          <w:p w:rsidR="00635623" w:rsidRPr="002A234D" w:rsidRDefault="00635623" w:rsidP="00635623">
            <w:pPr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>-  презентация для детей среднего возраста «Правила поведения при пожаре»</w:t>
            </w:r>
          </w:p>
        </w:tc>
        <w:tc>
          <w:tcPr>
            <w:tcW w:w="1843" w:type="dxa"/>
          </w:tcPr>
          <w:p w:rsidR="00635623" w:rsidRPr="00635623" w:rsidRDefault="00635623" w:rsidP="00635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4ая неделя </w:t>
            </w:r>
            <w:r w:rsidRPr="00635623">
              <w:rPr>
                <w:rFonts w:ascii="Times New Roman" w:hAnsi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3" w:type="dxa"/>
          </w:tcPr>
          <w:p w:rsidR="00635623" w:rsidRPr="002A234D" w:rsidRDefault="0063562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заведующего по ВиМР, </w:t>
            </w:r>
            <w:r w:rsidRPr="002A234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ФК, </w:t>
            </w:r>
          </w:p>
          <w:p w:rsidR="00635623" w:rsidRDefault="0063562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4D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</w:p>
          <w:p w:rsidR="00635623" w:rsidRDefault="0063562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23" w:rsidRDefault="0063562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23" w:rsidRPr="00635623" w:rsidRDefault="0063562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35623" w:rsidRPr="001E651B" w:rsidTr="00F01ED5">
        <w:tc>
          <w:tcPr>
            <w:tcW w:w="959" w:type="dxa"/>
          </w:tcPr>
          <w:p w:rsidR="00635623" w:rsidRPr="001E651B" w:rsidRDefault="00AC6B43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11.4.4.</w:t>
            </w:r>
          </w:p>
        </w:tc>
        <w:tc>
          <w:tcPr>
            <w:tcW w:w="4536" w:type="dxa"/>
          </w:tcPr>
          <w:p w:rsidR="00635623" w:rsidRPr="002A234D" w:rsidRDefault="00635623" w:rsidP="006356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34D">
              <w:rPr>
                <w:rFonts w:ascii="Times New Roman" w:hAnsi="Times New Roman"/>
                <w:sz w:val="24"/>
                <w:szCs w:val="24"/>
              </w:rPr>
              <w:t xml:space="preserve"> Организация в учреждении фестиваля детского творчества, посвящённого «Дню пожарной охраны»</w:t>
            </w:r>
          </w:p>
        </w:tc>
        <w:tc>
          <w:tcPr>
            <w:tcW w:w="1843" w:type="dxa"/>
          </w:tcPr>
          <w:p w:rsidR="00635623" w:rsidRPr="00635623" w:rsidRDefault="00635623" w:rsidP="006356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62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635623" w:rsidRPr="002A234D" w:rsidRDefault="0063562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4D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</w:p>
        </w:tc>
      </w:tr>
      <w:tr w:rsidR="00635623" w:rsidRPr="001E651B" w:rsidTr="00F01ED5">
        <w:tc>
          <w:tcPr>
            <w:tcW w:w="959" w:type="dxa"/>
          </w:tcPr>
          <w:p w:rsidR="00635623" w:rsidRPr="001E651B" w:rsidRDefault="00AC6B43" w:rsidP="0063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11.4.5.</w:t>
            </w:r>
          </w:p>
        </w:tc>
        <w:tc>
          <w:tcPr>
            <w:tcW w:w="4536" w:type="dxa"/>
          </w:tcPr>
          <w:p w:rsidR="00635623" w:rsidRPr="002A234D" w:rsidRDefault="00635623" w:rsidP="00635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познавательных бесед с воспитанниками, а также информирования родителей </w:t>
            </w:r>
            <w:r w:rsidRPr="002A234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о правилах </w:t>
            </w:r>
            <w:proofErr w:type="gramStart"/>
            <w:r w:rsidRPr="002A234D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  <w:r w:rsidRPr="002A234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 в том числе в быту, а также о действиях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возникновения пожаров.</w:t>
            </w:r>
          </w:p>
        </w:tc>
        <w:tc>
          <w:tcPr>
            <w:tcW w:w="1843" w:type="dxa"/>
          </w:tcPr>
          <w:p w:rsidR="00635623" w:rsidRPr="00635623" w:rsidRDefault="00635623" w:rsidP="006356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623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233" w:type="dxa"/>
          </w:tcPr>
          <w:p w:rsidR="00635623" w:rsidRPr="002A234D" w:rsidRDefault="00635623" w:rsidP="0063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4D">
              <w:rPr>
                <w:rFonts w:ascii="Times New Roman" w:hAnsi="Times New Roman" w:cs="Times New Roman"/>
                <w:sz w:val="24"/>
                <w:szCs w:val="24"/>
              </w:rPr>
              <w:t>Зам. по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</w:tbl>
    <w:p w:rsidR="0027231F" w:rsidRDefault="0027231F" w:rsidP="00AC6B43">
      <w:pPr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AC6B43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B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BA9" w:rsidRDefault="00416BA9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B43" w:rsidRPr="00AC6B43" w:rsidRDefault="00AC6B43" w:rsidP="00AC6B43">
      <w:pPr>
        <w:tabs>
          <w:tab w:val="left" w:pos="636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B43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Лист корректировки годового плана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528"/>
        <w:gridCol w:w="1560"/>
        <w:gridCol w:w="1842"/>
      </w:tblGrid>
      <w:tr w:rsidR="00AC6B43" w:rsidRPr="00AC6B43" w:rsidTr="00301CF7">
        <w:tc>
          <w:tcPr>
            <w:tcW w:w="851" w:type="dxa"/>
          </w:tcPr>
          <w:p w:rsidR="00AC6B43" w:rsidRPr="00AC6B43" w:rsidRDefault="00AC6B43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4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AC6B43" w:rsidRPr="00AC6B43" w:rsidRDefault="00AC6B43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4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560" w:type="dxa"/>
          </w:tcPr>
          <w:p w:rsidR="00AC6B43" w:rsidRPr="00AC6B43" w:rsidRDefault="00AC6B43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43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842" w:type="dxa"/>
          </w:tcPr>
          <w:p w:rsidR="00AC6B43" w:rsidRPr="00AC6B43" w:rsidRDefault="00AC6B43" w:rsidP="00301CF7">
            <w:pPr>
              <w:tabs>
                <w:tab w:val="left" w:pos="63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B4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C6B43" w:rsidRPr="00A74553" w:rsidTr="00AC6B43">
        <w:trPr>
          <w:trHeight w:val="273"/>
        </w:trPr>
        <w:tc>
          <w:tcPr>
            <w:tcW w:w="851" w:type="dxa"/>
          </w:tcPr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</w:tc>
        <w:tc>
          <w:tcPr>
            <w:tcW w:w="5528" w:type="dxa"/>
          </w:tcPr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Default="00AC6B43" w:rsidP="00301CF7">
            <w:pPr>
              <w:tabs>
                <w:tab w:val="left" w:pos="6362"/>
              </w:tabs>
              <w:jc w:val="both"/>
            </w:pPr>
          </w:p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</w:tc>
        <w:tc>
          <w:tcPr>
            <w:tcW w:w="1560" w:type="dxa"/>
          </w:tcPr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</w:tc>
        <w:tc>
          <w:tcPr>
            <w:tcW w:w="1842" w:type="dxa"/>
          </w:tcPr>
          <w:p w:rsidR="00AC6B43" w:rsidRPr="00A74553" w:rsidRDefault="00AC6B43" w:rsidP="00301CF7">
            <w:pPr>
              <w:tabs>
                <w:tab w:val="left" w:pos="6362"/>
              </w:tabs>
              <w:jc w:val="both"/>
            </w:pPr>
          </w:p>
        </w:tc>
      </w:tr>
    </w:tbl>
    <w:p w:rsidR="00AC6B43" w:rsidRPr="00CC1608" w:rsidRDefault="00AC6B43" w:rsidP="00AC6B43">
      <w:pPr>
        <w:rPr>
          <w:rFonts w:ascii="Times New Roman" w:hAnsi="Times New Roman" w:cs="Times New Roman"/>
          <w:b/>
          <w:sz w:val="24"/>
          <w:szCs w:val="24"/>
        </w:rPr>
      </w:pPr>
    </w:p>
    <w:sectPr w:rsidR="00AC6B43" w:rsidRPr="00CC1608" w:rsidSect="002E5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49EE"/>
    <w:multiLevelType w:val="hybridMultilevel"/>
    <w:tmpl w:val="E20219E6"/>
    <w:lvl w:ilvl="0" w:tplc="FCF8541A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F0323"/>
    <w:multiLevelType w:val="multilevel"/>
    <w:tmpl w:val="6FD6F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4136A"/>
    <w:multiLevelType w:val="hybridMultilevel"/>
    <w:tmpl w:val="7564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42F74"/>
    <w:multiLevelType w:val="hybridMultilevel"/>
    <w:tmpl w:val="459E0C90"/>
    <w:lvl w:ilvl="0" w:tplc="5802D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70107"/>
    <w:multiLevelType w:val="hybridMultilevel"/>
    <w:tmpl w:val="ED0ECAD2"/>
    <w:lvl w:ilvl="0" w:tplc="63BA5D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AA0E0D"/>
    <w:multiLevelType w:val="hybridMultilevel"/>
    <w:tmpl w:val="8ACC16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80640"/>
    <w:multiLevelType w:val="hybridMultilevel"/>
    <w:tmpl w:val="F4506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C1608"/>
    <w:rsid w:val="00010F2B"/>
    <w:rsid w:val="00011F26"/>
    <w:rsid w:val="00047288"/>
    <w:rsid w:val="00054C1C"/>
    <w:rsid w:val="00060829"/>
    <w:rsid w:val="00060B3F"/>
    <w:rsid w:val="000861A7"/>
    <w:rsid w:val="00091492"/>
    <w:rsid w:val="000C1C33"/>
    <w:rsid w:val="000D5AE7"/>
    <w:rsid w:val="000E1F0D"/>
    <w:rsid w:val="000E5781"/>
    <w:rsid w:val="00104581"/>
    <w:rsid w:val="00153430"/>
    <w:rsid w:val="00157CBC"/>
    <w:rsid w:val="001855B6"/>
    <w:rsid w:val="001E651B"/>
    <w:rsid w:val="002200FA"/>
    <w:rsid w:val="00271594"/>
    <w:rsid w:val="0027231F"/>
    <w:rsid w:val="00293C8A"/>
    <w:rsid w:val="002A41E6"/>
    <w:rsid w:val="002E599C"/>
    <w:rsid w:val="002E6AA2"/>
    <w:rsid w:val="002F7E9B"/>
    <w:rsid w:val="00301CF7"/>
    <w:rsid w:val="0032258C"/>
    <w:rsid w:val="00331E60"/>
    <w:rsid w:val="00336916"/>
    <w:rsid w:val="003452B8"/>
    <w:rsid w:val="00352FED"/>
    <w:rsid w:val="00380DAA"/>
    <w:rsid w:val="0038506D"/>
    <w:rsid w:val="0039534A"/>
    <w:rsid w:val="003C7F3A"/>
    <w:rsid w:val="003E4A86"/>
    <w:rsid w:val="003E4F3F"/>
    <w:rsid w:val="003F11CD"/>
    <w:rsid w:val="00416BA9"/>
    <w:rsid w:val="00455AC4"/>
    <w:rsid w:val="00462046"/>
    <w:rsid w:val="00484B01"/>
    <w:rsid w:val="004A1441"/>
    <w:rsid w:val="004A1E0D"/>
    <w:rsid w:val="004A55B1"/>
    <w:rsid w:val="004D0D0A"/>
    <w:rsid w:val="004E0443"/>
    <w:rsid w:val="004E22CC"/>
    <w:rsid w:val="00507AEF"/>
    <w:rsid w:val="00510077"/>
    <w:rsid w:val="0053333E"/>
    <w:rsid w:val="00562B16"/>
    <w:rsid w:val="005641FE"/>
    <w:rsid w:val="00570960"/>
    <w:rsid w:val="0058257D"/>
    <w:rsid w:val="005A34C9"/>
    <w:rsid w:val="005A455E"/>
    <w:rsid w:val="005B0383"/>
    <w:rsid w:val="005D464A"/>
    <w:rsid w:val="005D4DB9"/>
    <w:rsid w:val="00604EEB"/>
    <w:rsid w:val="006200D3"/>
    <w:rsid w:val="006306DD"/>
    <w:rsid w:val="00635623"/>
    <w:rsid w:val="00657D3C"/>
    <w:rsid w:val="006619B1"/>
    <w:rsid w:val="00671B59"/>
    <w:rsid w:val="0069418A"/>
    <w:rsid w:val="006B200F"/>
    <w:rsid w:val="006D548B"/>
    <w:rsid w:val="006E749D"/>
    <w:rsid w:val="006F1206"/>
    <w:rsid w:val="006F6E19"/>
    <w:rsid w:val="0071551A"/>
    <w:rsid w:val="007202F4"/>
    <w:rsid w:val="007249AB"/>
    <w:rsid w:val="00753531"/>
    <w:rsid w:val="00755A11"/>
    <w:rsid w:val="0077485C"/>
    <w:rsid w:val="007913B5"/>
    <w:rsid w:val="00794DB7"/>
    <w:rsid w:val="007A4295"/>
    <w:rsid w:val="007D4C26"/>
    <w:rsid w:val="007E1720"/>
    <w:rsid w:val="0081277F"/>
    <w:rsid w:val="00835248"/>
    <w:rsid w:val="00861BD0"/>
    <w:rsid w:val="00875CDD"/>
    <w:rsid w:val="008E1985"/>
    <w:rsid w:val="008E70DE"/>
    <w:rsid w:val="0090258F"/>
    <w:rsid w:val="00912208"/>
    <w:rsid w:val="00913B0F"/>
    <w:rsid w:val="009338EB"/>
    <w:rsid w:val="00936BEF"/>
    <w:rsid w:val="00955BD3"/>
    <w:rsid w:val="00972C22"/>
    <w:rsid w:val="009801A3"/>
    <w:rsid w:val="00992A09"/>
    <w:rsid w:val="009A4638"/>
    <w:rsid w:val="009B303E"/>
    <w:rsid w:val="009C52FA"/>
    <w:rsid w:val="009D0055"/>
    <w:rsid w:val="009D7FB9"/>
    <w:rsid w:val="00A1590A"/>
    <w:rsid w:val="00A20C3D"/>
    <w:rsid w:val="00A22846"/>
    <w:rsid w:val="00A229FB"/>
    <w:rsid w:val="00A63D90"/>
    <w:rsid w:val="00A75C79"/>
    <w:rsid w:val="00A77457"/>
    <w:rsid w:val="00A8174F"/>
    <w:rsid w:val="00A93D8A"/>
    <w:rsid w:val="00AB13A2"/>
    <w:rsid w:val="00AC6B43"/>
    <w:rsid w:val="00AE28E3"/>
    <w:rsid w:val="00B22B95"/>
    <w:rsid w:val="00B40A86"/>
    <w:rsid w:val="00B767AE"/>
    <w:rsid w:val="00B84FC8"/>
    <w:rsid w:val="00B909FD"/>
    <w:rsid w:val="00BA399B"/>
    <w:rsid w:val="00BB64DB"/>
    <w:rsid w:val="00BD7F5E"/>
    <w:rsid w:val="00BF4468"/>
    <w:rsid w:val="00BF4D22"/>
    <w:rsid w:val="00C1015B"/>
    <w:rsid w:val="00C25BF6"/>
    <w:rsid w:val="00C25F32"/>
    <w:rsid w:val="00C274E1"/>
    <w:rsid w:val="00C3555E"/>
    <w:rsid w:val="00C5703B"/>
    <w:rsid w:val="00C7643E"/>
    <w:rsid w:val="00CC1608"/>
    <w:rsid w:val="00CC45AB"/>
    <w:rsid w:val="00CF2577"/>
    <w:rsid w:val="00CF48D3"/>
    <w:rsid w:val="00D03CD5"/>
    <w:rsid w:val="00D11E1E"/>
    <w:rsid w:val="00D3794A"/>
    <w:rsid w:val="00D44578"/>
    <w:rsid w:val="00D50BA8"/>
    <w:rsid w:val="00D5585E"/>
    <w:rsid w:val="00DB5F6E"/>
    <w:rsid w:val="00DC27EA"/>
    <w:rsid w:val="00DD7224"/>
    <w:rsid w:val="00E13B9B"/>
    <w:rsid w:val="00E31455"/>
    <w:rsid w:val="00EA023A"/>
    <w:rsid w:val="00ED3971"/>
    <w:rsid w:val="00EE2005"/>
    <w:rsid w:val="00F01ED5"/>
    <w:rsid w:val="00F20C6B"/>
    <w:rsid w:val="00F31D9D"/>
    <w:rsid w:val="00F4308B"/>
    <w:rsid w:val="00F47AB9"/>
    <w:rsid w:val="00F84A02"/>
    <w:rsid w:val="00F92A47"/>
    <w:rsid w:val="00F9756C"/>
    <w:rsid w:val="00FE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111">
    <w:name w:val="WW-Содержимое таблицы111"/>
    <w:rsid w:val="00CC1608"/>
    <w:pPr>
      <w:widowControl w:val="0"/>
      <w:suppressLineNumbers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Body Text"/>
    <w:next w:val="WW-111"/>
    <w:link w:val="a5"/>
    <w:uiPriority w:val="99"/>
    <w:semiHidden/>
    <w:unhideWhenUsed/>
    <w:rsid w:val="00CC160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C1608"/>
  </w:style>
  <w:style w:type="paragraph" w:styleId="a6">
    <w:name w:val="List Paragraph"/>
    <w:basedOn w:val="a"/>
    <w:uiPriority w:val="34"/>
    <w:qFormat/>
    <w:rsid w:val="00CC1608"/>
    <w:pPr>
      <w:ind w:left="720"/>
      <w:contextualSpacing/>
    </w:pPr>
  </w:style>
  <w:style w:type="paragraph" w:customStyle="1" w:styleId="headline">
    <w:name w:val="headline"/>
    <w:basedOn w:val="a"/>
    <w:rsid w:val="000C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chfactdown-paragraph">
    <w:name w:val="richfactdown-paragraph"/>
    <w:basedOn w:val="a"/>
    <w:rsid w:val="00D44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uiPriority w:val="11"/>
    <w:qFormat/>
    <w:rsid w:val="00671B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71B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43797-0F7F-4E89-8961-4DB7CEFB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26</Pages>
  <Words>6198</Words>
  <Characters>35332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</dc:creator>
  <cp:keywords/>
  <dc:description/>
  <cp:lastModifiedBy>DetSad3</cp:lastModifiedBy>
  <cp:revision>46</cp:revision>
  <cp:lastPrinted>2024-08-26T11:24:00Z</cp:lastPrinted>
  <dcterms:created xsi:type="dcterms:W3CDTF">2020-08-04T13:21:00Z</dcterms:created>
  <dcterms:modified xsi:type="dcterms:W3CDTF">2024-08-26T12:19:00Z</dcterms:modified>
</cp:coreProperties>
</file>