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45" w:rsidRDefault="00884645">
      <w:pPr>
        <w:widowControl w:val="0"/>
        <w:spacing w:line="240" w:lineRule="auto"/>
        <w:ind w:left="4196" w:right="-20"/>
        <w:rPr>
          <w:color w:val="000000"/>
        </w:rPr>
      </w:pPr>
    </w:p>
    <w:p w:rsidR="00884645" w:rsidRDefault="00884645" w:rsidP="00884645">
      <w:pPr>
        <w:tabs>
          <w:tab w:val="left" w:pos="945"/>
        </w:tabs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285"/>
        <w:gridCol w:w="3184"/>
      </w:tblGrid>
      <w:tr w:rsidR="00884645" w:rsidRPr="009F3D87" w:rsidTr="00F85E56">
        <w:tc>
          <w:tcPr>
            <w:tcW w:w="3190" w:type="dxa"/>
          </w:tcPr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Принято</w:t>
            </w:r>
          </w:p>
          <w:p w:rsidR="00884645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ротокол                                                                                                                                     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17. 02</w:t>
            </w: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84645" w:rsidRPr="009F3D87" w:rsidRDefault="00884645" w:rsidP="00F85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84645" w:rsidRPr="009F3D87" w:rsidRDefault="00884645" w:rsidP="00F85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председателем профсоюзной организации МКДОУ д/с комбинированного вида № 10</w:t>
            </w:r>
          </w:p>
          <w:p w:rsidR="00884645" w:rsidRPr="009F3D87" w:rsidRDefault="00884645" w:rsidP="00F85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С.Н.Григорьева</w:t>
            </w:r>
            <w:proofErr w:type="spellEnd"/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        17.02.2021г № 13</w:t>
            </w:r>
          </w:p>
        </w:tc>
        <w:tc>
          <w:tcPr>
            <w:tcW w:w="3191" w:type="dxa"/>
          </w:tcPr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Приказом по МКДОУ д/с комбинированного вида № 10 от 17.02.2021 № 17/1-д</w:t>
            </w:r>
          </w:p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Н.Н.Белоголовская</w:t>
            </w:r>
            <w:proofErr w:type="spellEnd"/>
            <w:r w:rsidRPr="009F3D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4645" w:rsidRPr="009F3D87" w:rsidRDefault="00884645" w:rsidP="00F8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45" w:rsidRDefault="00884645" w:rsidP="00884645">
      <w:pPr>
        <w:tabs>
          <w:tab w:val="left" w:pos="945"/>
        </w:tabs>
      </w:pPr>
    </w:p>
    <w:p w:rsidR="00884645" w:rsidRDefault="00884645" w:rsidP="00884645"/>
    <w:p w:rsidR="00130644" w:rsidRDefault="00130644" w:rsidP="00130644">
      <w:pPr>
        <w:jc w:val="center"/>
      </w:pPr>
    </w:p>
    <w:p w:rsidR="00130644" w:rsidRPr="00130644" w:rsidRDefault="00130644" w:rsidP="00130644"/>
    <w:p w:rsidR="00130644" w:rsidRPr="00130644" w:rsidRDefault="00130644" w:rsidP="00130644"/>
    <w:p w:rsidR="00130644" w:rsidRPr="00130644" w:rsidRDefault="00130644" w:rsidP="00130644"/>
    <w:p w:rsidR="00130644" w:rsidRPr="00130644" w:rsidRDefault="00130644" w:rsidP="00130644"/>
    <w:p w:rsidR="00130644" w:rsidRPr="00130644" w:rsidRDefault="00130644" w:rsidP="00130644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4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proofErr w:type="gramStart"/>
      <w:r w:rsidRPr="00130644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130644" w:rsidRPr="00130644" w:rsidRDefault="00130644" w:rsidP="00130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644">
        <w:rPr>
          <w:rFonts w:ascii="Times New Roman" w:hAnsi="Times New Roman" w:cs="Times New Roman"/>
          <w:b/>
          <w:sz w:val="28"/>
          <w:szCs w:val="28"/>
        </w:rPr>
        <w:t>Общем</w:t>
      </w:r>
      <w:proofErr w:type="gramEnd"/>
      <w:r w:rsidRPr="00130644">
        <w:rPr>
          <w:rFonts w:ascii="Times New Roman" w:hAnsi="Times New Roman" w:cs="Times New Roman"/>
          <w:b/>
          <w:sz w:val="28"/>
          <w:szCs w:val="28"/>
        </w:rPr>
        <w:t xml:space="preserve"> собрании работников </w:t>
      </w:r>
      <w:r w:rsidRPr="00130644">
        <w:rPr>
          <w:rFonts w:ascii="Times New Roman" w:hAnsi="Times New Roman" w:cs="Times New Roman"/>
          <w:b/>
          <w:sz w:val="28"/>
          <w:szCs w:val="28"/>
        </w:rPr>
        <w:t>муниципального казённого дошкольного образовательного учреждения</w:t>
      </w:r>
    </w:p>
    <w:p w:rsidR="00130644" w:rsidRPr="00130644" w:rsidRDefault="00130644" w:rsidP="00130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44">
        <w:rPr>
          <w:rFonts w:ascii="Times New Roman" w:hAnsi="Times New Roman" w:cs="Times New Roman"/>
          <w:b/>
          <w:sz w:val="28"/>
          <w:szCs w:val="28"/>
        </w:rPr>
        <w:t>детского сада комбинированного вида № 10</w:t>
      </w:r>
    </w:p>
    <w:p w:rsidR="00130644" w:rsidRPr="00130644" w:rsidRDefault="00130644" w:rsidP="001306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644" w:rsidRPr="00130644" w:rsidRDefault="00130644" w:rsidP="0013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644" w:rsidRPr="00130644" w:rsidRDefault="00130644" w:rsidP="00130644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:rsidR="00130644" w:rsidRDefault="00130644" w:rsidP="00130644"/>
    <w:p w:rsidR="002C3DDD" w:rsidRPr="00130644" w:rsidRDefault="002C3DDD" w:rsidP="00130644">
      <w:pPr>
        <w:sectPr w:rsidR="002C3DDD" w:rsidRPr="00130644">
          <w:type w:val="continuous"/>
          <w:pgSz w:w="11908" w:h="16835"/>
          <w:pgMar w:top="702" w:right="850" w:bottom="1134" w:left="1701" w:header="0" w:footer="0" w:gutter="0"/>
          <w:cols w:space="708"/>
        </w:sectPr>
      </w:pPr>
    </w:p>
    <w:p w:rsidR="002C3DDD" w:rsidRDefault="002C3DDD">
      <w:pPr>
        <w:spacing w:line="240" w:lineRule="exact"/>
        <w:rPr>
          <w:sz w:val="24"/>
          <w:szCs w:val="24"/>
        </w:rPr>
      </w:pPr>
    </w:p>
    <w:p w:rsidR="002C3DDD" w:rsidRDefault="002C3DDD">
      <w:pPr>
        <w:spacing w:after="69" w:line="240" w:lineRule="exact"/>
        <w:rPr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36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C3DDD" w:rsidRDefault="002C3DD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Pr="007A4B45" w:rsidRDefault="00130644" w:rsidP="007A4B45">
      <w:pPr>
        <w:widowControl w:val="0"/>
        <w:spacing w:line="239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бщем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комбинированного вида 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жение),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комбинированного вида 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273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C3DDD" w:rsidRPr="007A4B45" w:rsidRDefault="00130644" w:rsidP="007A4B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7A4B45" w:rsidRPr="007A4B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Общее собрание работников Учреждения (далее - Собрание) является постоянно действующим коллегиальным органом управления. Собрание не вправе выступать от имени Учреждения.</w:t>
      </w:r>
    </w:p>
    <w:p w:rsidR="002C3DDD" w:rsidRPr="007A4B45" w:rsidRDefault="00130644" w:rsidP="007A4B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3DDD" w:rsidRPr="007A4B45" w:rsidRDefault="00130644" w:rsidP="007A4B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общее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Pr="007A4B45" w:rsidRDefault="00130644" w:rsidP="007A4B45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Pr="007A4B45" w:rsidRDefault="00130644" w:rsidP="007A4B45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ополнения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2C3DDD" w:rsidRDefault="001306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Срок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принятия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C3DDD" w:rsidRDefault="002C3DD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25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Pr="007A4B45" w:rsidRDefault="00130644" w:rsidP="007A4B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Основными</w:t>
      </w:r>
      <w:r w:rsidRPr="007A4B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з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ада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ч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м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7A4B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О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бщ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е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го</w:t>
      </w: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с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обран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и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7A4B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вл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ю</w:t>
      </w:r>
      <w:r w:rsidRPr="007A4B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тся:</w:t>
      </w:r>
    </w:p>
    <w:p w:rsidR="002C3DDD" w:rsidRDefault="00130644">
      <w:pPr>
        <w:widowControl w:val="0"/>
        <w:spacing w:line="235" w:lineRule="auto"/>
        <w:ind w:left="852" w:right="25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2C3DDD" w:rsidRDefault="00130644">
      <w:pPr>
        <w:widowControl w:val="0"/>
        <w:tabs>
          <w:tab w:val="left" w:pos="2911"/>
          <w:tab w:val="left" w:pos="4559"/>
          <w:tab w:val="left" w:pos="6154"/>
          <w:tab w:val="left" w:pos="8264"/>
          <w:tab w:val="left" w:pos="9491"/>
        </w:tabs>
        <w:spacing w:line="237" w:lineRule="auto"/>
        <w:ind w:left="852" w:right="28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фин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2C3DDD" w:rsidRDefault="00130644" w:rsidP="007A4B45">
      <w:pPr>
        <w:widowControl w:val="0"/>
        <w:spacing w:line="232" w:lineRule="auto"/>
        <w:ind w:left="852" w:right="25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4B45" w:rsidRPr="007A4B45" w:rsidRDefault="007A4B45" w:rsidP="007A4B45">
      <w:pPr>
        <w:widowControl w:val="0"/>
        <w:spacing w:line="232" w:lineRule="auto"/>
        <w:ind w:left="852" w:right="25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3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ся:</w:t>
      </w:r>
    </w:p>
    <w:p w:rsidR="007A4B45" w:rsidRPr="007A4B45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компетенцию Собрания входят:</w:t>
      </w:r>
    </w:p>
    <w:p w:rsidR="007A4B45" w:rsidRPr="007A4B45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коллективного договора;</w:t>
      </w:r>
    </w:p>
    <w:p w:rsidR="007A4B45" w:rsidRPr="007A4B45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локальных актов, регламентирующих деятельность всего коллектива;</w:t>
      </w:r>
    </w:p>
    <w:p w:rsidR="007A4B45" w:rsidRPr="007A4B45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общего направления образовательной деятельности Учреждения;</w:t>
      </w:r>
    </w:p>
    <w:p w:rsidR="007A4B45" w:rsidRPr="007A4B45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разрешение конфликтов;</w:t>
      </w:r>
    </w:p>
    <w:p w:rsidR="007A4B45" w:rsidRPr="007A4B45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согласование Правил внутреннего трудового распорядка;</w:t>
      </w:r>
    </w:p>
    <w:p w:rsidR="007A4B45" w:rsidRPr="007A4B45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заслушивание отчётов администрации, педагогических работников по направлениям их деятельности;</w:t>
      </w:r>
    </w:p>
    <w:p w:rsidR="007A4B45" w:rsidRPr="007A4B45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приём в рамках законодательства Российской Федерации необходимых мер, ограждающих педагогических работников и администрацию от необоснованного вмешательства в их профессиональную деятельность;</w:t>
      </w:r>
    </w:p>
    <w:p w:rsidR="002C3DDD" w:rsidRDefault="007A4B45" w:rsidP="007A4B45">
      <w:pPr>
        <w:widowControl w:val="0"/>
        <w:tabs>
          <w:tab w:val="left" w:pos="852"/>
        </w:tabs>
        <w:spacing w:line="238" w:lineRule="auto"/>
        <w:ind w:left="492" w:right="-20"/>
        <w:rPr>
          <w:rFonts w:ascii="Times New Roman" w:eastAsia="Times New Roman" w:hAnsi="Times New Roman" w:cs="Times New Roman"/>
          <w:sz w:val="24"/>
          <w:szCs w:val="24"/>
        </w:rPr>
      </w:pPr>
      <w:r w:rsidRPr="007A4B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приём решений по вопросам охраны Учреждения и другим вопросам, регламентирующим жизнедеятельность Учреждения</w:t>
      </w:r>
    </w:p>
    <w:p w:rsidR="002C3DDD" w:rsidRDefault="007A4B45" w:rsidP="007A4B45">
      <w:pPr>
        <w:widowControl w:val="0"/>
        <w:tabs>
          <w:tab w:val="left" w:pos="2739"/>
          <w:tab w:val="left" w:pos="4673"/>
          <w:tab w:val="left" w:pos="5681"/>
          <w:tab w:val="left" w:pos="7108"/>
          <w:tab w:val="left" w:pos="8351"/>
        </w:tabs>
        <w:spacing w:line="237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130644">
        <w:rPr>
          <w:rFonts w:ascii="Symbol" w:eastAsia="Symbol" w:hAnsi="Symbol" w:cs="Symbol"/>
          <w:color w:val="000000"/>
          <w:spacing w:val="109"/>
          <w:sz w:val="24"/>
          <w:szCs w:val="24"/>
        </w:rPr>
        <w:t>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0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 w:rsidR="00130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30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1306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1306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306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1306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1306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</w:t>
      </w:r>
      <w:r w:rsidR="00130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306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06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="00130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="001306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06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30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="001306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306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креплению,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130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130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="00130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130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306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1306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шения 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30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306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306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циплины р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0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="00130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 w:rsidR="00130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30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306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1306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Default="002C3D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30644" w:rsidRDefault="00130644">
      <w:pPr>
        <w:widowControl w:val="0"/>
        <w:spacing w:line="240" w:lineRule="auto"/>
        <w:ind w:left="32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0644" w:rsidRDefault="00130644">
      <w:pPr>
        <w:widowControl w:val="0"/>
        <w:spacing w:line="240" w:lineRule="auto"/>
        <w:ind w:left="32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32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C3DDD" w:rsidRDefault="002C3DD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право:</w:t>
      </w:r>
    </w:p>
    <w:p w:rsidR="002C3DDD" w:rsidRDefault="002C3DD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>
      <w:pPr>
        <w:widowControl w:val="0"/>
        <w:tabs>
          <w:tab w:val="left" w:pos="1080"/>
        </w:tabs>
        <w:spacing w:line="23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DDD" w:rsidRDefault="00130644">
      <w:pPr>
        <w:widowControl w:val="0"/>
        <w:spacing w:line="235" w:lineRule="auto"/>
        <w:ind w:left="1080" w:right="23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ленной 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тентности;</w:t>
      </w:r>
    </w:p>
    <w:p w:rsidR="002C3DDD" w:rsidRDefault="00130644">
      <w:pPr>
        <w:widowControl w:val="0"/>
        <w:tabs>
          <w:tab w:val="left" w:pos="1076"/>
          <w:tab w:val="left" w:pos="2308"/>
          <w:tab w:val="left" w:pos="2672"/>
          <w:tab w:val="left" w:pos="4566"/>
          <w:tab w:val="left" w:pos="4954"/>
          <w:tab w:val="left" w:pos="6513"/>
          <w:tab w:val="left" w:pos="7010"/>
          <w:tab w:val="left" w:pos="8537"/>
          <w:tab w:val="left" w:pos="8905"/>
        </w:tabs>
        <w:spacing w:line="232" w:lineRule="auto"/>
        <w:ind w:left="1080" w:right="22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2C3DDD" w:rsidRDefault="002C3DD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право:</w:t>
      </w:r>
    </w:p>
    <w:p w:rsidR="002C3DDD" w:rsidRDefault="002C3DD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3DDD" w:rsidRDefault="00130644">
      <w:pPr>
        <w:widowControl w:val="0"/>
        <w:spacing w:line="237" w:lineRule="auto"/>
        <w:ind w:left="1132" w:right="833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трети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DDD" w:rsidRDefault="00130644">
      <w:pPr>
        <w:widowControl w:val="0"/>
        <w:spacing w:line="235" w:lineRule="auto"/>
        <w:ind w:left="1132" w:right="688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мотивиро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 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окол.</w:t>
      </w:r>
    </w:p>
    <w:p w:rsidR="002C3DDD" w:rsidRDefault="002C3D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2C3DD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A4B45" w:rsidRPr="007A4B45" w:rsidRDefault="00130644" w:rsidP="007A4B45">
      <w:pPr>
        <w:widowControl w:val="0"/>
        <w:spacing w:line="236" w:lineRule="auto"/>
        <w:ind w:right="223" w:firstLine="7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A4B45" w:rsidRPr="007A4B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Членами Собрания являются все работники Учреждения.</w:t>
      </w:r>
    </w:p>
    <w:p w:rsidR="007A4B45" w:rsidRPr="007A4B45" w:rsidRDefault="007A4B45" w:rsidP="007A4B45">
      <w:pPr>
        <w:widowControl w:val="0"/>
        <w:spacing w:line="236" w:lineRule="auto"/>
        <w:ind w:right="22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Pr="007A4B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Собрание избирает из своего состава председателя и секретаря Собрания сроком на один год.</w:t>
      </w:r>
    </w:p>
    <w:p w:rsidR="002C3DDD" w:rsidRDefault="002C3DDD" w:rsidP="007A4B45">
      <w:pPr>
        <w:widowControl w:val="0"/>
        <w:spacing w:line="236" w:lineRule="auto"/>
        <w:ind w:right="223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>
      <w:pPr>
        <w:widowControl w:val="0"/>
        <w:spacing w:line="236" w:lineRule="auto"/>
        <w:ind w:right="226" w:firstLine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ашены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Default="002C3DD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>
      <w:pPr>
        <w:widowControl w:val="0"/>
        <w:spacing w:line="238" w:lineRule="auto"/>
        <w:ind w:right="272" w:firstLine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компет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Default="002C3DD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3DDD" w:rsidRDefault="0013064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димости,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Default="002C3DD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3DDD" w:rsidRDefault="00130644">
      <w:pPr>
        <w:widowControl w:val="0"/>
        <w:spacing w:line="233" w:lineRule="auto"/>
        <w:ind w:right="231" w:firstLine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Default="002C3DD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C6446" w:rsidRDefault="001C64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 w:rsidRPr="001C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1B8">
        <w:rPr>
          <w:rFonts w:ascii="Times New Roman" w:eastAsia="Times New Roman" w:hAnsi="Times New Roman" w:cs="Times New Roman"/>
          <w:sz w:val="24"/>
          <w:szCs w:val="24"/>
        </w:rPr>
        <w:t>Повестка заседаний Собрания определяется годовым планом работы с возможными дополнениями и изменениями в течение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D" w:rsidRDefault="002C3DD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0483B" w:rsidRPr="0020483B" w:rsidRDefault="0020483B" w:rsidP="0020483B">
      <w:pPr>
        <w:widowControl w:val="0"/>
        <w:spacing w:line="236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r w:rsidR="00130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06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0483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Собрания считаются правомочными, если на его заседании присутствовало более половины от общего числа работников Учреждения и если за каждое из них проголосовало более половины присутствовавших работников. Процедура голосования определяется Собранием.</w:t>
      </w:r>
    </w:p>
    <w:p w:rsidR="0020483B" w:rsidRPr="0020483B" w:rsidRDefault="0020483B" w:rsidP="0020483B">
      <w:pPr>
        <w:widowControl w:val="0"/>
        <w:spacing w:line="236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 w:rsidRPr="0020483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Собрания являются обязательными для всех работников Учреждения.</w:t>
      </w:r>
    </w:p>
    <w:p w:rsidR="002C3DDD" w:rsidRDefault="002C3DDD" w:rsidP="0020483B">
      <w:pPr>
        <w:widowControl w:val="0"/>
        <w:spacing w:line="236" w:lineRule="auto"/>
        <w:ind w:right="266"/>
        <w:jc w:val="both"/>
        <w:rPr>
          <w:sz w:val="20"/>
          <w:szCs w:val="20"/>
        </w:rPr>
      </w:pPr>
    </w:p>
    <w:p w:rsidR="002C3DDD" w:rsidRDefault="00130644">
      <w:pPr>
        <w:widowControl w:val="0"/>
        <w:spacing w:line="240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Pr="00546356" w:rsidRDefault="00130644" w:rsidP="0054635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3DDD" w:rsidRDefault="00130644">
      <w:pPr>
        <w:widowControl w:val="0"/>
        <w:tabs>
          <w:tab w:val="left" w:pos="1020"/>
        </w:tabs>
        <w:spacing w:line="231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 задач и 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DDD" w:rsidRDefault="00130644">
      <w:pPr>
        <w:widowControl w:val="0"/>
        <w:tabs>
          <w:tab w:val="left" w:pos="1080"/>
        </w:tabs>
        <w:spacing w:line="237" w:lineRule="auto"/>
        <w:ind w:left="568"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46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4635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463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4635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Default="002C3DD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C3DDD" w:rsidRDefault="002C3DD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>
      <w:pPr>
        <w:widowControl w:val="0"/>
        <w:spacing w:line="236" w:lineRule="auto"/>
        <w:ind w:right="235" w:firstLine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2C3DDD" w:rsidRDefault="002C3DDD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>
      <w:pPr>
        <w:widowControl w:val="0"/>
        <w:spacing w:line="240" w:lineRule="auto"/>
        <w:ind w:left="2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C3DDD" w:rsidRDefault="002C3DD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C3DDD" w:rsidRDefault="001306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протоколом.</w:t>
      </w:r>
    </w:p>
    <w:p w:rsidR="002C3DDD" w:rsidRDefault="002C3DD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Default="0013064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65E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3DDD" w:rsidRDefault="002C3DD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DDD" w:rsidRDefault="00130644">
      <w:pPr>
        <w:widowControl w:val="0"/>
        <w:tabs>
          <w:tab w:val="left" w:pos="792"/>
        </w:tabs>
        <w:spacing w:line="238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проведения;</w:t>
      </w:r>
    </w:p>
    <w:p w:rsidR="002C3DDD" w:rsidRDefault="00130644">
      <w:pPr>
        <w:widowControl w:val="0"/>
        <w:tabs>
          <w:tab w:val="left" w:pos="792"/>
        </w:tabs>
        <w:spacing w:line="238" w:lineRule="auto"/>
        <w:ind w:left="432" w:right="1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количественное 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(от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шенные (Ф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C3DDD" w:rsidRDefault="00130644">
      <w:pPr>
        <w:widowControl w:val="0"/>
        <w:tabs>
          <w:tab w:val="left" w:pos="792"/>
        </w:tabs>
        <w:spacing w:before="4" w:line="238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3DDD" w:rsidRDefault="00130644">
      <w:pPr>
        <w:widowControl w:val="0"/>
        <w:tabs>
          <w:tab w:val="left" w:pos="792"/>
        </w:tabs>
        <w:spacing w:line="231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опросов;</w:t>
      </w:r>
    </w:p>
    <w:p w:rsidR="002C3DDD" w:rsidRDefault="00130644">
      <w:pPr>
        <w:widowControl w:val="0"/>
        <w:tabs>
          <w:tab w:val="left" w:pos="2463"/>
          <w:tab w:val="left" w:pos="4178"/>
          <w:tab w:val="left" w:pos="4554"/>
          <w:tab w:val="left" w:pos="5860"/>
          <w:tab w:val="left" w:pos="6820"/>
          <w:tab w:val="left" w:pos="8103"/>
          <w:tab w:val="left" w:pos="9507"/>
        </w:tabs>
        <w:spacing w:line="236" w:lineRule="auto"/>
        <w:ind w:left="792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шенных;</w:t>
      </w:r>
    </w:p>
    <w:p w:rsidR="002C3DDD" w:rsidRDefault="00130644">
      <w:pPr>
        <w:widowControl w:val="0"/>
        <w:tabs>
          <w:tab w:val="left" w:pos="792"/>
        </w:tabs>
        <w:spacing w:before="3" w:line="236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Default="002C3DDD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3DDD" w:rsidRPr="00965E7D" w:rsidRDefault="00130644" w:rsidP="00965E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DDD" w:rsidRPr="00965E7D" w:rsidRDefault="00130644" w:rsidP="00965E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3DDD" w:rsidRDefault="002C3DD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2C3DDD">
      <w:pgSz w:w="11908" w:h="16835"/>
      <w:pgMar w:top="702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66C"/>
    <w:multiLevelType w:val="multilevel"/>
    <w:tmpl w:val="E4808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3DDD"/>
    <w:rsid w:val="00130644"/>
    <w:rsid w:val="001C6446"/>
    <w:rsid w:val="0020483B"/>
    <w:rsid w:val="002C3DDD"/>
    <w:rsid w:val="00546356"/>
    <w:rsid w:val="007A4B45"/>
    <w:rsid w:val="00884645"/>
    <w:rsid w:val="00897C22"/>
    <w:rsid w:val="0096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4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4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МКДОУ 10</cp:lastModifiedBy>
  <cp:revision>9</cp:revision>
  <dcterms:created xsi:type="dcterms:W3CDTF">2021-05-04T09:25:00Z</dcterms:created>
  <dcterms:modified xsi:type="dcterms:W3CDTF">2021-05-04T09:44:00Z</dcterms:modified>
</cp:coreProperties>
</file>