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285"/>
        <w:gridCol w:w="3180"/>
      </w:tblGrid>
      <w:tr w:rsidR="00231001" w:rsidRPr="00231001" w:rsidTr="00F85E56">
        <w:tc>
          <w:tcPr>
            <w:tcW w:w="3190" w:type="dxa"/>
          </w:tcPr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Принято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                                                                                                                     Протокол                                                                                                                                       от 22 01.2021  № 3                                   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1001" w:rsidRPr="00231001" w:rsidRDefault="00231001" w:rsidP="00231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31001" w:rsidRPr="00231001" w:rsidRDefault="00231001" w:rsidP="00231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председателем профсоюзной организации МКДОУ д/с комбинированного вида № 10</w:t>
            </w:r>
          </w:p>
          <w:p w:rsidR="00231001" w:rsidRPr="00231001" w:rsidRDefault="00231001" w:rsidP="00231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231001">
              <w:rPr>
                <w:rFonts w:ascii="Times New Roman" w:eastAsia="Times New Roman" w:hAnsi="Times New Roman" w:cs="Times New Roman"/>
                <w:sz w:val="24"/>
                <w:szCs w:val="24"/>
              </w:rPr>
              <w:t>С.Н.Григорьева</w:t>
            </w:r>
            <w:proofErr w:type="spellEnd"/>
            <w:r w:rsidRPr="0023100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        17.02.2021г № 13</w:t>
            </w:r>
          </w:p>
        </w:tc>
        <w:tc>
          <w:tcPr>
            <w:tcW w:w="3191" w:type="dxa"/>
          </w:tcPr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hAnsi="Times New Roman" w:cs="Times New Roman"/>
                <w:sz w:val="24"/>
                <w:szCs w:val="24"/>
              </w:rPr>
              <w:t>Приказом по МКДОУ д/с комбинированного вида № 10 от 17.02.2021 № 17/1-д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01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231001">
              <w:rPr>
                <w:rFonts w:ascii="Times New Roman" w:hAnsi="Times New Roman" w:cs="Times New Roman"/>
                <w:sz w:val="24"/>
                <w:szCs w:val="24"/>
              </w:rPr>
              <w:t>Н.Н.Белоголовская</w:t>
            </w:r>
            <w:proofErr w:type="spellEnd"/>
            <w:r w:rsidRPr="002310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31001" w:rsidRPr="00231001" w:rsidRDefault="00231001" w:rsidP="0023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E9A" w:rsidRDefault="00F50E9A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Pr="00305C86" w:rsidRDefault="00305C86" w:rsidP="00305C8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оложение о </w:t>
      </w:r>
    </w:p>
    <w:p w:rsidR="00305C86" w:rsidRDefault="00305C86" w:rsidP="00305C8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даг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ги</w:t>
      </w:r>
      <w:r w:rsidRPr="00305C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ч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еском </w:t>
      </w:r>
      <w:proofErr w:type="gramStart"/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овете</w:t>
      </w:r>
      <w:proofErr w:type="gramEnd"/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305C8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ципального к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азё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ошкол</w:t>
      </w:r>
      <w:r w:rsidRPr="00305C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о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браз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овательного</w:t>
      </w:r>
      <w:r w:rsidRPr="00305C86">
        <w:rPr>
          <w:rFonts w:ascii="Times New Roman" w:eastAsia="Times New Roman" w:hAnsi="Times New Roman" w:cs="Times New Roman"/>
          <w:b/>
          <w:color w:val="000000"/>
          <w:spacing w:val="55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чре</w:t>
      </w:r>
      <w:r w:rsidRPr="00305C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ж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ния</w:t>
      </w:r>
      <w:r w:rsidRPr="00305C86">
        <w:rPr>
          <w:rFonts w:ascii="Times New Roman" w:eastAsia="Times New Roman" w:hAnsi="Times New Roman" w:cs="Times New Roman"/>
          <w:b/>
          <w:color w:val="000000"/>
          <w:spacing w:val="57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тск</w:t>
      </w:r>
      <w:r w:rsidRPr="00305C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305C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05C86">
        <w:rPr>
          <w:rFonts w:ascii="Times New Roman" w:eastAsia="Times New Roman" w:hAnsi="Times New Roman" w:cs="Times New Roman"/>
          <w:b/>
          <w:color w:val="000000"/>
          <w:spacing w:val="59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 </w:t>
      </w:r>
    </w:p>
    <w:p w:rsidR="00305C86" w:rsidRPr="00305C86" w:rsidRDefault="00305C86" w:rsidP="00305C86">
      <w:pPr>
        <w:widowControl w:val="0"/>
        <w:spacing w:line="240" w:lineRule="auto"/>
        <w:ind w:left="142" w:right="-20"/>
        <w:jc w:val="center"/>
        <w:rPr>
          <w:b/>
          <w:color w:val="000000"/>
          <w:sz w:val="28"/>
          <w:szCs w:val="28"/>
        </w:rPr>
        <w:sectPr w:rsidR="00305C86" w:rsidRPr="00305C86" w:rsidSect="00231001">
          <w:type w:val="continuous"/>
          <w:pgSz w:w="11900" w:h="16835"/>
          <w:pgMar w:top="1276" w:right="850" w:bottom="1134" w:left="1701" w:header="0" w:footer="0" w:gutter="0"/>
          <w:cols w:space="708"/>
        </w:sectPr>
      </w:pP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комбинированного вида </w:t>
      </w:r>
      <w:r w:rsidRPr="00305C86">
        <w:rPr>
          <w:rFonts w:ascii="Times New Roman" w:eastAsia="Times New Roman" w:hAnsi="Times New Roman" w:cs="Times New Roman"/>
          <w:b/>
          <w:color w:val="000000"/>
          <w:spacing w:val="56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305C86">
        <w:rPr>
          <w:rFonts w:ascii="Times New Roman" w:eastAsia="Times New Roman" w:hAnsi="Times New Roman" w:cs="Times New Roman"/>
          <w:b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bookmarkStart w:id="0" w:name="_GoBack"/>
      <w:bookmarkEnd w:id="0"/>
    </w:p>
    <w:p w:rsidR="00F50E9A" w:rsidRDefault="00F50E9A" w:rsidP="00305C86">
      <w:pPr>
        <w:widowControl w:val="0"/>
        <w:spacing w:line="240" w:lineRule="auto"/>
        <w:ind w:right="-20"/>
        <w:rPr>
          <w:color w:val="000000"/>
        </w:rPr>
      </w:pPr>
    </w:p>
    <w:p w:rsidR="00F50E9A" w:rsidRDefault="00F50E9A">
      <w:pPr>
        <w:spacing w:after="77" w:line="240" w:lineRule="exact"/>
        <w:rPr>
          <w:sz w:val="24"/>
          <w:szCs w:val="24"/>
        </w:rPr>
      </w:pPr>
    </w:p>
    <w:p w:rsidR="00F50E9A" w:rsidRDefault="00305C86">
      <w:pPr>
        <w:widowControl w:val="0"/>
        <w:tabs>
          <w:tab w:val="left" w:pos="4165"/>
        </w:tabs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F50E9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305C86">
      <w:pPr>
        <w:widowControl w:val="0"/>
        <w:spacing w:line="237" w:lineRule="auto"/>
        <w:ind w:left="32" w:right="262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F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F543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№ 10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273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50E9A" w:rsidRDefault="00F50E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F50E9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E9A" w:rsidRPr="00467A75" w:rsidRDefault="00305C86" w:rsidP="00467A75">
      <w:pPr>
        <w:widowControl w:val="0"/>
        <w:spacing w:line="236" w:lineRule="auto"/>
        <w:ind w:left="32" w:right="260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питательного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50E9A" w:rsidRDefault="00F50E9A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Default="00305C86">
      <w:pPr>
        <w:widowControl w:val="0"/>
        <w:spacing w:line="236" w:lineRule="auto"/>
        <w:ind w:left="32" w:right="231" w:hanging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Default="00F50E9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Pr="00467A75" w:rsidRDefault="00305C86" w:rsidP="00467A75">
      <w:pPr>
        <w:widowControl w:val="0"/>
        <w:spacing w:line="236" w:lineRule="auto"/>
        <w:ind w:left="32" w:right="236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F50E9A" w:rsidRDefault="00F50E9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Default="00305C86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863A5" w:rsidRDefault="00D863A5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3A5" w:rsidRPr="00D863A5" w:rsidRDefault="00D863A5" w:rsidP="00467A75">
      <w:pPr>
        <w:pStyle w:val="a3"/>
        <w:numPr>
          <w:ilvl w:val="0"/>
          <w:numId w:val="2"/>
        </w:numPr>
        <w:spacing w:after="20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3A5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 Педагогического совета.</w:t>
      </w:r>
    </w:p>
    <w:p w:rsidR="00D863A5" w:rsidRPr="00D863A5" w:rsidRDefault="00D863A5" w:rsidP="00D863A5">
      <w:pPr>
        <w:spacing w:line="240" w:lineRule="auto"/>
        <w:ind w:left="20"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3A5">
        <w:rPr>
          <w:rFonts w:ascii="Times New Roman" w:eastAsia="Times New Roman" w:hAnsi="Times New Roman" w:cs="Times New Roman"/>
          <w:sz w:val="24"/>
          <w:szCs w:val="24"/>
        </w:rPr>
        <w:t>Членами Педагогического совета являются педагогические работники Учреждения, включая совместителей. Для ведения Педагогического совета открытым голосованием избираются Председатель и Секретарь сроком на один год. В состав Педагогического совета входят с правом решающего голоса все педагогические работники Учреждения, с правом совещательного голоса – приглашённые лица.</w:t>
      </w:r>
    </w:p>
    <w:p w:rsidR="00F50E9A" w:rsidRDefault="00F50E9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D863A5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144A7C" w:rsidRDefault="00305C86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Основными</w:t>
      </w:r>
      <w:r w:rsidRPr="00144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ада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м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144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п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едагог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ческого</w:t>
      </w:r>
      <w:r w:rsidRPr="00144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144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я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вля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ю</w:t>
      </w:r>
      <w:r w:rsidRPr="00144A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тся:</w:t>
      </w:r>
    </w:p>
    <w:p w:rsidR="00F50E9A" w:rsidRDefault="00F50E9A" w:rsidP="00467A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467A75" w:rsidRDefault="00305C86" w:rsidP="00467A75">
      <w:pPr>
        <w:widowControl w:val="0"/>
        <w:tabs>
          <w:tab w:val="left" w:pos="2147"/>
          <w:tab w:val="left" w:pos="2966"/>
          <w:tab w:val="left" w:pos="3446"/>
          <w:tab w:val="left" w:pos="5624"/>
          <w:tab w:val="left" w:pos="7147"/>
          <w:tab w:val="left" w:pos="7506"/>
          <w:tab w:val="left" w:pos="8654"/>
        </w:tabs>
        <w:spacing w:line="240" w:lineRule="auto"/>
        <w:ind w:left="752" w:right="2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-воспитательного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Pr="00467A75" w:rsidRDefault="00305C86" w:rsidP="00467A75">
      <w:pPr>
        <w:widowControl w:val="0"/>
        <w:tabs>
          <w:tab w:val="left" w:pos="2222"/>
          <w:tab w:val="left" w:pos="4169"/>
          <w:tab w:val="left" w:pos="6136"/>
          <w:tab w:val="left" w:pos="7103"/>
          <w:tab w:val="left" w:pos="8402"/>
        </w:tabs>
        <w:spacing w:line="240" w:lineRule="auto"/>
        <w:ind w:left="752" w:right="2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Default="00305C86" w:rsidP="00467A75">
      <w:pPr>
        <w:widowControl w:val="0"/>
        <w:spacing w:line="240" w:lineRule="auto"/>
        <w:ind w:left="752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0E9A" w:rsidRDefault="00F50E9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467A75" w:rsidRDefault="00467A75" w:rsidP="00467A75">
      <w:pPr>
        <w:widowControl w:val="0"/>
        <w:spacing w:line="240" w:lineRule="auto"/>
        <w:ind w:left="28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D863A5" w:rsidRDefault="00305C86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D863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нц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D863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П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ед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агог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ич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еского</w:t>
      </w:r>
      <w:r w:rsidRPr="00D86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D86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и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с</w:t>
      </w:r>
      <w:r w:rsidRPr="00D863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я:</w:t>
      </w:r>
    </w:p>
    <w:p w:rsidR="00F50E9A" w:rsidRDefault="00F50E9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t>-обсуждение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t>- принятие планов и программ, определение основных направлений педагогической деятельности, утверждение индивидуальных учебных планов;</w:t>
      </w: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t>- рассмотрение кандидатур педагогов на повышение квалификации, вопросы повышения квалификации и переподготовки кадров;</w:t>
      </w: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lastRenderedPageBreak/>
        <w:t>- обсуждение и принятие годового плана работы Учреждения, режима занятий воспитанников на учебный год и других локальных актов, регламентирующих осуществление учебно-воспитательного процесса;</w:t>
      </w: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t>-организация работы по развитию творческих инициатив педагогических работников, распространению их передового опыта;</w:t>
      </w: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t>-представление педагогических и других работников к различным видам поощрений;</w:t>
      </w:r>
    </w:p>
    <w:p w:rsidR="00467A75" w:rsidRPr="00467A75" w:rsidRDefault="00467A75" w:rsidP="00467A75">
      <w:pPr>
        <w:spacing w:line="240" w:lineRule="auto"/>
        <w:ind w:right="-2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sz w:val="24"/>
          <w:szCs w:val="24"/>
        </w:rPr>
        <w:t>-рассмотрение вопросов организации дополнительных образовательных услуг.</w:t>
      </w:r>
    </w:p>
    <w:p w:rsidR="00F50E9A" w:rsidRPr="00467A75" w:rsidRDefault="00305C86" w:rsidP="00467A75">
      <w:pPr>
        <w:widowControl w:val="0"/>
        <w:spacing w:line="240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Pr="00467A75" w:rsidRDefault="00467A75" w:rsidP="00467A75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Pr="00467A75" w:rsidRDefault="00305C86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ед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агог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ич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еский</w:t>
      </w:r>
      <w:r w:rsidRPr="00467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совет</w:t>
      </w:r>
      <w:r w:rsidRPr="00467A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име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467A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п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467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о:</w:t>
      </w:r>
    </w:p>
    <w:p w:rsidR="00F50E9A" w:rsidRDefault="00F50E9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50E9A" w:rsidRPr="00363436" w:rsidRDefault="00305C86" w:rsidP="00363436">
      <w:pPr>
        <w:widowControl w:val="0"/>
        <w:tabs>
          <w:tab w:val="left" w:pos="728"/>
        </w:tabs>
        <w:spacing w:line="240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ждением;</w:t>
      </w:r>
    </w:p>
    <w:p w:rsidR="00F50E9A" w:rsidRPr="00363436" w:rsidRDefault="00305C86" w:rsidP="00363436">
      <w:pPr>
        <w:widowControl w:val="0"/>
        <w:spacing w:line="236" w:lineRule="auto"/>
        <w:ind w:left="728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Pr="00363436" w:rsidRDefault="00305C86" w:rsidP="00363436">
      <w:pPr>
        <w:widowControl w:val="0"/>
        <w:tabs>
          <w:tab w:val="left" w:pos="1859"/>
          <w:tab w:val="left" w:pos="3475"/>
          <w:tab w:val="left" w:pos="3966"/>
          <w:tab w:val="left" w:pos="5641"/>
          <w:tab w:val="left" w:pos="6029"/>
          <w:tab w:val="left" w:pos="8289"/>
          <w:tab w:val="left" w:pos="8688"/>
        </w:tabs>
        <w:spacing w:line="235" w:lineRule="auto"/>
        <w:ind w:left="728" w:right="2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воспитательно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50E9A" w:rsidRPr="00363436" w:rsidRDefault="00305C86" w:rsidP="00363436">
      <w:pPr>
        <w:widowControl w:val="0"/>
        <w:tabs>
          <w:tab w:val="left" w:pos="2295"/>
          <w:tab w:val="left" w:pos="3958"/>
          <w:tab w:val="left" w:pos="5153"/>
          <w:tab w:val="left" w:pos="6816"/>
          <w:tab w:val="left" w:pos="7272"/>
          <w:tab w:val="left" w:pos="8603"/>
        </w:tabs>
        <w:spacing w:line="237" w:lineRule="auto"/>
        <w:ind w:left="728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Default="00305C86">
      <w:pPr>
        <w:widowControl w:val="0"/>
        <w:tabs>
          <w:tab w:val="left" w:pos="2727"/>
          <w:tab w:val="left" w:pos="4561"/>
          <w:tab w:val="left" w:pos="6715"/>
          <w:tab w:val="left" w:pos="7790"/>
          <w:tab w:val="left" w:pos="9381"/>
        </w:tabs>
        <w:spacing w:line="233" w:lineRule="auto"/>
        <w:ind w:left="728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Default="00F50E9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467A75">
      <w:pPr>
        <w:widowControl w:val="0"/>
        <w:spacing w:line="240" w:lineRule="auto"/>
        <w:ind w:left="2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50E9A" w:rsidRPr="00363436" w:rsidRDefault="00467A75" w:rsidP="00363436">
      <w:pPr>
        <w:widowControl w:val="0"/>
        <w:spacing w:line="237" w:lineRule="auto"/>
        <w:ind w:left="8" w:right="263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305C8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="00305C8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305C8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="00305C8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05C8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="00305C8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05C8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екр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305C8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шающ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5C8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</w:t>
      </w:r>
      <w:r w:rsidR="00305C8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05C8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C8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шенные</w:t>
      </w:r>
      <w:r w:rsidR="00305C8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5C8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05C8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ле пре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Default="00F50E9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Default="00363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овета:</w:t>
      </w:r>
    </w:p>
    <w:p w:rsidR="00F50E9A" w:rsidRDefault="00F50E9A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E9A" w:rsidRDefault="00305C86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овета;</w:t>
      </w:r>
    </w:p>
    <w:p w:rsidR="00F50E9A" w:rsidRDefault="00305C86">
      <w:pPr>
        <w:widowControl w:val="0"/>
        <w:spacing w:line="238" w:lineRule="auto"/>
        <w:ind w:left="852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дстоящем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proofErr w:type="gramStart"/>
      <w:r w:rsidR="003634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Default="00305C86">
      <w:pPr>
        <w:widowControl w:val="0"/>
        <w:spacing w:line="238" w:lineRule="auto"/>
        <w:ind w:left="852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териалы;</w:t>
      </w:r>
    </w:p>
    <w:p w:rsidR="00F50E9A" w:rsidRDefault="00305C86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Default="00305C86">
      <w:pPr>
        <w:widowControl w:val="0"/>
        <w:tabs>
          <w:tab w:val="left" w:pos="852"/>
        </w:tabs>
        <w:spacing w:line="237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совета.</w:t>
      </w:r>
    </w:p>
    <w:p w:rsidR="00F50E9A" w:rsidRDefault="00F50E9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Pr="00820455" w:rsidRDefault="00820455" w:rsidP="00820455">
      <w:pPr>
        <w:widowControl w:val="0"/>
        <w:spacing w:line="233" w:lineRule="auto"/>
        <w:ind w:left="8" w:right="233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305C8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 w:rsidR="00305C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05C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05C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овому</w:t>
      </w:r>
      <w:r w:rsidR="00305C8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305C8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оты Учре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0455" w:rsidRPr="00820455" w:rsidRDefault="00820455" w:rsidP="00820455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Педагогический совет не вправе выступать от имени Учреждения.</w:t>
      </w:r>
    </w:p>
    <w:p w:rsidR="00F50E9A" w:rsidRPr="00820455" w:rsidRDefault="00820455" w:rsidP="00820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Педагогический совет собирается не реже четырёх раз в год.</w:t>
      </w:r>
    </w:p>
    <w:p w:rsidR="00820455" w:rsidRPr="00820455" w:rsidRDefault="00820455" w:rsidP="00820455">
      <w:pPr>
        <w:widowControl w:val="0"/>
        <w:spacing w:line="236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820455" w:rsidRPr="00820455" w:rsidRDefault="00820455" w:rsidP="00820455">
      <w:pPr>
        <w:widowControl w:val="0"/>
        <w:spacing w:line="236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случаях на заседание Педагогического совета приглашаются представители общественных организаций, родители (законные представители), медицинский персонал.</w:t>
      </w:r>
    </w:p>
    <w:p w:rsidR="00820455" w:rsidRPr="00820455" w:rsidRDefault="00820455" w:rsidP="00820455">
      <w:pPr>
        <w:widowControl w:val="0"/>
        <w:spacing w:line="236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работников. </w:t>
      </w:r>
    </w:p>
    <w:p w:rsidR="00820455" w:rsidRPr="00820455" w:rsidRDefault="00820455" w:rsidP="00820455">
      <w:pPr>
        <w:widowControl w:val="0"/>
        <w:spacing w:line="236" w:lineRule="auto"/>
        <w:ind w:left="8" w:right="266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Решение, принятое в пределах компетенции  Педагогического совета и не противоречащее законодательству, является </w:t>
      </w:r>
      <w:proofErr w:type="gramStart"/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к исполнению</w:t>
      </w:r>
      <w:proofErr w:type="gramEnd"/>
      <w:r w:rsidRPr="0082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работниками Учреждения.</w:t>
      </w:r>
    </w:p>
    <w:p w:rsidR="00F50E9A" w:rsidRDefault="00820455">
      <w:pPr>
        <w:widowControl w:val="0"/>
        <w:spacing w:line="236" w:lineRule="auto"/>
        <w:ind w:left="8" w:right="266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ющем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 Педаго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0E9A" w:rsidRDefault="00F50E9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F31960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гими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305C86" w:rsidP="00F31960">
      <w:pPr>
        <w:widowControl w:val="0"/>
        <w:spacing w:line="274" w:lineRule="auto"/>
        <w:ind w:left="8" w:right="226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F31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коллегиальными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960" w:rsidRPr="00F31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</w:t>
      </w:r>
      <w:r w:rsidR="00F31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советом,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Default="00F50E9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E9A" w:rsidRPr="00F31960" w:rsidRDefault="00305C86" w:rsidP="00F31960">
      <w:pPr>
        <w:widowControl w:val="0"/>
        <w:spacing w:line="236" w:lineRule="auto"/>
        <w:ind w:left="728" w:right="2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6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Учрежден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Default="00305C86">
      <w:pPr>
        <w:widowControl w:val="0"/>
        <w:spacing w:line="236" w:lineRule="auto"/>
        <w:ind w:left="728" w:right="2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аботанных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совета.</w:t>
      </w:r>
    </w:p>
    <w:p w:rsidR="00F50E9A" w:rsidRDefault="00F50E9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4207D9">
      <w:pPr>
        <w:widowControl w:val="0"/>
        <w:spacing w:line="240" w:lineRule="auto"/>
        <w:ind w:left="25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F50E9A" w:rsidRDefault="00F50E9A">
      <w:pPr>
        <w:spacing w:after="12" w:line="220" w:lineRule="exact"/>
        <w:rPr>
          <w:rFonts w:ascii="Times New Roman" w:eastAsia="Times New Roman" w:hAnsi="Times New Roman" w:cs="Times New Roman"/>
          <w:spacing w:val="1"/>
        </w:rPr>
      </w:pPr>
    </w:p>
    <w:p w:rsidR="00F50E9A" w:rsidRDefault="00EF3553" w:rsidP="00EF3553">
      <w:pPr>
        <w:widowControl w:val="0"/>
        <w:spacing w:line="233" w:lineRule="auto"/>
        <w:ind w:left="8" w:right="232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305C8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 w:rsidR="00305C8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="00305C8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05C8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ительской 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нност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 Учре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Default="00F50E9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Pr="00F31960" w:rsidRDefault="00305C86" w:rsidP="00F31960">
      <w:pPr>
        <w:widowControl w:val="0"/>
        <w:tabs>
          <w:tab w:val="left" w:pos="728"/>
        </w:tabs>
        <w:spacing w:line="240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 задач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кций;</w:t>
      </w:r>
    </w:p>
    <w:p w:rsidR="00F50E9A" w:rsidRDefault="00305C86">
      <w:pPr>
        <w:widowControl w:val="0"/>
        <w:spacing w:line="232" w:lineRule="auto"/>
        <w:ind w:left="728" w:right="6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етствие принима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F50E9A" w:rsidRDefault="00F50E9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EF3553" w:rsidRDefault="00EF3553" w:rsidP="00EF3553">
      <w:pPr>
        <w:widowControl w:val="0"/>
        <w:spacing w:line="240" w:lineRule="auto"/>
        <w:ind w:left="2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F50E9A" w:rsidRDefault="00EF3553">
      <w:pPr>
        <w:widowControl w:val="0"/>
        <w:spacing w:line="236" w:lineRule="auto"/>
        <w:ind w:left="8" w:right="273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ельности,</w:t>
      </w:r>
      <w:r w:rsidR="00305C8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="00305C8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 w:rsidR="00305C8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5C8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5C8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305C8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="00305C8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05C8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отчете </w:t>
      </w:r>
      <w:proofErr w:type="gramStart"/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Учреждения</w:t>
      </w:r>
      <w:proofErr w:type="gramEnd"/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щем р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дительском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ании.</w:t>
      </w:r>
    </w:p>
    <w:p w:rsidR="00F50E9A" w:rsidRDefault="00F50E9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EF3553">
      <w:pPr>
        <w:widowControl w:val="0"/>
        <w:spacing w:line="240" w:lineRule="auto"/>
        <w:ind w:left="2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EF3553">
      <w:pPr>
        <w:widowControl w:val="0"/>
        <w:tabs>
          <w:tab w:val="left" w:pos="624"/>
        </w:tabs>
        <w:spacing w:line="236" w:lineRule="auto"/>
        <w:ind w:left="8" w:right="229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05C8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305C8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="00305C8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="00305C8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протоколами. </w:t>
      </w:r>
      <w:r w:rsidR="00305C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посто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нно.</w:t>
      </w:r>
    </w:p>
    <w:p w:rsidR="00F50E9A" w:rsidRDefault="00F50E9A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E9A" w:rsidRDefault="00EF35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305C8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колах фик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 w:rsidR="00305C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Default="00F50E9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E9A" w:rsidRPr="00EF3553" w:rsidRDefault="00305C86" w:rsidP="00EF3553">
      <w:pPr>
        <w:widowControl w:val="0"/>
        <w:tabs>
          <w:tab w:val="left" w:pos="728"/>
        </w:tabs>
        <w:spacing w:line="240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Pr="00EF3553" w:rsidRDefault="00305C86" w:rsidP="00EF3553">
      <w:pPr>
        <w:widowControl w:val="0"/>
        <w:tabs>
          <w:tab w:val="left" w:pos="716"/>
          <w:tab w:val="left" w:pos="2659"/>
          <w:tab w:val="left" w:pos="4239"/>
          <w:tab w:val="left" w:pos="5826"/>
          <w:tab w:val="left" w:pos="6854"/>
          <w:tab w:val="left" w:pos="8912"/>
        </w:tabs>
        <w:spacing w:line="232" w:lineRule="auto"/>
        <w:ind w:left="72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овета;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шенные (Ф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50E9A" w:rsidRDefault="00305C86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Pr="00EF3553" w:rsidRDefault="00305C86" w:rsidP="00EF3553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опросов;</w:t>
      </w:r>
    </w:p>
    <w:p w:rsidR="00F50E9A" w:rsidRPr="00EF3553" w:rsidRDefault="00305C86" w:rsidP="00EF3553">
      <w:pPr>
        <w:widowControl w:val="0"/>
        <w:spacing w:line="236" w:lineRule="auto"/>
        <w:ind w:left="72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ечания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Pr="00EF3553" w:rsidRDefault="00305C86" w:rsidP="00EF3553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0E9A" w:rsidRDefault="00EF3553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305C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совета.</w:t>
      </w:r>
    </w:p>
    <w:p w:rsidR="00F50E9A" w:rsidRDefault="00F50E9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Default="00EF3553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Default="00F50E9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EF3553" w:rsidP="00EF3553">
      <w:pPr>
        <w:widowControl w:val="0"/>
        <w:spacing w:line="236" w:lineRule="auto"/>
        <w:ind w:right="235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305C8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05C8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305C8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транично,</w:t>
      </w:r>
      <w:r w:rsidR="00305C8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прош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писью 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 и печатью Учре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Default="00F50E9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EF3553" w:rsidP="00EF3553">
      <w:pPr>
        <w:widowControl w:val="0"/>
        <w:spacing w:line="278" w:lineRule="auto"/>
        <w:ind w:right="224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305C8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305C8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05C8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305C8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305C8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ничн</w:t>
      </w:r>
      <w:r w:rsidR="00305C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5C8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 Учре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) и пер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 см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одства, пер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чи в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архив).</w:t>
      </w:r>
    </w:p>
    <w:p w:rsidR="00F50E9A" w:rsidRDefault="00F50E9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Default="00F50E9A">
      <w:pPr>
        <w:widowControl w:val="0"/>
        <w:spacing w:line="236" w:lineRule="auto"/>
        <w:ind w:right="268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50E9A" w:rsidSect="00743E59">
      <w:pgSz w:w="11908" w:h="16835"/>
      <w:pgMar w:top="851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66C"/>
    <w:multiLevelType w:val="multilevel"/>
    <w:tmpl w:val="E4808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0D21D3"/>
    <w:multiLevelType w:val="hybridMultilevel"/>
    <w:tmpl w:val="90CA10A2"/>
    <w:lvl w:ilvl="0" w:tplc="B36E2E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0E9A"/>
    <w:rsid w:val="00144A7C"/>
    <w:rsid w:val="00231001"/>
    <w:rsid w:val="00305C86"/>
    <w:rsid w:val="00363436"/>
    <w:rsid w:val="004207D9"/>
    <w:rsid w:val="00467A75"/>
    <w:rsid w:val="006F5437"/>
    <w:rsid w:val="00743E59"/>
    <w:rsid w:val="00820455"/>
    <w:rsid w:val="00D863A5"/>
    <w:rsid w:val="00EF3553"/>
    <w:rsid w:val="00F31960"/>
    <w:rsid w:val="00F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5"/>
    <w:pPr>
      <w:ind w:left="720"/>
      <w:contextualSpacing/>
    </w:pPr>
  </w:style>
  <w:style w:type="table" w:styleId="a4">
    <w:name w:val="Table Grid"/>
    <w:basedOn w:val="a1"/>
    <w:uiPriority w:val="59"/>
    <w:rsid w:val="0023100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5"/>
    <w:pPr>
      <w:ind w:left="720"/>
      <w:contextualSpacing/>
    </w:pPr>
  </w:style>
  <w:style w:type="table" w:styleId="a4">
    <w:name w:val="Table Grid"/>
    <w:basedOn w:val="a1"/>
    <w:uiPriority w:val="59"/>
    <w:rsid w:val="0023100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МКДОУ 10</cp:lastModifiedBy>
  <cp:revision>14</cp:revision>
  <dcterms:created xsi:type="dcterms:W3CDTF">2021-05-04T08:05:00Z</dcterms:created>
  <dcterms:modified xsi:type="dcterms:W3CDTF">2021-05-04T08:31:00Z</dcterms:modified>
</cp:coreProperties>
</file>