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97" w:rsidRPr="00255038" w:rsidRDefault="00087097" w:rsidP="0008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087097" w:rsidRPr="00255038" w:rsidRDefault="00087097" w:rsidP="0008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038"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087097" w:rsidRPr="00255038" w:rsidRDefault="00087097" w:rsidP="0008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87097" w:rsidRPr="00255038" w:rsidRDefault="00087097" w:rsidP="0008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087097" w:rsidRPr="00255038" w:rsidRDefault="00087097" w:rsidP="000870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087097" w:rsidRPr="00255038" w:rsidRDefault="00087097" w:rsidP="000870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097" w:rsidRPr="00255038" w:rsidRDefault="00087097" w:rsidP="000870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574" w:type="dxa"/>
        <w:jc w:val="center"/>
        <w:tblLook w:val="01E0" w:firstRow="1" w:lastRow="1" w:firstColumn="1" w:lastColumn="1" w:noHBand="0" w:noVBand="0"/>
      </w:tblPr>
      <w:tblGrid>
        <w:gridCol w:w="4503"/>
        <w:gridCol w:w="5071"/>
      </w:tblGrid>
      <w:tr w:rsidR="00087097" w:rsidRPr="00255038" w:rsidTr="0088441E">
        <w:trPr>
          <w:jc w:val="center"/>
        </w:trPr>
        <w:tc>
          <w:tcPr>
            <w:tcW w:w="4503" w:type="dxa"/>
            <w:shd w:val="clear" w:color="auto" w:fill="auto"/>
          </w:tcPr>
          <w:p w:rsidR="00087097" w:rsidRPr="00255038" w:rsidRDefault="00087097" w:rsidP="000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087097" w:rsidRPr="00255038" w:rsidRDefault="00087097" w:rsidP="000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87097" w:rsidRPr="00255038" w:rsidRDefault="00087097" w:rsidP="000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4A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29.11.2019 </w:t>
            </w: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A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087097" w:rsidRPr="00255038" w:rsidRDefault="00087097" w:rsidP="000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071" w:type="dxa"/>
            <w:shd w:val="clear" w:color="auto" w:fill="auto"/>
          </w:tcPr>
          <w:p w:rsidR="00087097" w:rsidRPr="00255038" w:rsidRDefault="00087097" w:rsidP="000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87097" w:rsidRPr="00255038" w:rsidRDefault="00087097" w:rsidP="000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д/с комбинированного вида №10 от </w:t>
            </w:r>
            <w:r w:rsidR="004A3D98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02.12.2019 № 154-д</w:t>
            </w:r>
          </w:p>
          <w:p w:rsidR="00087097" w:rsidRPr="00255038" w:rsidRDefault="00087097" w:rsidP="0081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650B9A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5038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  <w:r w:rsidRPr="0025503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 психолого-педагогическом консил</w:t>
      </w:r>
      <w:r w:rsidR="00C44898" w:rsidRPr="00255038">
        <w:rPr>
          <w:rFonts w:ascii="Times New Roman" w:eastAsia="Times New Roman" w:hAnsi="Times New Roman" w:cs="Times New Roman"/>
          <w:b/>
          <w:bCs/>
          <w:sz w:val="36"/>
          <w:szCs w:val="36"/>
        </w:rPr>
        <w:t>иуме</w:t>
      </w: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671BE" w:rsidRPr="00255038" w:rsidRDefault="001671BE" w:rsidP="00167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A3D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1671BE" w:rsidRDefault="001671BE" w:rsidP="001671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A3D9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Советом родителей </w:t>
      </w:r>
    </w:p>
    <w:p w:rsidR="00087097" w:rsidRPr="00255038" w:rsidRDefault="001671BE" w:rsidP="001671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Протокол от </w:t>
      </w:r>
      <w:r w:rsidR="004A3D98">
        <w:rPr>
          <w:rFonts w:ascii="Times New Roman" w:eastAsia="Times New Roman" w:hAnsi="Times New Roman" w:cs="Times New Roman"/>
          <w:sz w:val="24"/>
          <w:szCs w:val="24"/>
        </w:rPr>
        <w:t>29.11.2019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87097" w:rsidRPr="00255038" w:rsidRDefault="00087097" w:rsidP="004A3D9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50B9A" w:rsidRDefault="00087097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Узловая, 2019</w:t>
      </w:r>
      <w:r w:rsidR="00C44898" w:rsidRPr="0025503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4A3D98" w:rsidRPr="00255038" w:rsidRDefault="004A3D98" w:rsidP="00C4489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50B9A" w:rsidRPr="00180612" w:rsidRDefault="00650B9A" w:rsidP="00180612">
      <w:pPr>
        <w:pStyle w:val="a4"/>
        <w:numPr>
          <w:ilvl w:val="0"/>
          <w:numId w:val="1"/>
        </w:numPr>
        <w:shd w:val="clear" w:color="auto" w:fill="FFFFFF"/>
        <w:spacing w:after="25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61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180612" w:rsidRPr="00180612" w:rsidRDefault="00180612" w:rsidP="00180612">
      <w:pPr>
        <w:pStyle w:val="a4"/>
        <w:shd w:val="clear" w:color="auto" w:fill="FFFFFF"/>
        <w:spacing w:after="255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>Настоящее положение разработано в соответствии с Законом РФ «Об образовании в Российской Федерации» №273-ФЗ от 29.12.2012 г., письмом Министерства образования РФ от 27 марта 2000 г. №27/901 – 6 «О психолого-медико-педагогическом консилиуме образовательного учреждения», распоряжением Министерства просвещения РФ от 09.09.2019 года № Р-93 «Об утверждении примерного положения о психолог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педагогическом консилиуме образовательной организации», другим действующим законодательством в</w:t>
      </w:r>
      <w:r w:rsidRPr="0018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>сфере образования,</w:t>
      </w:r>
      <w:r w:rsidRPr="0018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>защиты</w:t>
      </w:r>
      <w:proofErr w:type="gramEnd"/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>прав</w:t>
      </w:r>
      <w:proofErr w:type="gramEnd"/>
      <w:r w:rsidRPr="0018061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детей.</w:t>
      </w:r>
    </w:p>
    <w:p w:rsidR="00650B9A" w:rsidRPr="00255038" w:rsidRDefault="00180612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 Психолого-педагогический консилиум (далее - ППк) является одной из форм взаимодействия руководящих и педаг</w:t>
      </w:r>
      <w:r w:rsidR="00C44898" w:rsidRPr="00255038">
        <w:rPr>
          <w:rFonts w:ascii="Times New Roman" w:eastAsia="Times New Roman" w:hAnsi="Times New Roman" w:cs="Times New Roman"/>
          <w:sz w:val="24"/>
          <w:szCs w:val="24"/>
        </w:rPr>
        <w:t xml:space="preserve">огических работников муниципального казённого дошкольного образовательного учреждения детского сада комбинированного вида № 10, </w:t>
      </w:r>
      <w:r w:rsidR="00087097" w:rsidRPr="00255038">
        <w:rPr>
          <w:rFonts w:ascii="Times New Roman" w:eastAsia="Times New Roman" w:hAnsi="Times New Roman" w:cs="Times New Roman"/>
          <w:sz w:val="24"/>
          <w:szCs w:val="24"/>
        </w:rPr>
        <w:t xml:space="preserve"> (далее - Учреждение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50B9A" w:rsidRPr="00255038" w:rsidRDefault="00180612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 Задачами ППк являются:</w:t>
      </w:r>
    </w:p>
    <w:p w:rsidR="00650B9A" w:rsidRPr="00255038" w:rsidRDefault="00180612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50B9A" w:rsidRPr="00255038" w:rsidRDefault="00180612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.2. разработка рекомендаций по организации психолого-педагогического сопровождения обучающихся;</w:t>
      </w:r>
    </w:p>
    <w:p w:rsidR="00650B9A" w:rsidRPr="00255038" w:rsidRDefault="00180612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50B9A" w:rsidRPr="00255038" w:rsidRDefault="00180612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gramStart"/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рекомендаций ППк.</w:t>
      </w:r>
    </w:p>
    <w:p w:rsidR="00650B9A" w:rsidRPr="00255038" w:rsidRDefault="00650B9A" w:rsidP="006668CF">
      <w:pPr>
        <w:shd w:val="clear" w:color="auto" w:fill="FFFFFF"/>
        <w:spacing w:after="25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деятельности ППк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2.1. П</w:t>
      </w:r>
      <w:r w:rsidR="00087097" w:rsidRPr="00255038">
        <w:rPr>
          <w:rFonts w:ascii="Times New Roman" w:eastAsia="Times New Roman" w:hAnsi="Times New Roman" w:cs="Times New Roman"/>
          <w:sz w:val="24"/>
          <w:szCs w:val="24"/>
        </w:rPr>
        <w:t>Пк создается на базе Учреждения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87097" w:rsidRPr="00255038">
        <w:rPr>
          <w:rFonts w:ascii="Times New Roman" w:eastAsia="Times New Roman" w:hAnsi="Times New Roman" w:cs="Times New Roman"/>
          <w:sz w:val="24"/>
          <w:szCs w:val="24"/>
        </w:rPr>
        <w:t>риказом руководителя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Для организаци</w:t>
      </w:r>
      <w:r w:rsidR="00087097" w:rsidRPr="00255038">
        <w:rPr>
          <w:rFonts w:ascii="Times New Roman" w:eastAsia="Times New Roman" w:hAnsi="Times New Roman" w:cs="Times New Roman"/>
          <w:sz w:val="24"/>
          <w:szCs w:val="24"/>
        </w:rPr>
        <w:t>и деятельности ППк в Учреждении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оформляются:</w:t>
      </w:r>
    </w:p>
    <w:p w:rsidR="00650B9A" w:rsidRPr="00255038" w:rsidRDefault="00087097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приказ руководителя Учреждения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о создании ППк с утверждением состава ППк;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ППк, утвержденное </w:t>
      </w:r>
      <w:r w:rsidR="00087097" w:rsidRPr="00255038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2.2. В ППк ведется документация согласно </w:t>
      </w:r>
      <w:hyperlink r:id="rId6" w:anchor="11000" w:history="1">
        <w:r w:rsidRPr="002550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приложению 1</w:t>
        </w:r>
      </w:hyperlink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2.3. Общее руководство деятельностью ППк возлага</w:t>
      </w:r>
      <w:r w:rsidR="00087097" w:rsidRPr="00255038">
        <w:rPr>
          <w:rFonts w:ascii="Times New Roman" w:eastAsia="Times New Roman" w:hAnsi="Times New Roman" w:cs="Times New Roman"/>
          <w:sz w:val="24"/>
          <w:szCs w:val="24"/>
        </w:rPr>
        <w:t>ется на руководителя Учреждения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097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Состав ППк: </w:t>
      </w:r>
    </w:p>
    <w:p w:rsidR="00D26B96" w:rsidRPr="00255038" w:rsidRDefault="00087097" w:rsidP="006668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председатель ППк - заме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ститель заведующего по воспитательной и методической работе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B96" w:rsidRPr="00255038" w:rsidRDefault="00087097" w:rsidP="006668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заместитель предс</w:t>
      </w:r>
      <w:r w:rsidR="00AE66A1">
        <w:rPr>
          <w:rFonts w:ascii="Times New Roman" w:eastAsia="Times New Roman" w:hAnsi="Times New Roman" w:cs="Times New Roman"/>
          <w:sz w:val="24"/>
          <w:szCs w:val="24"/>
        </w:rPr>
        <w:t>едателя</w:t>
      </w:r>
      <w:r w:rsidR="008166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 xml:space="preserve"> члены ППК 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8166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учитель-логопед, учитель</w:t>
      </w:r>
      <w:r w:rsidR="005E5332" w:rsidRPr="00255038">
        <w:rPr>
          <w:rFonts w:ascii="Times New Roman" w:eastAsia="Times New Roman" w:hAnsi="Times New Roman" w:cs="Times New Roman"/>
          <w:sz w:val="24"/>
          <w:szCs w:val="24"/>
        </w:rPr>
        <w:t>-дефектолог</w:t>
      </w:r>
      <w:r w:rsidR="0081663B">
        <w:rPr>
          <w:rFonts w:ascii="Times New Roman" w:eastAsia="Times New Roman" w:hAnsi="Times New Roman" w:cs="Times New Roman"/>
          <w:sz w:val="24"/>
          <w:szCs w:val="24"/>
        </w:rPr>
        <w:t xml:space="preserve">; секретарь </w:t>
      </w:r>
      <w:proofErr w:type="spellStart"/>
      <w:r w:rsidR="0081663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8166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B96" w:rsidRPr="00255038" w:rsidRDefault="00D26B96" w:rsidP="006668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B96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2.5. Заседания ППк проводятся под ру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>ководством Председателя ППк, а в его отсутствие лицом, исполняющим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его обязанности.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2.6. Ход заседания фиксируется в протоколе (</w:t>
      </w:r>
      <w:hyperlink r:id="rId7" w:anchor="12000" w:history="1">
        <w:r w:rsidRPr="002550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приложение 2</w:t>
        </w:r>
      </w:hyperlink>
      <w:r w:rsidRPr="002550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D26B96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hyperlink r:id="rId8" w:anchor="13000" w:history="1">
        <w:r w:rsidRPr="002550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приложение 3</w:t>
        </w:r>
      </w:hyperlink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>ения обследованного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ППк доводится до сведения педагогических работников, работа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>ющих с обследованным воспитанником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, и специалистов, участвующих в его психолого-педагог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>ическом сопровождении, не позднее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трех рабочих дней после проведения заседания.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2.8. При направлении обучающегося на психолого-медико-педагогическую комиссию (далее - ПМПК)) оформляется Представление ППк на обучающегося (</w:t>
      </w:r>
      <w:hyperlink r:id="rId9" w:anchor="14000" w:history="1">
        <w:r w:rsidRPr="002550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приложение 4</w:t>
        </w:r>
      </w:hyperlink>
      <w:r w:rsidRPr="002550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Представление ППк</w:t>
      </w:r>
      <w:r w:rsidR="00D26B96" w:rsidRPr="0025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650B9A" w:rsidRPr="00255038" w:rsidRDefault="00650B9A" w:rsidP="006668CF">
      <w:pPr>
        <w:shd w:val="clear" w:color="auto" w:fill="FFFFFF"/>
        <w:spacing w:after="25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3. Режим деятельности ППк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Заседания ППк подразделяются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3.6. Деятельность специалистов ППк осуществляется бесплатно.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Специалистам ППк за увеличение объема работ устанавливается доплата, размер к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оторой определяется Учреждением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650B9A" w:rsidRPr="00255038" w:rsidRDefault="00650B9A" w:rsidP="006668CF">
      <w:pPr>
        <w:shd w:val="clear" w:color="auto" w:fill="FFFFFF"/>
        <w:spacing w:after="25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Проведение обследования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ностей обследуемого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</w:t>
      </w:r>
      <w:hyperlink r:id="rId10" w:anchor="15000" w:history="1">
        <w:r w:rsidRPr="0025503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приложение 5</w:t>
        </w:r>
      </w:hyperlink>
      <w:r w:rsidRPr="00255038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4.4. На период подготовки к ППк и последующей реал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изации рекомендаций воспитаннику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ведущий специалист: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 xml:space="preserve"> учитель-дефектолог, учитель-логопед, педагог-психолог или  воспитатель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 Ведущий спец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иалист представляет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на ППк и выходит с инициативой повторных обсуждений на ППк (при необходимости).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4.5. По данным обследования каждым специалистом составляется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и разрабатываются рекомендации.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лизации и адаптации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рекомендаций ППк по организации психолого-педагогического сопровождения обучающихся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5.1. Рекомендации ППк по организации психолого-педагогиче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ского сопровождения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650B9A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="00AE66A1">
        <w:rPr>
          <w:rFonts w:ascii="Times New Roman" w:eastAsia="Times New Roman" w:hAnsi="Times New Roman" w:cs="Times New Roman"/>
          <w:sz w:val="24"/>
          <w:szCs w:val="24"/>
        </w:rPr>
        <w:t xml:space="preserve">тку адаптированной основной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="00AE66A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B9A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0971C4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разработку индивидуального образовательного маршрута.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Pr="00255038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, ассистента (помощника), оказывающего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необходимую техническую помощь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на период адаптации воспитанника в Учреждении/временно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/на постоянной основе.</w:t>
      </w:r>
    </w:p>
    <w:p w:rsidR="00650B9A" w:rsidRPr="00255038" w:rsidRDefault="00504F6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ругие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 условия психолого-педагогического сопровождения в рамках 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компетенции Учреждения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5.2. Рекомендации ППк по организации психолого-педагогиче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ского сопровождения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650B9A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дополнительный выходной день;</w:t>
      </w:r>
    </w:p>
    <w:p w:rsidR="00650B9A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организация дополнительной двигател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ьной нагрузки в течение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 дня/снижение двигательной нагрузки;</w:t>
      </w:r>
    </w:p>
    <w:p w:rsidR="00650B9A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650B9A" w:rsidRPr="00255038" w:rsidRDefault="000971C4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в рамках компетенции Учреждения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9A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5.3. Рекомендации ППк по организации психолого-педагогиче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ского сопровождения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, испытывающе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го трудности в освоении основной образовательной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971C4" w:rsidRPr="00255038">
        <w:rPr>
          <w:rFonts w:ascii="Times New Roman" w:eastAsia="Times New Roman" w:hAnsi="Times New Roman" w:cs="Times New Roman"/>
          <w:sz w:val="24"/>
          <w:szCs w:val="24"/>
        </w:rPr>
        <w:t>ы дошкольного образования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, развитии и социальной адаптации могут включать в том числе:</w:t>
      </w:r>
    </w:p>
    <w:p w:rsidR="00650B9A" w:rsidRPr="00255038" w:rsidRDefault="006668CF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енсирующих занятий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B9A" w:rsidRPr="00255038" w:rsidRDefault="006668CF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разработку индивидуаль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ного учебного плана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B9A" w:rsidRPr="00255038" w:rsidRDefault="006668CF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) поведения обучающегося;</w:t>
      </w:r>
    </w:p>
    <w:p w:rsidR="00650B9A" w:rsidRPr="00255038" w:rsidRDefault="006668CF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в рамках компетенции Учреждения</w:t>
      </w:r>
      <w:r w:rsidR="00650B9A"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4C8" w:rsidRPr="00255038" w:rsidRDefault="00650B9A" w:rsidP="006668CF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5.4. Рекомендации по организации психолого-педагогич</w:t>
      </w:r>
      <w:r w:rsidR="006668CF" w:rsidRPr="00255038">
        <w:rPr>
          <w:rFonts w:ascii="Times New Roman" w:eastAsia="Times New Roman" w:hAnsi="Times New Roman" w:cs="Times New Roman"/>
          <w:sz w:val="24"/>
          <w:szCs w:val="24"/>
        </w:rPr>
        <w:t>еского сопровождения воспитанников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реализуются на основании письменного согласия родителей (законных представителей).</w:t>
      </w:r>
    </w:p>
    <w:p w:rsidR="006668CF" w:rsidRPr="001F20B4" w:rsidRDefault="001F20B4" w:rsidP="001F20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0B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1F20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F20B4">
        <w:rPr>
          <w:rFonts w:ascii="Times New Roman" w:eastAsia="Times New Roman" w:hAnsi="Times New Roman" w:cs="Times New Roman"/>
          <w:b/>
          <w:sz w:val="24"/>
          <w:szCs w:val="24"/>
        </w:rPr>
        <w:t>Порядок хранения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срок хранения документов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668CF" w:rsidRPr="00C65821" w:rsidRDefault="00C65821" w:rsidP="001F20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Архив документации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хранится один год.</w:t>
      </w:r>
    </w:p>
    <w:p w:rsidR="006668CF" w:rsidRPr="00255038" w:rsidRDefault="006668CF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  <w:bookmarkStart w:id="0" w:name="_GoBack"/>
      <w:bookmarkEnd w:id="0"/>
    </w:p>
    <w:p w:rsidR="006668CF" w:rsidRPr="00255038" w:rsidRDefault="006668CF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6668CF" w:rsidRPr="00255038" w:rsidRDefault="006668CF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255038" w:rsidRDefault="00255038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255038" w:rsidRDefault="00255038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255038" w:rsidRDefault="00255038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255038" w:rsidRDefault="00255038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255038" w:rsidRDefault="00255038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255038" w:rsidRDefault="00255038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504F6A" w:rsidRDefault="00504F6A" w:rsidP="00873A7F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</w:rPr>
      </w:pPr>
    </w:p>
    <w:p w:rsidR="00873A7F" w:rsidRDefault="00873A7F" w:rsidP="00873A7F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</w:rPr>
      </w:pPr>
    </w:p>
    <w:p w:rsidR="00504F6A" w:rsidRDefault="00504F6A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504F6A" w:rsidRDefault="00504F6A" w:rsidP="005E5332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3"/>
          <w:szCs w:val="23"/>
        </w:rPr>
      </w:pPr>
    </w:p>
    <w:p w:rsidR="008013AD" w:rsidRPr="00255038" w:rsidRDefault="008013AD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ППк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1. Приказ о создании ППк с утвержденным составом специалистов ППк;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 Положение о ППк;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 График проведения плановых заседаний ППк на учебный год;</w:t>
      </w:r>
    </w:p>
    <w:p w:rsidR="008013AD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4. Журнал учета заседаний ППк и обучающихся, прошедших ППк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252"/>
        <w:gridCol w:w="3226"/>
      </w:tblGrid>
      <w:tr w:rsidR="00EF30E8" w:rsidTr="00EF30E8">
        <w:tc>
          <w:tcPr>
            <w:tcW w:w="675" w:type="dxa"/>
          </w:tcPr>
          <w:p w:rsidR="00EF30E8" w:rsidRP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F30E8" w:rsidRP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EF30E8" w:rsidRP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заседания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26" w:type="dxa"/>
          </w:tcPr>
          <w:p w:rsid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EF30E8" w:rsidTr="00EF30E8">
        <w:tc>
          <w:tcPr>
            <w:tcW w:w="675" w:type="dxa"/>
          </w:tcPr>
          <w:p w:rsid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F30E8" w:rsidRDefault="00EF30E8" w:rsidP="008013AD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0E8" w:rsidRPr="00255038" w:rsidRDefault="00EF30E8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013AD" w:rsidRPr="00255038" w:rsidRDefault="008013AD" w:rsidP="00EF30E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* - утверждение плана работы ППк; утверждение плана меро</w:t>
      </w:r>
      <w:r w:rsidR="00EF30E8">
        <w:rPr>
          <w:rFonts w:ascii="Times New Roman" w:eastAsia="Times New Roman" w:hAnsi="Times New Roman" w:cs="Times New Roman"/>
          <w:sz w:val="24"/>
          <w:szCs w:val="24"/>
        </w:rPr>
        <w:t>приятий по выявлению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потребностями; проведение комплексного обследования </w:t>
      </w:r>
      <w:r w:rsidR="00EF30E8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; обсуждение результатов комплексного обследования; обсуждение результатов образовательной, воспитательной и ко</w:t>
      </w:r>
      <w:r w:rsidR="00EF30E8">
        <w:rPr>
          <w:rFonts w:ascii="Times New Roman" w:eastAsia="Times New Roman" w:hAnsi="Times New Roman" w:cs="Times New Roman"/>
          <w:sz w:val="24"/>
          <w:szCs w:val="24"/>
        </w:rPr>
        <w:t>ррекционной работы с воспитанниками; зачисление воспитанников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на коррекционные </w:t>
      </w:r>
      <w:r w:rsidR="00EF30E8">
        <w:rPr>
          <w:rFonts w:ascii="Times New Roman" w:eastAsia="Times New Roman" w:hAnsi="Times New Roman" w:cs="Times New Roman"/>
          <w:sz w:val="24"/>
          <w:szCs w:val="24"/>
        </w:rPr>
        <w:t>занятия; направление воспитанников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</w:t>
      </w:r>
      <w:r w:rsidR="00E60E69">
        <w:rPr>
          <w:rFonts w:ascii="Times New Roman" w:eastAsia="Times New Roman" w:hAnsi="Times New Roman" w:cs="Times New Roman"/>
          <w:sz w:val="24"/>
          <w:szCs w:val="24"/>
        </w:rPr>
        <w:t>азвивающей работы с воспитанниками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и другие варианты тематик.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861"/>
        <w:gridCol w:w="1154"/>
        <w:gridCol w:w="1397"/>
        <w:gridCol w:w="1399"/>
        <w:gridCol w:w="1838"/>
        <w:gridCol w:w="1362"/>
      </w:tblGrid>
      <w:tr w:rsidR="00E60E69" w:rsidRPr="00255038" w:rsidTr="00EF30E8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hideMark/>
          </w:tcPr>
          <w:p w:rsidR="008013AD" w:rsidRPr="00255038" w:rsidRDefault="00E60E69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воспитанника</w:t>
            </w:r>
            <w:r w:rsidR="008013AD"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класс/группа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Инициатор обращения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Повод обращения в ППк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обращения</w:t>
            </w:r>
          </w:p>
        </w:tc>
      </w:tr>
      <w:tr w:rsidR="00E60E69" w:rsidRPr="00255038" w:rsidTr="00EF30E8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60E69" w:rsidRPr="00255038" w:rsidTr="00EF30E8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EF30E8" w:rsidRDefault="00EF30E8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6. Протоколы заседания ППк;</w:t>
      </w:r>
    </w:p>
    <w:p w:rsidR="008013AD" w:rsidRPr="00255038" w:rsidRDefault="00E60E69" w:rsidP="00EF30E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Карта развития воспитанника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ое представление на воспитанника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 xml:space="preserve">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обучении ребенка в группе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, данные по коррекционной-развивающей работе, проводимой специалистами психолого-педагогического сопровождения.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8. Журнал направлений обучающихся на ПМПК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815"/>
        <w:gridCol w:w="1141"/>
        <w:gridCol w:w="1510"/>
        <w:gridCol w:w="1547"/>
        <w:gridCol w:w="2998"/>
      </w:tblGrid>
      <w:tr w:rsidR="00E60E69" w:rsidRPr="00255038" w:rsidTr="00E60E69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</w:t>
            </w: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hideMark/>
          </w:tcPr>
          <w:p w:rsidR="008013AD" w:rsidRPr="00255038" w:rsidRDefault="00E60E69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воспитанника</w:t>
            </w:r>
            <w:r w:rsidR="008013AD"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класс/группа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направления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Причина направления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E60E69" w:rsidRPr="00255038" w:rsidTr="00E60E69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E60E69" w:rsidRPr="00255038" w:rsidTr="00E60E69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Я, ФИО родителя (законного представителя) пакет документов получи</w:t>
            </w:r>
            <w:proofErr w:type="gramStart"/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а).     "__" ________ 20___ г.     Подпись: Расшифровка: _________</w:t>
            </w:r>
          </w:p>
        </w:tc>
      </w:tr>
    </w:tbl>
    <w:p w:rsidR="005E5332" w:rsidRPr="00255038" w:rsidRDefault="005E5332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E69" w:rsidRDefault="00E60E69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AD" w:rsidRDefault="008013AD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848BE" w:rsidRDefault="007848BE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7848BE" w:rsidRPr="007848BE" w:rsidRDefault="007848BE" w:rsidP="007848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7848BE" w:rsidRDefault="007848BE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8BE" w:rsidRDefault="007848BE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8BE" w:rsidRDefault="007848BE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8BE" w:rsidRDefault="008013AD" w:rsidP="007848B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48BE">
        <w:rPr>
          <w:rFonts w:ascii="Times New Roman" w:eastAsia="Times New Roman" w:hAnsi="Times New Roman" w:cs="Times New Roman"/>
          <w:b/>
          <w:bCs/>
          <w:sz w:val="32"/>
          <w:szCs w:val="32"/>
        </w:rPr>
        <w:t>Протокол заседания</w:t>
      </w:r>
    </w:p>
    <w:p w:rsidR="008013AD" w:rsidRDefault="008013AD" w:rsidP="007848B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48BE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психо</w:t>
      </w:r>
      <w:r w:rsidR="00E60E69" w:rsidRPr="007848BE">
        <w:rPr>
          <w:rFonts w:ascii="Times New Roman" w:eastAsia="Times New Roman" w:hAnsi="Times New Roman" w:cs="Times New Roman"/>
          <w:b/>
          <w:bCs/>
          <w:sz w:val="32"/>
          <w:szCs w:val="32"/>
        </w:rPr>
        <w:t>лого-педагогического консилиума</w:t>
      </w:r>
    </w:p>
    <w:p w:rsidR="007848BE" w:rsidRDefault="007848BE" w:rsidP="007848B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848BE" w:rsidRPr="007848BE" w:rsidRDefault="007848BE" w:rsidP="007848B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N ____                                    от "____" ____________ 20___ г.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Присутствова</w:t>
      </w:r>
      <w:r w:rsidR="0088441E">
        <w:rPr>
          <w:rFonts w:ascii="Times New Roman" w:eastAsia="Times New Roman" w:hAnsi="Times New Roman" w:cs="Times New Roman"/>
          <w:sz w:val="24"/>
          <w:szCs w:val="24"/>
        </w:rPr>
        <w:t>ли: И.О. Фамилия (должность в учреждении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, роль в ППк), И.О. Фам</w:t>
      </w:r>
      <w:r w:rsidR="0088441E">
        <w:rPr>
          <w:rFonts w:ascii="Times New Roman" w:eastAsia="Times New Roman" w:hAnsi="Times New Roman" w:cs="Times New Roman"/>
          <w:sz w:val="24"/>
          <w:szCs w:val="24"/>
        </w:rPr>
        <w:t>илия (мать/отец ФИО воспитанника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Ход заседания ППк: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Решение ППк: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Председатель ППк _______________________________ И.О. Фамилия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Члены ППк: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Другие присутствующие на заседании: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8013AD" w:rsidRPr="00255038" w:rsidRDefault="008013AD" w:rsidP="0078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7848BE" w:rsidRDefault="007848BE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48BE" w:rsidRDefault="007848BE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48BE" w:rsidRDefault="007848BE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AD" w:rsidRDefault="008013AD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7848BE" w:rsidRPr="00E5315A" w:rsidRDefault="007848BE" w:rsidP="007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1C2892" w:rsidRDefault="007848BE" w:rsidP="001C28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1C2892" w:rsidRPr="001C2892" w:rsidRDefault="001C2892" w:rsidP="001C28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BE" w:rsidRPr="001C2892" w:rsidRDefault="008013AD" w:rsidP="007848B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892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Коллегиальное заключение</w:t>
      </w:r>
    </w:p>
    <w:p w:rsidR="007848BE" w:rsidRDefault="008013AD" w:rsidP="001C2892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892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</w:t>
      </w:r>
      <w:r w:rsidR="007848BE" w:rsidRPr="001C2892">
        <w:rPr>
          <w:rFonts w:ascii="Times New Roman" w:eastAsia="Times New Roman" w:hAnsi="Times New Roman" w:cs="Times New Roman"/>
          <w:b/>
          <w:bCs/>
          <w:sz w:val="28"/>
          <w:szCs w:val="28"/>
        </w:rPr>
        <w:t>огического консилиума</w:t>
      </w:r>
    </w:p>
    <w:p w:rsidR="001C2892" w:rsidRPr="001C2892" w:rsidRDefault="001C2892" w:rsidP="001C2892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3AD" w:rsidRPr="00255038" w:rsidRDefault="008013AD" w:rsidP="001C289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Дата "____" ____________ 20___ года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1090"/>
      </w:tblGrid>
      <w:tr w:rsidR="008013AD" w:rsidRPr="00255038" w:rsidTr="007848BE">
        <w:tc>
          <w:tcPr>
            <w:tcW w:w="0" w:type="auto"/>
            <w:hideMark/>
          </w:tcPr>
          <w:p w:rsidR="008013AD" w:rsidRPr="00255038" w:rsidRDefault="007848BE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воспитанника</w:t>
            </w:r>
            <w:r w:rsidR="008013AD"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90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8013AD" w:rsidRPr="00255038" w:rsidTr="007848BE">
        <w:trPr>
          <w:trHeight w:val="299"/>
        </w:trPr>
        <w:tc>
          <w:tcPr>
            <w:tcW w:w="0" w:type="auto"/>
            <w:hideMark/>
          </w:tcPr>
          <w:p w:rsidR="007848BE" w:rsidRPr="00255038" w:rsidRDefault="007848BE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воспитанника</w:t>
            </w:r>
            <w:r w:rsidR="008013AD"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90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8BE" w:rsidRPr="00255038" w:rsidTr="007848BE">
        <w:trPr>
          <w:trHeight w:val="258"/>
        </w:trPr>
        <w:tc>
          <w:tcPr>
            <w:tcW w:w="0" w:type="auto"/>
            <w:hideMark/>
          </w:tcPr>
          <w:p w:rsidR="007848BE" w:rsidRDefault="007848BE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руппа:</w:t>
            </w:r>
          </w:p>
        </w:tc>
        <w:tc>
          <w:tcPr>
            <w:tcW w:w="1090" w:type="dxa"/>
            <w:hideMark/>
          </w:tcPr>
          <w:p w:rsidR="007848BE" w:rsidRPr="00255038" w:rsidRDefault="007848BE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AD" w:rsidRPr="00255038" w:rsidTr="007848BE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090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8013AD" w:rsidRPr="00255038" w:rsidTr="007848BE">
        <w:tc>
          <w:tcPr>
            <w:tcW w:w="0" w:type="auto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направления на ППк:</w:t>
            </w:r>
          </w:p>
        </w:tc>
        <w:tc>
          <w:tcPr>
            <w:tcW w:w="1090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7848BE" w:rsidRDefault="007848BE" w:rsidP="001C2892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3AD" w:rsidRPr="001C2892" w:rsidRDefault="008013AD" w:rsidP="001C2892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892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Коллегиальное заключение ППк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013AD" w:rsidRPr="001C2892" w:rsidTr="001C2892">
        <w:tc>
          <w:tcPr>
            <w:tcW w:w="9385" w:type="dxa"/>
            <w:hideMark/>
          </w:tcPr>
          <w:p w:rsidR="008013AD" w:rsidRPr="001C2892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2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8013AD" w:rsidRPr="00255038" w:rsidTr="001C2892">
        <w:tc>
          <w:tcPr>
            <w:tcW w:w="9385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педагогам</w:t>
            </w:r>
          </w:p>
        </w:tc>
      </w:tr>
      <w:tr w:rsidR="008013AD" w:rsidRPr="00255038" w:rsidTr="001C2892">
        <w:tc>
          <w:tcPr>
            <w:tcW w:w="9385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8013AD" w:rsidRPr="00255038" w:rsidTr="001C2892">
        <w:tc>
          <w:tcPr>
            <w:tcW w:w="9385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8013AD" w:rsidRPr="00255038" w:rsidTr="001C2892">
        <w:tc>
          <w:tcPr>
            <w:tcW w:w="9385" w:type="dxa"/>
            <w:hideMark/>
          </w:tcPr>
          <w:p w:rsidR="008013AD" w:rsidRPr="00255038" w:rsidRDefault="008013AD" w:rsidP="008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3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1C2892" w:rsidRDefault="001C2892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Председатель ППк ______________________________ И.О. Фамилия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Члены ППк: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С решением ознакомле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>а) _________________/_______________________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С решением согласе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>на) _________________/________________________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С решением согласе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>на) частично, не согласен(на) с пунктами: __________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________________/________________________________________________</w:t>
      </w:r>
    </w:p>
    <w:p w:rsidR="001C2892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8013AD" w:rsidRPr="00255038" w:rsidRDefault="008013AD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психолого-педагогического консилиума на</w:t>
      </w:r>
      <w:r w:rsidR="001C28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воспитанника</w:t>
      </w: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предоставления на ПМПК</w:t>
      </w:r>
      <w:r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(ФИО, дата рождения, группа/класс)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Общие сведения: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дата поступлен</w:t>
      </w:r>
      <w:r w:rsidR="001C2892">
        <w:rPr>
          <w:rFonts w:ascii="Times New Roman" w:eastAsia="Times New Roman" w:hAnsi="Times New Roman" w:cs="Times New Roman"/>
          <w:sz w:val="24"/>
          <w:szCs w:val="24"/>
        </w:rPr>
        <w:t>ия в МКДОУ д/с комбинированного вида № 10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программа обучения (полное наименование);</w:t>
      </w:r>
    </w:p>
    <w:p w:rsidR="008013AD" w:rsidRPr="00255038" w:rsidRDefault="008013AD" w:rsidP="001C28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форма организации образования:</w:t>
      </w:r>
    </w:p>
    <w:p w:rsidR="008013AD" w:rsidRPr="00255038" w:rsidRDefault="00957AB4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группе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группа: комбинированной направленности, компенсирующей направленности, общеразвивающая);</w:t>
      </w:r>
    </w:p>
    <w:p w:rsidR="008013AD" w:rsidRPr="00255038" w:rsidRDefault="00957AB4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дому.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факты, способные повл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иять на поведение и развитие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ребенк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а (в учреждении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): переход из одной образовательной организации в другую образовательную организацию (причины),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 xml:space="preserve"> перевод в состав другой группы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, конфликт семьи с 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, обучение на основе индивидуального учебного плана, наличие част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 xml:space="preserve">ых, хронических заболеваний 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состав семьи (перечислить, с кем проживает ребенок - родственные отношения и количество детей/взрослых);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- трудности, переживаемые в семье (материальные, хроническая </w:t>
      </w:r>
      <w:proofErr w:type="spellStart"/>
      <w:r w:rsidRPr="00255038">
        <w:rPr>
          <w:rFonts w:ascii="Times New Roman" w:eastAsia="Times New Roman" w:hAnsi="Times New Roman" w:cs="Times New Roman"/>
          <w:sz w:val="24"/>
          <w:szCs w:val="24"/>
        </w:rPr>
        <w:t>психотравматизация</w:t>
      </w:r>
      <w:proofErr w:type="spellEnd"/>
      <w:r w:rsidRPr="00255038">
        <w:rPr>
          <w:rFonts w:ascii="Times New Roman" w:eastAsia="Times New Roman" w:hAnsi="Times New Roman" w:cs="Times New Roman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ребенком).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Информация об условиях и результатах образования ребен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ка в учреждении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омент поступления в учреждение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Динамика (показатели) деятельности (практической, игровой, продуктивной) за период нахождения в 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5. Динамика освоения программного материала: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программа, по которой обучае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 xml:space="preserve">тся ребенок </w:t>
      </w:r>
      <w:proofErr w:type="gramStart"/>
      <w:r w:rsidR="00957AB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/АОП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57AB4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- достижение целевых ориентиров (в соответствии с годом обучения)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3AD" w:rsidRPr="00255038" w:rsidRDefault="008013AD" w:rsidP="00957AB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6.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</w:t>
      </w:r>
      <w:r w:rsidR="00957AB4">
        <w:rPr>
          <w:rFonts w:ascii="Times New Roman" w:eastAsia="Times New Roman" w:hAnsi="Times New Roman" w:cs="Times New Roman"/>
          <w:sz w:val="24"/>
          <w:szCs w:val="24"/>
        </w:rPr>
        <w:t>ологом, психологом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13AD" w:rsidRPr="00255038" w:rsidRDefault="00957AB4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 xml:space="preserve">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начались</w:t>
      </w:r>
      <w:proofErr w:type="gramEnd"/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/закончились занятия), регулярность посещения 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занятий, выполнение 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заданий этих специалистов.</w:t>
      </w:r>
    </w:p>
    <w:p w:rsidR="008013AD" w:rsidRPr="00255038" w:rsidRDefault="007F4743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. Информация о проведении индивидуальной профилактической работы (конкретизировать).</w:t>
      </w:r>
    </w:p>
    <w:p w:rsidR="008013AD" w:rsidRPr="00255038" w:rsidRDefault="007F4743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Дата составления документа.</w:t>
      </w:r>
    </w:p>
    <w:p w:rsidR="008013AD" w:rsidRPr="00255038" w:rsidRDefault="008013AD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Подпись председателя ППк. Печать образовательной организации.</w:t>
      </w:r>
    </w:p>
    <w:p w:rsidR="008013AD" w:rsidRPr="00255038" w:rsidRDefault="008013AD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Дополнительно:</w:t>
      </w:r>
    </w:p>
    <w:p w:rsidR="008013AD" w:rsidRPr="00255038" w:rsidRDefault="008013AD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1. Для 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по АОП</w:t>
      </w:r>
      <w:r w:rsidR="007F474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55038">
        <w:rPr>
          <w:rFonts w:ascii="Times New Roman" w:eastAsia="Times New Roman" w:hAnsi="Times New Roman" w:cs="Times New Roman"/>
          <w:sz w:val="24"/>
          <w:szCs w:val="24"/>
        </w:rPr>
        <w:t xml:space="preserve"> - указать динамику в коррекции нарушений;</w:t>
      </w:r>
    </w:p>
    <w:p w:rsidR="008013AD" w:rsidRPr="00255038" w:rsidRDefault="007F4743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8013AD" w:rsidRPr="00255038" w:rsidRDefault="007F4743" w:rsidP="007F474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 xml:space="preserve">. Представление может быть дополнено исходя </w:t>
      </w:r>
      <w:r>
        <w:rPr>
          <w:rFonts w:ascii="Times New Roman" w:eastAsia="Times New Roman" w:hAnsi="Times New Roman" w:cs="Times New Roman"/>
          <w:sz w:val="24"/>
          <w:szCs w:val="24"/>
        </w:rPr>
        <w:t>из индивидуальных особенностей воспитанника</w:t>
      </w:r>
      <w:r w:rsidR="008013AD" w:rsidRPr="0025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743" w:rsidRDefault="007F4743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8D0" w:rsidRDefault="007858D0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8D0" w:rsidRDefault="007858D0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743" w:rsidRDefault="007F4743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743" w:rsidRDefault="007F4743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743" w:rsidRDefault="007F4743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743" w:rsidRDefault="007F4743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743" w:rsidRDefault="007F4743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AD" w:rsidRPr="00255038" w:rsidRDefault="008013AD" w:rsidP="005E5332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8013AD" w:rsidRPr="00255038" w:rsidRDefault="007F4743" w:rsidP="008013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</w:t>
      </w:r>
      <w:r w:rsidR="008013AD"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 (закон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ных представителей) воспитанника</w:t>
      </w:r>
      <w:r w:rsidR="008013AD" w:rsidRPr="00255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проведение психолого-педагогического обследования специалистами ППк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  ФИО родителя (закон</w:t>
      </w:r>
      <w:r w:rsidR="007F4743">
        <w:rPr>
          <w:rFonts w:ascii="Times New Roman" w:eastAsia="Times New Roman" w:hAnsi="Times New Roman" w:cs="Times New Roman"/>
          <w:sz w:val="24"/>
          <w:szCs w:val="24"/>
        </w:rPr>
        <w:t>ного представителя) воспитанника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        (номер, серия паспорта, когда и кем выдан)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являясь родителем (законным представителем) 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(нужное подчеркнуть)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F4743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="007F4743">
        <w:rPr>
          <w:rFonts w:ascii="Times New Roman" w:eastAsia="Times New Roman" w:hAnsi="Times New Roman" w:cs="Times New Roman"/>
          <w:sz w:val="24"/>
          <w:szCs w:val="24"/>
        </w:rPr>
        <w:t>(ФИО, группа</w:t>
      </w:r>
      <w:proofErr w:type="gramEnd"/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          дата (</w:t>
      </w:r>
      <w:proofErr w:type="spellStart"/>
      <w:r w:rsidRPr="00255038">
        <w:rPr>
          <w:rFonts w:ascii="Times New Roman" w:eastAsia="Times New Roman" w:hAnsi="Times New Roman" w:cs="Times New Roman"/>
          <w:sz w:val="24"/>
          <w:szCs w:val="24"/>
        </w:rPr>
        <w:t>дд.мм</w:t>
      </w:r>
      <w:proofErr w:type="gramStart"/>
      <w:r w:rsidRPr="0025503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5503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255038">
        <w:rPr>
          <w:rFonts w:ascii="Times New Roman" w:eastAsia="Times New Roman" w:hAnsi="Times New Roman" w:cs="Times New Roman"/>
          <w:sz w:val="24"/>
          <w:szCs w:val="24"/>
        </w:rPr>
        <w:t>.) рождения)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"__" ___________ 20___ г. /________________/_____________________________</w:t>
      </w:r>
    </w:p>
    <w:p w:rsidR="008013AD" w:rsidRPr="00255038" w:rsidRDefault="008013AD" w:rsidP="008013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503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(подпись)        (расшифровка подписи)</w:t>
      </w:r>
    </w:p>
    <w:p w:rsidR="008013AD" w:rsidRPr="00255038" w:rsidRDefault="008013AD" w:rsidP="00C4489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review"/>
      <w:bookmarkEnd w:id="1"/>
    </w:p>
    <w:sectPr w:rsidR="008013AD" w:rsidRPr="00255038" w:rsidSect="00C0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66B"/>
    <w:multiLevelType w:val="hybridMultilevel"/>
    <w:tmpl w:val="BAF0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9A"/>
    <w:rsid w:val="00087097"/>
    <w:rsid w:val="000971C4"/>
    <w:rsid w:val="001671BE"/>
    <w:rsid w:val="00180612"/>
    <w:rsid w:val="001A5ABB"/>
    <w:rsid w:val="001C2892"/>
    <w:rsid w:val="001F20B4"/>
    <w:rsid w:val="00255038"/>
    <w:rsid w:val="0043578B"/>
    <w:rsid w:val="004A3D98"/>
    <w:rsid w:val="00504F6A"/>
    <w:rsid w:val="005116E2"/>
    <w:rsid w:val="005E5332"/>
    <w:rsid w:val="00650B9A"/>
    <w:rsid w:val="006668CF"/>
    <w:rsid w:val="006C33DE"/>
    <w:rsid w:val="00712E8A"/>
    <w:rsid w:val="007848BE"/>
    <w:rsid w:val="007858D0"/>
    <w:rsid w:val="007F4743"/>
    <w:rsid w:val="008013AD"/>
    <w:rsid w:val="0081663B"/>
    <w:rsid w:val="0085569C"/>
    <w:rsid w:val="00873A7F"/>
    <w:rsid w:val="0088441E"/>
    <w:rsid w:val="008D3211"/>
    <w:rsid w:val="00957AB4"/>
    <w:rsid w:val="00AE66A1"/>
    <w:rsid w:val="00BA263D"/>
    <w:rsid w:val="00C023CA"/>
    <w:rsid w:val="00C44898"/>
    <w:rsid w:val="00C65821"/>
    <w:rsid w:val="00D26B96"/>
    <w:rsid w:val="00E60E69"/>
    <w:rsid w:val="00E92E81"/>
    <w:rsid w:val="00EE34C8"/>
    <w:rsid w:val="00EF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6412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6412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264120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6412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20750</CharactersWithSpaces>
  <SharedDoc>false</SharedDoc>
  <HLinks>
    <vt:vector size="48" baseType="variant">
      <vt:variant>
        <vt:i4>3473534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22222</vt:lpwstr>
      </vt:variant>
      <vt:variant>
        <vt:i4>3473534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22222</vt:lpwstr>
      </vt:variant>
      <vt:variant>
        <vt:i4>3473534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11111</vt:lpwstr>
      </vt:variant>
      <vt:variant>
        <vt:i4>3145855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15000</vt:lpwstr>
      </vt:variant>
      <vt:variant>
        <vt:i4>3211391</vt:i4>
      </vt:variant>
      <vt:variant>
        <vt:i4>9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14000</vt:lpwstr>
      </vt:variant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13000</vt:lpwstr>
      </vt:variant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12000</vt:lpwstr>
      </vt:variant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https://www.garant.ru/products/ipo/prime/doc/72641204/</vt:lpwstr>
      </vt:variant>
      <vt:variant>
        <vt:lpwstr>11000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10</cp:lastModifiedBy>
  <cp:revision>2</cp:revision>
  <cp:lastPrinted>2019-12-14T10:51:00Z</cp:lastPrinted>
  <dcterms:created xsi:type="dcterms:W3CDTF">2019-12-14T11:40:00Z</dcterms:created>
  <dcterms:modified xsi:type="dcterms:W3CDTF">2019-12-14T11:40:00Z</dcterms:modified>
</cp:coreProperties>
</file>