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23" w:rsidRPr="000843DC" w:rsidRDefault="009D2723" w:rsidP="009D2723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bookmarkStart w:id="0" w:name="_GoBack"/>
      <w:bookmarkEnd w:id="0"/>
      <w:r w:rsidRPr="000843DC">
        <w:rPr>
          <w:rFonts w:eastAsia="Times New Roman" w:cs="Times New Roman"/>
          <w:spacing w:val="-15"/>
        </w:rPr>
        <w:t>Утверждено</w:t>
      </w:r>
    </w:p>
    <w:p w:rsidR="009D2723" w:rsidRDefault="009D2723" w:rsidP="009D2723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  <w:u w:val="single"/>
        </w:rPr>
      </w:pPr>
      <w:r w:rsidRPr="000843DC">
        <w:rPr>
          <w:rFonts w:eastAsia="Times New Roman" w:cs="Times New Roman"/>
          <w:spacing w:val="-15"/>
        </w:rPr>
        <w:t xml:space="preserve"> приказом  </w:t>
      </w:r>
      <w:r w:rsidRPr="00A70432">
        <w:rPr>
          <w:rFonts w:eastAsia="Times New Roman" w:cs="Times New Roman"/>
          <w:spacing w:val="-15"/>
          <w:u w:val="single"/>
        </w:rPr>
        <w:t xml:space="preserve">№ </w:t>
      </w:r>
      <w:r>
        <w:rPr>
          <w:rFonts w:eastAsia="Times New Roman" w:cs="Times New Roman"/>
          <w:spacing w:val="-15"/>
          <w:u w:val="single"/>
        </w:rPr>
        <w:t>49-д</w:t>
      </w:r>
      <w:r w:rsidRPr="00A70432">
        <w:rPr>
          <w:rFonts w:eastAsia="Times New Roman" w:cs="Times New Roman"/>
          <w:spacing w:val="-15"/>
          <w:u w:val="single"/>
        </w:rPr>
        <w:t xml:space="preserve"> </w:t>
      </w:r>
      <w:r>
        <w:rPr>
          <w:rFonts w:eastAsia="Times New Roman" w:cs="Times New Roman"/>
          <w:spacing w:val="-15"/>
          <w:u w:val="single"/>
        </w:rPr>
        <w:t xml:space="preserve"> </w:t>
      </w:r>
      <w:r w:rsidRPr="00A70432">
        <w:rPr>
          <w:rFonts w:eastAsia="Times New Roman" w:cs="Times New Roman"/>
          <w:spacing w:val="-15"/>
          <w:u w:val="single"/>
        </w:rPr>
        <w:t xml:space="preserve"> от</w:t>
      </w:r>
      <w:r>
        <w:rPr>
          <w:rFonts w:eastAsia="Times New Roman" w:cs="Times New Roman"/>
          <w:spacing w:val="-15"/>
          <w:u w:val="single"/>
        </w:rPr>
        <w:t xml:space="preserve">   30.10.2014</w:t>
      </w:r>
      <w:r w:rsidRPr="00A70432">
        <w:rPr>
          <w:rFonts w:eastAsia="Times New Roman" w:cs="Times New Roman"/>
          <w:spacing w:val="-15"/>
          <w:u w:val="single"/>
        </w:rPr>
        <w:t>г.</w:t>
      </w:r>
    </w:p>
    <w:p w:rsidR="009D2723" w:rsidRPr="0089078F" w:rsidRDefault="009D2723" w:rsidP="009D2723">
      <w:pPr>
        <w:pStyle w:val="a3"/>
        <w:shd w:val="clear" w:color="auto" w:fill="FFFFFF"/>
        <w:spacing w:after="0" w:line="360" w:lineRule="auto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 xml:space="preserve">                                                                                                                                           </w:t>
      </w:r>
      <w:r w:rsidRPr="0089078F">
        <w:rPr>
          <w:rFonts w:eastAsia="Times New Roman" w:cs="Times New Roman"/>
          <w:spacing w:val="-15"/>
        </w:rPr>
        <w:t>заведующий МКДОУ д/</w:t>
      </w:r>
      <w:proofErr w:type="gramStart"/>
      <w:r w:rsidRPr="0089078F">
        <w:rPr>
          <w:rFonts w:eastAsia="Times New Roman" w:cs="Times New Roman"/>
          <w:spacing w:val="-15"/>
        </w:rPr>
        <w:t>с</w:t>
      </w:r>
      <w:proofErr w:type="gramEnd"/>
    </w:p>
    <w:p w:rsidR="009D2723" w:rsidRDefault="009D2723" w:rsidP="009D2723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 xml:space="preserve">                                                                                                                                 </w:t>
      </w:r>
      <w:r w:rsidRPr="0089078F">
        <w:rPr>
          <w:rFonts w:eastAsia="Times New Roman" w:cs="Times New Roman"/>
          <w:spacing w:val="-15"/>
        </w:rPr>
        <w:t xml:space="preserve"> комбинированного вида № 10</w:t>
      </w:r>
    </w:p>
    <w:p w:rsidR="009D2723" w:rsidRPr="0089078F" w:rsidRDefault="009D2723" w:rsidP="009D2723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 xml:space="preserve">                                 _____________</w:t>
      </w:r>
      <w:proofErr w:type="spellStart"/>
      <w:r>
        <w:rPr>
          <w:rFonts w:eastAsia="Times New Roman" w:cs="Times New Roman"/>
          <w:spacing w:val="-15"/>
        </w:rPr>
        <w:t>Н.Н.Белоголовская</w:t>
      </w:r>
      <w:proofErr w:type="spellEnd"/>
    </w:p>
    <w:p w:rsidR="009D2723" w:rsidRDefault="009D2723" w:rsidP="009D272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9D2723" w:rsidRDefault="009D2723" w:rsidP="009D272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9D2723" w:rsidRDefault="009D2723" w:rsidP="009D2723">
      <w:pPr>
        <w:pStyle w:val="a3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9D2723" w:rsidRDefault="009D2723" w:rsidP="009D2723">
      <w:pPr>
        <w:pStyle w:val="a3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9D2723" w:rsidRDefault="009D2723" w:rsidP="009D2723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3"/>
        </w:rPr>
        <w:t>о комиссии по противодействию коррупции</w:t>
      </w:r>
      <w:r>
        <w:rPr>
          <w:b/>
          <w:bCs/>
          <w:color w:val="000000"/>
        </w:rPr>
        <w:t xml:space="preserve"> </w:t>
      </w:r>
    </w:p>
    <w:p w:rsidR="009D2723" w:rsidRDefault="009D2723" w:rsidP="009D2723">
      <w:pPr>
        <w:shd w:val="clear" w:color="auto" w:fill="FFFFFF"/>
        <w:tabs>
          <w:tab w:val="left" w:pos="9355"/>
        </w:tabs>
        <w:ind w:right="-5"/>
        <w:jc w:val="center"/>
      </w:pPr>
      <w:proofErr w:type="spellStart"/>
      <w:r>
        <w:rPr>
          <w:b/>
          <w:bCs/>
          <w:color w:val="000000"/>
        </w:rPr>
        <w:t>МКДОУд</w:t>
      </w:r>
      <w:proofErr w:type="spellEnd"/>
      <w:r>
        <w:rPr>
          <w:b/>
          <w:bCs/>
          <w:color w:val="000000"/>
        </w:rPr>
        <w:t>/с  комбинированного вида №10</w:t>
      </w:r>
    </w:p>
    <w:p w:rsidR="009D2723" w:rsidRDefault="009D2723" w:rsidP="009D2723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9D2723" w:rsidRPr="00880391" w:rsidRDefault="009D2723" w:rsidP="009D2723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>противодействию коррупции (далее — Комиссия) в МКДОУ д/с комбинированного вида №10.</w:t>
      </w:r>
    </w:p>
    <w:p w:rsidR="009D2723" w:rsidRDefault="009D2723" w:rsidP="009D2723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>образованию, решениями педагогического совета</w:t>
      </w:r>
      <w:r>
        <w:rPr>
          <w:color w:val="000000"/>
          <w:spacing w:val="-3"/>
        </w:rPr>
        <w:t xml:space="preserve">, другими нормативными правовыми актами ДОУ, а также </w:t>
      </w:r>
      <w:r>
        <w:rPr>
          <w:color w:val="000000"/>
          <w:spacing w:val="-6"/>
        </w:rPr>
        <w:t>настоящим Положением.</w:t>
      </w:r>
    </w:p>
    <w:p w:rsidR="009D2723" w:rsidRDefault="009D2723" w:rsidP="009D2723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9D2723" w:rsidRDefault="009D2723" w:rsidP="009D272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9D2723" w:rsidRDefault="009D2723" w:rsidP="009D272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ДОУ,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9D2723" w:rsidRDefault="009D2723" w:rsidP="009D272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 системы мониторинга и информирования  сотрудников ДОУ </w:t>
      </w:r>
      <w:r>
        <w:rPr>
          <w:color w:val="000000"/>
          <w:spacing w:val="-5"/>
        </w:rPr>
        <w:t>по проблемам коррупции;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антикоррупционной пропаганде и воспитанию;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9D2723" w:rsidRDefault="009D2723" w:rsidP="009D272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9D2723" w:rsidRDefault="009D2723" w:rsidP="009D272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9D2723" w:rsidRDefault="009D2723" w:rsidP="009D272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ДОУ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9D2723" w:rsidRDefault="009D2723" w:rsidP="009D2723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lastRenderedPageBreak/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9D2723" w:rsidRDefault="009D2723" w:rsidP="009D2723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воспитанники ДОУ и их родители (законные представители);</w:t>
      </w:r>
    </w:p>
    <w:p w:rsidR="009D2723" w:rsidRDefault="009D2723" w:rsidP="009D2723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образовательных услуг воспитанникам ДОУ.</w:t>
      </w:r>
    </w:p>
    <w:p w:rsidR="009D2723" w:rsidRDefault="009D2723" w:rsidP="009D2723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9D2723" w:rsidRDefault="009D2723" w:rsidP="009D2723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9D2723" w:rsidRDefault="009D2723" w:rsidP="009D2723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9D2723" w:rsidRDefault="009D2723" w:rsidP="009D272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ДОУ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9D2723" w:rsidRDefault="009D2723" w:rsidP="009D272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ДОУ.</w:t>
      </w:r>
    </w:p>
    <w:p w:rsidR="009D2723" w:rsidRPr="00880391" w:rsidRDefault="009D2723" w:rsidP="009D272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9D2723" w:rsidRPr="00880391" w:rsidRDefault="009D2723" w:rsidP="009D272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9D2723" w:rsidRPr="00880391" w:rsidRDefault="009D2723" w:rsidP="009D2723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педагогическом совете  ДОУ.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заведующего.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  <w:rPr>
          <w:color w:val="000000"/>
          <w:spacing w:val="-4"/>
        </w:rPr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- представители административного состава;</w:t>
      </w:r>
    </w:p>
    <w:p w:rsidR="009D2723" w:rsidRDefault="009D2723" w:rsidP="009D2723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9D2723" w:rsidRDefault="009D2723" w:rsidP="009D2723">
      <w:pPr>
        <w:pStyle w:val="msonormalcxspmiddle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pacing w:val="-4"/>
        </w:rPr>
        <w:t>представитель профсоюзного комитета работников ДОУ.</w:t>
      </w:r>
    </w:p>
    <w:p w:rsidR="009D2723" w:rsidRDefault="009D2723" w:rsidP="009D272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9D2723" w:rsidRPr="00A04B1B" w:rsidRDefault="009D2723" w:rsidP="009D272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9D2723" w:rsidRDefault="009D2723" w:rsidP="009D2723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9D2723" w:rsidRDefault="009D2723" w:rsidP="009D2723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9D2723" w:rsidRDefault="009D2723" w:rsidP="009D2723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lastRenderedPageBreak/>
        <w:t>4. Полномочия Комиссии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ДОУ 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ДОУ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9D2723" w:rsidRDefault="009D2723" w:rsidP="009D272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9D2723" w:rsidRDefault="009D2723" w:rsidP="009D272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ДОУ.</w:t>
      </w:r>
    </w:p>
    <w:p w:rsidR="009D2723" w:rsidRDefault="009D2723" w:rsidP="009D272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9D2723" w:rsidRDefault="009D2723" w:rsidP="009D2723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9D2723" w:rsidRDefault="009D2723" w:rsidP="009D2723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заведующего,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Председатель Комиссии</w:t>
      </w:r>
    </w:p>
    <w:p w:rsidR="009D2723" w:rsidRDefault="009D2723" w:rsidP="009D272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9D2723" w:rsidRDefault="009D2723" w:rsidP="009D2723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9D2723" w:rsidRDefault="009D2723" w:rsidP="009D272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 совет 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ДОУ.</w:t>
      </w:r>
    </w:p>
    <w:p w:rsidR="009D2723" w:rsidRDefault="009D2723" w:rsidP="009D272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9D2723" w:rsidRDefault="009D2723" w:rsidP="009D272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9D2723" w:rsidRDefault="009D2723" w:rsidP="009D2723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9D2723" w:rsidRDefault="009D2723" w:rsidP="009D2723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9D2723" w:rsidRDefault="009D2723" w:rsidP="009D2723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9D2723" w:rsidRDefault="009D2723" w:rsidP="009D2723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9D2723" w:rsidRDefault="009D2723" w:rsidP="009D2723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9D2723" w:rsidRPr="00FF4EBE" w:rsidRDefault="009D2723" w:rsidP="009D2723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заведующего по решению педагогического совета ДОУ.</w:t>
      </w:r>
    </w:p>
    <w:p w:rsidR="00CD5D1F" w:rsidRDefault="00CD5D1F"/>
    <w:sectPr w:rsidR="00CD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8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23"/>
    <w:rsid w:val="009D2723"/>
    <w:rsid w:val="00C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D2723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D27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D2723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D27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1</cp:revision>
  <dcterms:created xsi:type="dcterms:W3CDTF">2021-05-25T11:59:00Z</dcterms:created>
  <dcterms:modified xsi:type="dcterms:W3CDTF">2021-05-25T12:00:00Z</dcterms:modified>
</cp:coreProperties>
</file>