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8" w:rsidRPr="00E5315A" w:rsidRDefault="00337A48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337A48" w:rsidRPr="00E5315A" w:rsidRDefault="00337A48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 w:cs="Times New Roman"/>
          <w:b/>
        </w:rPr>
        <w:t>д</w:t>
      </w:r>
      <w:proofErr w:type="spellEnd"/>
      <w:r w:rsidRPr="00E5315A"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337A48" w:rsidRPr="00E5315A" w:rsidRDefault="00337A48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337A48" w:rsidRPr="00E5315A" w:rsidRDefault="00337A48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337A48" w:rsidRDefault="00337A48" w:rsidP="00337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337A48" w:rsidRPr="0032390E" w:rsidRDefault="00337A48" w:rsidP="00337A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AF1F9F" w:rsidRDefault="00AF1F9F"/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B8" w:rsidRDefault="005550B8" w:rsidP="00555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337A48" w:rsidRPr="00337A48"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7A48" w:rsidRPr="00337A48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="00337A48" w:rsidRPr="00337A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A48" w:rsidRDefault="005550B8" w:rsidP="00555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Году з</w:t>
      </w:r>
      <w:r w:rsidR="009D204E">
        <w:rPr>
          <w:rFonts w:ascii="Times New Roman" w:hAnsi="Times New Roman" w:cs="Times New Roman"/>
          <w:b/>
          <w:sz w:val="28"/>
          <w:szCs w:val="28"/>
        </w:rPr>
        <w:t>ащитника Отечества</w:t>
      </w: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Узловая, 2024 </w:t>
      </w: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Pr="009D204E" w:rsidRDefault="005550B8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D204E">
        <w:rPr>
          <w:rFonts w:ascii="Times New Roman" w:hAnsi="Times New Roman" w:cs="Times New Roman"/>
          <w:i/>
          <w:sz w:val="24"/>
          <w:szCs w:val="24"/>
        </w:rPr>
        <w:t>В</w:t>
      </w:r>
      <w:r w:rsidR="009D204E" w:rsidRPr="009D204E">
        <w:rPr>
          <w:rFonts w:ascii="Times New Roman" w:hAnsi="Times New Roman" w:cs="Times New Roman"/>
          <w:i/>
          <w:sz w:val="24"/>
          <w:szCs w:val="24"/>
        </w:rPr>
        <w:t xml:space="preserve"> 2025 году будет отмечаться 80-летие Победы в Великой Отечественной войне.</w:t>
      </w:r>
    </w:p>
    <w:p w:rsidR="009D204E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04E">
        <w:rPr>
          <w:rFonts w:ascii="Times New Roman" w:hAnsi="Times New Roman" w:cs="Times New Roman"/>
          <w:i/>
          <w:sz w:val="24"/>
          <w:szCs w:val="24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</w:t>
      </w:r>
      <w:r>
        <w:rPr>
          <w:rFonts w:ascii="Times New Roman" w:hAnsi="Times New Roman" w:cs="Times New Roman"/>
          <w:i/>
          <w:sz w:val="24"/>
          <w:szCs w:val="24"/>
        </w:rPr>
        <w:t>ов, сокрушивших нацизм»</w:t>
      </w:r>
    </w:p>
    <w:p w:rsidR="009D204E" w:rsidRPr="009D204E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В.В. </w:t>
      </w:r>
      <w:r w:rsidRPr="009D204E">
        <w:rPr>
          <w:rFonts w:ascii="Times New Roman" w:hAnsi="Times New Roman" w:cs="Times New Roman"/>
          <w:i/>
          <w:sz w:val="24"/>
          <w:szCs w:val="24"/>
        </w:rPr>
        <w:t>Путин.</w:t>
      </w: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>Цель:</w:t>
      </w:r>
      <w:r w:rsidRPr="00337A48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и празднование 80-летия Победы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48">
        <w:rPr>
          <w:rFonts w:ascii="Times New Roman" w:hAnsi="Times New Roman" w:cs="Times New Roman"/>
          <w:sz w:val="28"/>
          <w:szCs w:val="28"/>
        </w:rPr>
        <w:t xml:space="preserve">Отечественной войне. </w:t>
      </w:r>
    </w:p>
    <w:p w:rsidR="00337A48" w:rsidRPr="005550B8" w:rsidRDefault="00337A48" w:rsidP="0033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753F" w:rsidRDefault="00AF753F" w:rsidP="00AF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Продолжить побуждать трепетное чувство благодарности к защитникам Родины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Расширять представления детей о профессии военного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7A48" w:rsidRPr="00AF753F" w:rsidRDefault="00AF753F" w:rsidP="00AF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2. </w:t>
      </w:r>
      <w:r w:rsidR="00337A48" w:rsidRPr="00337A48">
        <w:rPr>
          <w:rFonts w:ascii="Times New Roman" w:hAnsi="Times New Roman" w:cs="Times New Roman"/>
          <w:sz w:val="28"/>
          <w:szCs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A48">
        <w:rPr>
          <w:rFonts w:ascii="Times New Roman" w:hAnsi="Times New Roman" w:cs="Times New Roman"/>
          <w:sz w:val="28"/>
          <w:szCs w:val="28"/>
        </w:rPr>
        <w:t xml:space="preserve">. </w:t>
      </w:r>
      <w:r w:rsidR="00337A48" w:rsidRPr="00337A48">
        <w:rPr>
          <w:rFonts w:ascii="Times New Roman" w:hAnsi="Times New Roman" w:cs="Times New Roman"/>
          <w:sz w:val="28"/>
          <w:szCs w:val="28"/>
        </w:rPr>
        <w:t>Пробуждать интерес к военному прошлому нашего города, страны.</w:t>
      </w:r>
    </w:p>
    <w:p w:rsidR="00AF753F" w:rsidRP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A48">
        <w:rPr>
          <w:rFonts w:ascii="Times New Roman" w:hAnsi="Times New Roman" w:cs="Times New Roman"/>
          <w:sz w:val="28"/>
          <w:szCs w:val="28"/>
        </w:rPr>
        <w:t xml:space="preserve">. </w:t>
      </w:r>
      <w:r w:rsidR="00337A48" w:rsidRPr="00337A48">
        <w:rPr>
          <w:rFonts w:ascii="Times New Roman" w:hAnsi="Times New Roman" w:cs="Times New Roman"/>
          <w:sz w:val="28"/>
          <w:szCs w:val="28"/>
        </w:rPr>
        <w:t xml:space="preserve">Развивать восприятие произведений литературы, живописи, музыки о </w:t>
      </w:r>
      <w:r>
        <w:rPr>
          <w:rFonts w:ascii="Times New Roman" w:hAnsi="Times New Roman" w:cs="Times New Roman"/>
          <w:sz w:val="28"/>
          <w:szCs w:val="28"/>
        </w:rPr>
        <w:t xml:space="preserve">Защитниках Отечества и </w:t>
      </w:r>
      <w:r w:rsidR="00337A48" w:rsidRPr="00337A48">
        <w:rPr>
          <w:rFonts w:ascii="Times New Roman" w:hAnsi="Times New Roman" w:cs="Times New Roman"/>
          <w:sz w:val="28"/>
          <w:szCs w:val="28"/>
        </w:rPr>
        <w:t>Великой Отечественной войне, учить выражать свои чувства, обогащать словарный запас.</w:t>
      </w:r>
    </w:p>
    <w:p w:rsidR="00AF753F" w:rsidRP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A48" w:rsidRPr="00337A48">
        <w:rPr>
          <w:rFonts w:ascii="Times New Roman" w:hAnsi="Times New Roman" w:cs="Times New Roman"/>
          <w:sz w:val="28"/>
          <w:szCs w:val="28"/>
        </w:rPr>
        <w:t xml:space="preserve">. Привлекать родителей к участию в </w:t>
      </w:r>
      <w:r w:rsidR="00337A48">
        <w:rPr>
          <w:rFonts w:ascii="Times New Roman" w:hAnsi="Times New Roman" w:cs="Times New Roman"/>
          <w:sz w:val="28"/>
          <w:szCs w:val="28"/>
        </w:rPr>
        <w:t>совместных детско-родительских мероприятиях.</w:t>
      </w:r>
    </w:p>
    <w:p w:rsidR="00AF753F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A48">
        <w:rPr>
          <w:rFonts w:ascii="Times New Roman" w:hAnsi="Times New Roman" w:cs="Times New Roman"/>
          <w:sz w:val="28"/>
          <w:szCs w:val="28"/>
        </w:rPr>
        <w:t>. Воспитывать патриотические чувства у подрастающего поколения.</w:t>
      </w:r>
    </w:p>
    <w:p w:rsid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375"/>
      </w:tblGrid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7A48" w:rsidRPr="000F09AE" w:rsidTr="001A012D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раздела на 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Отечества»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  <w:vAlign w:val="center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Зам, зав. по ВиМР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</w:t>
            </w:r>
            <w:r w:rsidR="007B0047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России»,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Декабрь- январь </w:t>
            </w:r>
          </w:p>
        </w:tc>
        <w:tc>
          <w:tcPr>
            <w:tcW w:w="2375" w:type="dxa"/>
            <w:vAlign w:val="center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0F09AE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Консультирование: «О</w:t>
            </w:r>
            <w:r w:rsidR="00337A48" w:rsidRPr="000F09AE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уголков для родителей «Воспитываем патриота с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7A48" w:rsidRPr="000F09AE" w:rsidRDefault="000F09AE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337A48" w:rsidRPr="000F09AE" w:rsidRDefault="000F09AE" w:rsidP="00337A48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A7270C" w:rsidRPr="000F09AE" w:rsidTr="00F71EED">
        <w:tc>
          <w:tcPr>
            <w:tcW w:w="5070" w:type="dxa"/>
          </w:tcPr>
          <w:p w:rsidR="00A7270C" w:rsidRPr="000F09AE" w:rsidRDefault="00A7270C" w:rsidP="00167B1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7B0047">
              <w:rPr>
                <w:rFonts w:ascii="Times New Roman" w:hAnsi="Times New Roman" w:cs="Times New Roman"/>
                <w:sz w:val="24"/>
                <w:szCs w:val="24"/>
              </w:rPr>
              <w:t>«Как воспитать патриотизм у дошкольников»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внедряем патриотические мероприятия в рамках реализации Программы воспитания (в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7B0047" w:rsidRPr="000F09AE" w:rsidTr="00337A48">
        <w:tc>
          <w:tcPr>
            <w:tcW w:w="5070" w:type="dxa"/>
          </w:tcPr>
          <w:p w:rsidR="007B0047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 Защитника Отечества на Педагогическом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B0047" w:rsidRPr="000F09AE" w:rsidRDefault="007B0047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7B0047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0F09AE" w:rsidRPr="000F09AE" w:rsidTr="00337A48">
        <w:tc>
          <w:tcPr>
            <w:tcW w:w="5070" w:type="dxa"/>
          </w:tcPr>
          <w:p w:rsidR="000F09AE" w:rsidRPr="000F09AE" w:rsidRDefault="000F09AE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официальной группе ВКонтакте</w:t>
            </w:r>
          </w:p>
        </w:tc>
        <w:tc>
          <w:tcPr>
            <w:tcW w:w="2126" w:type="dxa"/>
          </w:tcPr>
          <w:p w:rsidR="000F09AE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0F09AE" w:rsidRPr="000F09AE" w:rsidRDefault="000F09AE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337A48" w:rsidRPr="000F09AE" w:rsidTr="004902D6">
        <w:tc>
          <w:tcPr>
            <w:tcW w:w="9571" w:type="dxa"/>
            <w:gridSpan w:val="3"/>
          </w:tcPr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0F09AE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A7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 семей воспитанников.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групп.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 групп</w:t>
            </w:r>
          </w:p>
        </w:tc>
      </w:tr>
      <w:tr w:rsidR="00222983" w:rsidRPr="000F09AE" w:rsidTr="00337A48">
        <w:tc>
          <w:tcPr>
            <w:tcW w:w="5070" w:type="dxa"/>
          </w:tcPr>
          <w:p w:rsidR="00222983" w:rsidRPr="000F09AE" w:rsidRDefault="00222983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2126" w:type="dxa"/>
          </w:tcPr>
          <w:p w:rsidR="00222983" w:rsidRPr="000F09AE" w:rsidRDefault="000F09A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222983" w:rsidRPr="000F09AE" w:rsidRDefault="00222983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Педагоги ДОУ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0F09A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Советы на тему  «Научите детей делать  добро»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 групп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0F09AE" w:rsidP="009D204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pStyle w:val="TableParagraph"/>
              <w:ind w:left="0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7A48" w:rsidRPr="000F09AE" w:rsidTr="00994F61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F1" w:rsidRPr="000F09AE" w:rsidTr="00001F29">
        <w:tc>
          <w:tcPr>
            <w:tcW w:w="5070" w:type="dxa"/>
          </w:tcPr>
          <w:p w:rsidR="00C91FF1" w:rsidRPr="000F09AE" w:rsidRDefault="00C91FF1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Защитника Отечества</w:t>
            </w:r>
          </w:p>
        </w:tc>
        <w:tc>
          <w:tcPr>
            <w:tcW w:w="2126" w:type="dxa"/>
          </w:tcPr>
          <w:p w:rsidR="00C91FF1" w:rsidRPr="000F09AE" w:rsidRDefault="00C91FF1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C91FF1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9F2621" w:rsidRPr="000F09AE" w:rsidTr="00001F29">
        <w:tc>
          <w:tcPr>
            <w:tcW w:w="5070" w:type="dxa"/>
          </w:tcPr>
          <w:p w:rsidR="009F2621" w:rsidRPr="000F09AE" w:rsidRDefault="009F2621" w:rsidP="009F2621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дошкольников с папами воспитанников участниками СВО</w:t>
            </w:r>
          </w:p>
        </w:tc>
        <w:tc>
          <w:tcPr>
            <w:tcW w:w="2126" w:type="dxa"/>
          </w:tcPr>
          <w:p w:rsidR="009F2621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F2621" w:rsidRPr="009F2621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621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 с участниками СВО)</w:t>
            </w:r>
          </w:p>
        </w:tc>
        <w:tc>
          <w:tcPr>
            <w:tcW w:w="2375" w:type="dxa"/>
            <w:vAlign w:val="center"/>
          </w:tcPr>
          <w:p w:rsidR="009F2621" w:rsidRDefault="009F262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9F2621" w:rsidRDefault="009F262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09AE" w:rsidRPr="000F09AE" w:rsidTr="00001F29">
        <w:tc>
          <w:tcPr>
            <w:tcW w:w="5070" w:type="dxa"/>
          </w:tcPr>
          <w:p w:rsidR="000F09AE" w:rsidRPr="000F09AE" w:rsidRDefault="000F09AE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Акция  «Блокадный хлеб»</w:t>
            </w:r>
          </w:p>
        </w:tc>
        <w:tc>
          <w:tcPr>
            <w:tcW w:w="2126" w:type="dxa"/>
          </w:tcPr>
          <w:p w:rsidR="000F09AE" w:rsidRPr="000F09AE" w:rsidRDefault="000F09AE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0F09AE" w:rsidRPr="000F09AE" w:rsidRDefault="000F09AE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 «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Рисуем вместе с папами Армию России»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AF753F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слова «Гордимся защитниками земли Российской!»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AF753F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0F09AE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«Зарничка», посвященная</w:t>
            </w:r>
            <w:r w:rsidR="00222983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альбомов: «Наша армия родная»; «Военная техника»; «Мы помним ваши имена» 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7270C" w:rsidRPr="00A7270C" w:rsidRDefault="00A7270C" w:rsidP="00167B12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91FF1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оформлении выставки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поделок на тему: «Не шути с огнем» ко  дню пожарной охраны.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>: Весёлые ребята, Улыбка</w:t>
            </w:r>
          </w:p>
        </w:tc>
      </w:tr>
      <w:tr w:rsidR="00A7270C" w:rsidRPr="000F09AE" w:rsidTr="00CE66E6">
        <w:tc>
          <w:tcPr>
            <w:tcW w:w="5070" w:type="dxa"/>
            <w:vAlign w:val="bottom"/>
          </w:tcPr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 «По страницам Победы»</w:t>
            </w:r>
          </w:p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A7270C" w:rsidRPr="000F09AE" w:rsidTr="00F238E3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Онлайн музей в детском саду «Путешествие по городам-героям «больше, чем путешествие»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A7270C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групп:  Капельки и Звездочки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9F2621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детско-родительского творчества  «День Победы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E37EF5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Шествие к 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памятнику погибшим воинам в Великой Отечественной войне (возложение цветов)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A7270C" w:rsidRPr="00A7270C" w:rsidRDefault="00A7270C" w:rsidP="00167B1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Педагоги старших  групп</w:t>
            </w:r>
          </w:p>
        </w:tc>
      </w:tr>
      <w:tr w:rsidR="00A7270C" w:rsidRPr="000F09AE" w:rsidTr="00D52DC4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Флешмоб «Песни победы»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Праздник на свежем </w:t>
            </w:r>
            <w:proofErr w:type="gramStart"/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«День защиты детей», с приглашением семей в рамках КМЦ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«Узловая – родина моя!»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сентября)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«День отца». </w:t>
            </w:r>
            <w:r w:rsidR="009F262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«Мой папа - защитник»   (5 октября)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чтецов «Наш герой»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ко Дню освобождения Узловой 14 декабря </w:t>
            </w:r>
          </w:p>
        </w:tc>
        <w:tc>
          <w:tcPr>
            <w:tcW w:w="2126" w:type="dxa"/>
          </w:tcPr>
          <w:p w:rsidR="00A7270C" w:rsidRPr="000F09AE" w:rsidRDefault="00A7270C" w:rsidP="0022298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2229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групп: Веселые ребята, Улыбка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7B0047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к Стеле 14 декабря, в день освобождения Узловой от немецко-фашистских захватчиков</w:t>
            </w:r>
          </w:p>
        </w:tc>
        <w:tc>
          <w:tcPr>
            <w:tcW w:w="2126" w:type="dxa"/>
          </w:tcPr>
          <w:p w:rsidR="00A7270C" w:rsidRPr="000F09AE" w:rsidRDefault="00A7270C" w:rsidP="0022298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2229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рисунков ко Дню спасателя</w:t>
            </w:r>
          </w:p>
        </w:tc>
        <w:tc>
          <w:tcPr>
            <w:tcW w:w="2126" w:type="dxa"/>
          </w:tcPr>
          <w:p w:rsidR="00A7270C" w:rsidRPr="000F09AE" w:rsidRDefault="00A7270C" w:rsidP="0022298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2229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Защитника Отечества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167B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</w:tbl>
    <w:p w:rsidR="00337A48" w:rsidRP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7A48" w:rsidRPr="00337A48" w:rsidSect="00AF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1728"/>
    <w:multiLevelType w:val="multilevel"/>
    <w:tmpl w:val="6B3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37A48"/>
    <w:rsid w:val="000F09AE"/>
    <w:rsid w:val="00222983"/>
    <w:rsid w:val="00337A48"/>
    <w:rsid w:val="005550B8"/>
    <w:rsid w:val="007B0047"/>
    <w:rsid w:val="009D204E"/>
    <w:rsid w:val="009F2621"/>
    <w:rsid w:val="00A7270C"/>
    <w:rsid w:val="00AF1F9F"/>
    <w:rsid w:val="00AF753F"/>
    <w:rsid w:val="00C9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7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4">
    <w:name w:val="c14"/>
    <w:basedOn w:val="a0"/>
    <w:rsid w:val="00AF7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4</cp:revision>
  <dcterms:created xsi:type="dcterms:W3CDTF">2024-12-27T08:13:00Z</dcterms:created>
  <dcterms:modified xsi:type="dcterms:W3CDTF">2024-12-27T12:41:00Z</dcterms:modified>
</cp:coreProperties>
</file>